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503"/>
        <w:gridCol w:w="5386"/>
      </w:tblGrid>
      <w:tr w:rsidR="00A66E02" w:rsidRPr="00DA25F1" w:rsidTr="00A95AF7">
        <w:tc>
          <w:tcPr>
            <w:tcW w:w="4503" w:type="dxa"/>
          </w:tcPr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педагогического совета ГБОУ РО «Шахтинский Я.П.Бакланова казачий кадетский</w:t>
            </w:r>
            <w:r w:rsidR="00A95AF7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E02" w:rsidRPr="00DA25F1" w:rsidRDefault="00A66E02" w:rsidP="004444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Протокол №1 от 26.08.201</w:t>
            </w:r>
            <w:r w:rsidR="00444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Директор ГБОУ РО «Шахтинский Я.П.Бакланова казачий кадетский</w:t>
            </w:r>
            <w:r w:rsidR="00A95AF7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 ______________________</w:t>
            </w:r>
          </w:p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В.А.Бобыльченко</w:t>
            </w:r>
            <w:proofErr w:type="spellEnd"/>
          </w:p>
          <w:p w:rsidR="00A66E02" w:rsidRPr="00DA25F1" w:rsidRDefault="00A66E02" w:rsidP="004444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Приказ №1</w:t>
            </w:r>
            <w:r w:rsidR="004444D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от 26.08.201</w:t>
            </w:r>
            <w:r w:rsidR="00444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66E02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B1E" w:rsidRPr="001254C0" w:rsidRDefault="00270AEE" w:rsidP="001254C0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1254C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962672">
        <w:rPr>
          <w:rFonts w:ascii="Times New Roman" w:eastAsia="Times New Roman" w:hAnsi="Times New Roman" w:cs="Times New Roman"/>
          <w:b/>
          <w:sz w:val="28"/>
          <w:szCs w:val="28"/>
        </w:rPr>
        <w:t>попечительском совете</w:t>
      </w:r>
    </w:p>
    <w:p w:rsidR="00270AEE" w:rsidRPr="001254C0" w:rsidRDefault="00E33B1E" w:rsidP="001254C0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ГБОУ РО «Шахтинский Я.П.Бакланова казачий кадетский корпус»</w:t>
      </w:r>
    </w:p>
    <w:p w:rsidR="00F80E59" w:rsidRPr="007010CD" w:rsidRDefault="0085724F" w:rsidP="0096267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59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="00F80E59">
        <w:rPr>
          <w:rFonts w:ascii="Times New Roman" w:hAnsi="Times New Roman" w:cs="Times New Roman"/>
          <w:b/>
          <w:sz w:val="28"/>
          <w:szCs w:val="28"/>
        </w:rPr>
        <w:t>я</w:t>
      </w:r>
    </w:p>
    <w:p w:rsidR="00962672" w:rsidRPr="00962672" w:rsidRDefault="00962672" w:rsidP="00D37044">
      <w:pPr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2672">
        <w:rPr>
          <w:rFonts w:ascii="Times New Roman" w:hAnsi="Times New Roman" w:cs="Times New Roman"/>
          <w:sz w:val="28"/>
          <w:szCs w:val="28"/>
        </w:rPr>
        <w:t xml:space="preserve">Попечительский Совет </w:t>
      </w:r>
      <w:r>
        <w:rPr>
          <w:rFonts w:ascii="Times New Roman" w:hAnsi="Times New Roman" w:cs="Times New Roman"/>
          <w:sz w:val="28"/>
          <w:szCs w:val="28"/>
        </w:rPr>
        <w:t>ГБОУ РО «Шахтинский Я.П.Бакланова казачий кадетский корпус»</w:t>
      </w:r>
      <w:r w:rsidRPr="00962672">
        <w:rPr>
          <w:rFonts w:ascii="Times New Roman" w:hAnsi="Times New Roman" w:cs="Times New Roman"/>
          <w:sz w:val="28"/>
          <w:szCs w:val="28"/>
        </w:rPr>
        <w:t xml:space="preserve"> (далее Попечительский Совет) является органом общественной самодеятельности родителей воспитанников кадетского корпуса, преподавателей и заинтересованных в совершенствовании деятельности и развитии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ГБОУ РО «Шахтинский Я.П.Бакланова казачий кадетский корпус»</w:t>
      </w:r>
      <w:r w:rsidRPr="00962672">
        <w:rPr>
          <w:rFonts w:ascii="Times New Roman" w:hAnsi="Times New Roman" w:cs="Times New Roman"/>
          <w:sz w:val="28"/>
          <w:szCs w:val="28"/>
        </w:rPr>
        <w:t xml:space="preserve">, созданный по инициативе родителей воспитанников кадетского корпуса и строящий свою работу на основе самоуправления в соответствии с Уставом  </w:t>
      </w:r>
      <w:r>
        <w:rPr>
          <w:rFonts w:ascii="Times New Roman" w:hAnsi="Times New Roman" w:cs="Times New Roman"/>
          <w:sz w:val="28"/>
          <w:szCs w:val="28"/>
        </w:rPr>
        <w:t xml:space="preserve"> ГБОУ РО «Шахтинский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Я.П.Бакланова казачий кадетский корпус»</w:t>
      </w:r>
      <w:r w:rsidRPr="00962672">
        <w:rPr>
          <w:rFonts w:ascii="Times New Roman" w:hAnsi="Times New Roman" w:cs="Times New Roman"/>
          <w:sz w:val="28"/>
          <w:szCs w:val="28"/>
        </w:rPr>
        <w:t xml:space="preserve"> и настоящего Положения и п.2 ст.35 Закона “Об образовании”. В состав могут входить: представители органов государственной власти,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общественность </w:t>
      </w:r>
      <w:r w:rsidRPr="00962672">
        <w:rPr>
          <w:rFonts w:ascii="Times New Roman" w:hAnsi="Times New Roman" w:cs="Times New Roman"/>
          <w:sz w:val="28"/>
          <w:szCs w:val="28"/>
        </w:rPr>
        <w:t xml:space="preserve"> и организации с различными формами собственности.</w:t>
      </w:r>
    </w:p>
    <w:p w:rsidR="00962672" w:rsidRPr="00962672" w:rsidRDefault="00962672" w:rsidP="00D370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62672">
        <w:rPr>
          <w:rFonts w:ascii="Times New Roman" w:hAnsi="Times New Roman" w:cs="Times New Roman"/>
          <w:b/>
          <w:sz w:val="28"/>
          <w:szCs w:val="28"/>
        </w:rPr>
        <w:t>. Цель создания Попечительского Совета</w:t>
      </w:r>
    </w:p>
    <w:p w:rsidR="00962672" w:rsidRPr="00962672" w:rsidRDefault="00962672" w:rsidP="00D37044">
      <w:pPr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ab/>
        <w:t>Целью создания Попечительского Совета является совместное решение различных проблем, возникающих у кадет, родителей воспитанников и администрации кадетского корпуса, в связи с организацией учебного и воспитательного процесса в кадетском корпусе, направленных на удовлетворение потребностей кадет.</w:t>
      </w:r>
    </w:p>
    <w:p w:rsidR="00962672" w:rsidRPr="00962672" w:rsidRDefault="00962672" w:rsidP="00D37044">
      <w:pPr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ab/>
        <w:t>Попечительский Совет собирается не реже одного раза в квартал или по мере необходимости.</w:t>
      </w:r>
    </w:p>
    <w:p w:rsidR="00962672" w:rsidRPr="00962672" w:rsidRDefault="00962672" w:rsidP="00D37044">
      <w:pPr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ab/>
        <w:t>Попечительский Совет не имеет над собой вышестоящих органов или организаций.</w:t>
      </w:r>
    </w:p>
    <w:p w:rsidR="00962672" w:rsidRPr="00962672" w:rsidRDefault="00962672" w:rsidP="00D37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62672">
        <w:rPr>
          <w:rFonts w:ascii="Times New Roman" w:hAnsi="Times New Roman" w:cs="Times New Roman"/>
          <w:b/>
          <w:sz w:val="28"/>
          <w:szCs w:val="28"/>
        </w:rPr>
        <w:t>. Принципы работы Попечительского Совета</w:t>
      </w:r>
    </w:p>
    <w:p w:rsidR="00962672" w:rsidRPr="00962672" w:rsidRDefault="00962672" w:rsidP="00D37044">
      <w:pPr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lastRenderedPageBreak/>
        <w:t>Попечительский Совет работает на основе добровольности, равноправия его участников, законности, глас</w:t>
      </w:r>
      <w:r>
        <w:rPr>
          <w:rFonts w:ascii="Times New Roman" w:hAnsi="Times New Roman" w:cs="Times New Roman"/>
          <w:sz w:val="28"/>
          <w:szCs w:val="28"/>
        </w:rPr>
        <w:t>ности и на безвозмездной основе</w:t>
      </w:r>
      <w:r w:rsidRPr="00962672">
        <w:rPr>
          <w:rFonts w:ascii="Times New Roman" w:hAnsi="Times New Roman" w:cs="Times New Roman"/>
          <w:sz w:val="28"/>
          <w:szCs w:val="28"/>
        </w:rPr>
        <w:t>.</w:t>
      </w:r>
    </w:p>
    <w:p w:rsidR="00962672" w:rsidRPr="00962672" w:rsidRDefault="00962672" w:rsidP="00D370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67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62672">
        <w:rPr>
          <w:rFonts w:ascii="Times New Roman" w:hAnsi="Times New Roman" w:cs="Times New Roman"/>
          <w:b/>
          <w:sz w:val="28"/>
          <w:szCs w:val="28"/>
        </w:rPr>
        <w:t>. Структура, компетенция, место нахождения Попечительского Совета</w:t>
      </w:r>
    </w:p>
    <w:p w:rsidR="00962672" w:rsidRPr="00962672" w:rsidRDefault="00962672" w:rsidP="00D37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 xml:space="preserve">1. Попечительский Совет по своей структуре состоит из председателя, двух заместителей, секретаря, казначея и членов. </w:t>
      </w:r>
    </w:p>
    <w:p w:rsidR="00962672" w:rsidRPr="00962672" w:rsidRDefault="00962672" w:rsidP="00D37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2. Количество членов Попечительского Совета определяется на учредительном собрании простым большинством голосов. Председатель, заместители и секретарь избираются на учредительном собрании из членов учредительного собрания.</w:t>
      </w:r>
    </w:p>
    <w:p w:rsidR="00962672" w:rsidRPr="00962672" w:rsidRDefault="00962672" w:rsidP="00D37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3. Компетенция Попечительского Совета определяется настоящим Положением и Уставом кадетского корпуса. Сроки полномочия Попечительского   Совета определяются на учредительном собрании.</w:t>
      </w:r>
    </w:p>
    <w:p w:rsidR="00962672" w:rsidRPr="00962672" w:rsidRDefault="00962672" w:rsidP="00D37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 xml:space="preserve">4. Местом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62672">
        <w:rPr>
          <w:rFonts w:ascii="Times New Roman" w:hAnsi="Times New Roman" w:cs="Times New Roman"/>
          <w:sz w:val="28"/>
          <w:szCs w:val="28"/>
        </w:rPr>
        <w:t xml:space="preserve"> Попечительского Совета является  </w:t>
      </w:r>
      <w:r>
        <w:rPr>
          <w:rFonts w:ascii="Times New Roman" w:hAnsi="Times New Roman" w:cs="Times New Roman"/>
          <w:sz w:val="28"/>
          <w:szCs w:val="28"/>
        </w:rPr>
        <w:t>ГБОУ РО «Шахтинский Я.П.Бакланова казачий кадетский корпус»,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ахты, ул.Сельская, №42.</w:t>
      </w:r>
    </w:p>
    <w:p w:rsidR="00962672" w:rsidRPr="00962672" w:rsidRDefault="00962672" w:rsidP="00D37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5. Прием в члены Попечительского Совета осуществляется на основе заявления и внесения вступительных взносов.</w:t>
      </w:r>
    </w:p>
    <w:p w:rsidR="00962672" w:rsidRPr="00962672" w:rsidRDefault="00962672" w:rsidP="00D370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67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62672">
        <w:rPr>
          <w:rFonts w:ascii="Times New Roman" w:hAnsi="Times New Roman" w:cs="Times New Roman"/>
          <w:b/>
          <w:sz w:val="28"/>
          <w:szCs w:val="28"/>
        </w:rPr>
        <w:t>. Управление Попечительским Советом</w:t>
      </w:r>
    </w:p>
    <w:p w:rsidR="00962672" w:rsidRPr="00962672" w:rsidRDefault="00962672" w:rsidP="00D37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2672">
        <w:rPr>
          <w:rFonts w:ascii="Times New Roman" w:hAnsi="Times New Roman" w:cs="Times New Roman"/>
          <w:sz w:val="28"/>
          <w:szCs w:val="28"/>
        </w:rPr>
        <w:t xml:space="preserve">1. Общее собрание Попечительского Совета – высший орган управления, правомочный принимать решения по всем вопросам его деятельности. Общее собрание Попечительского Совета проводится один раз в год. </w:t>
      </w:r>
    </w:p>
    <w:p w:rsidR="00962672" w:rsidRPr="00962672" w:rsidRDefault="00962672" w:rsidP="00D37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 xml:space="preserve">Общее собрание: </w:t>
      </w:r>
    </w:p>
    <w:p w:rsidR="00962672" w:rsidRPr="00962672" w:rsidRDefault="00962672" w:rsidP="00D37044">
      <w:pPr>
        <w:numPr>
          <w:ilvl w:val="0"/>
          <w:numId w:val="3"/>
        </w:numPr>
        <w:suppressAutoHyphens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утверждает Устав Попечительского Совета, вносит в него изменения и дополнения;</w:t>
      </w:r>
    </w:p>
    <w:p w:rsidR="00962672" w:rsidRPr="00962672" w:rsidRDefault="00962672" w:rsidP="00D37044">
      <w:pPr>
        <w:numPr>
          <w:ilvl w:val="0"/>
          <w:numId w:val="3"/>
        </w:numPr>
        <w:suppressAutoHyphens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избирает правление и председателя Попечительского Совета;</w:t>
      </w:r>
    </w:p>
    <w:p w:rsidR="00962672" w:rsidRPr="00962672" w:rsidRDefault="00962672" w:rsidP="00D37044">
      <w:pPr>
        <w:numPr>
          <w:ilvl w:val="0"/>
          <w:numId w:val="3"/>
        </w:numPr>
        <w:suppressAutoHyphens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 xml:space="preserve">определяет основные направления деятельности Попечительского Совета; </w:t>
      </w:r>
    </w:p>
    <w:p w:rsidR="00962672" w:rsidRPr="00962672" w:rsidRDefault="00962672" w:rsidP="00D37044">
      <w:pPr>
        <w:numPr>
          <w:ilvl w:val="0"/>
          <w:numId w:val="3"/>
        </w:numPr>
        <w:suppressAutoHyphens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определяет численный и персональный состав постоянных и временных комиссий;</w:t>
      </w:r>
    </w:p>
    <w:p w:rsidR="00962672" w:rsidRPr="00962672" w:rsidRDefault="00962672" w:rsidP="00D37044">
      <w:pPr>
        <w:numPr>
          <w:ilvl w:val="0"/>
          <w:numId w:val="3"/>
        </w:numPr>
        <w:suppressAutoHyphens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lastRenderedPageBreak/>
        <w:t>заслушивает отчеты председателя и правления Попечительского Совета;</w:t>
      </w:r>
    </w:p>
    <w:p w:rsidR="00962672" w:rsidRPr="00962672" w:rsidRDefault="00962672" w:rsidP="00D37044">
      <w:pPr>
        <w:numPr>
          <w:ilvl w:val="0"/>
          <w:numId w:val="3"/>
        </w:numPr>
        <w:suppressAutoHyphens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утверждает отчеты о работе председателя, правления, ревизионной комиссии;</w:t>
      </w:r>
    </w:p>
    <w:p w:rsidR="00962672" w:rsidRPr="00962672" w:rsidRDefault="00962672" w:rsidP="00D37044">
      <w:pPr>
        <w:numPr>
          <w:ilvl w:val="0"/>
          <w:numId w:val="3"/>
        </w:numPr>
        <w:suppressAutoHyphens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 xml:space="preserve">решает вопросы о реорганизации и прекращении деятельности Попечительского Совета. </w:t>
      </w:r>
    </w:p>
    <w:p w:rsidR="00962672" w:rsidRPr="00962672" w:rsidRDefault="00962672" w:rsidP="00D37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62672">
        <w:rPr>
          <w:rFonts w:ascii="Times New Roman" w:hAnsi="Times New Roman" w:cs="Times New Roman"/>
          <w:sz w:val="28"/>
          <w:szCs w:val="28"/>
        </w:rPr>
        <w:t>2. Правление – орган, руководящий деятельностью Попечительского Совета в период между общими собраниями. Правление избирается из числа членов Попечительского Совета общим собранием сроком на 2 года.</w:t>
      </w:r>
    </w:p>
    <w:p w:rsidR="00962672" w:rsidRPr="00962672" w:rsidRDefault="00962672" w:rsidP="00D370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 xml:space="preserve">Правление: </w:t>
      </w:r>
    </w:p>
    <w:p w:rsidR="00962672" w:rsidRPr="00962672" w:rsidRDefault="00962672" w:rsidP="00D37044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определяет приоритетность проектов и программ Попечительского Совета;</w:t>
      </w:r>
    </w:p>
    <w:p w:rsidR="00962672" w:rsidRPr="00962672" w:rsidRDefault="00962672" w:rsidP="00D37044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определяет размеры вступительных и членских взносов;</w:t>
      </w:r>
    </w:p>
    <w:p w:rsidR="00962672" w:rsidRPr="00962672" w:rsidRDefault="00962672" w:rsidP="00D37044">
      <w:pPr>
        <w:numPr>
          <w:ilvl w:val="0"/>
          <w:numId w:val="3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устанавливает порядок распределения доходов, виды, размеры и направления использования средств и имущества Попечительского Совета;</w:t>
      </w:r>
    </w:p>
    <w:p w:rsidR="00962672" w:rsidRPr="00962672" w:rsidRDefault="00962672" w:rsidP="00D37044">
      <w:pPr>
        <w:numPr>
          <w:ilvl w:val="0"/>
          <w:numId w:val="3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утверждает руководителей проектов и программ Попечительского Совета, назначает специалистов, привлекаемых, как правило, на контрактной основе;</w:t>
      </w:r>
    </w:p>
    <w:p w:rsidR="00962672" w:rsidRPr="00962672" w:rsidRDefault="00962672" w:rsidP="00D37044">
      <w:pPr>
        <w:numPr>
          <w:ilvl w:val="0"/>
          <w:numId w:val="3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утверждает финансирование текущей деятельности Попечительского Совета;</w:t>
      </w:r>
    </w:p>
    <w:p w:rsidR="00962672" w:rsidRPr="00962672" w:rsidRDefault="00962672" w:rsidP="00D37044">
      <w:pPr>
        <w:numPr>
          <w:ilvl w:val="0"/>
          <w:numId w:val="3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утверждает годовые отчеты, балансы, сметы расходов структурных подразделений Попечительского Совета;</w:t>
      </w:r>
    </w:p>
    <w:p w:rsidR="00962672" w:rsidRPr="00962672" w:rsidRDefault="00962672" w:rsidP="00D37044">
      <w:pPr>
        <w:numPr>
          <w:ilvl w:val="0"/>
          <w:numId w:val="3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утверждает ежегодные отчеты председателя.</w:t>
      </w:r>
    </w:p>
    <w:p w:rsidR="00962672" w:rsidRPr="00962672" w:rsidRDefault="00962672" w:rsidP="00D3704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62672">
        <w:rPr>
          <w:rFonts w:ascii="Times New Roman" w:hAnsi="Times New Roman" w:cs="Times New Roman"/>
          <w:sz w:val="28"/>
          <w:szCs w:val="28"/>
        </w:rPr>
        <w:t xml:space="preserve">3. Председатель Совета: </w:t>
      </w:r>
    </w:p>
    <w:p w:rsidR="00962672" w:rsidRPr="00962672" w:rsidRDefault="00962672" w:rsidP="00D37044">
      <w:pPr>
        <w:numPr>
          <w:ilvl w:val="0"/>
          <w:numId w:val="3"/>
        </w:numPr>
        <w:suppressAutoHyphens/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решает вопросы, связанные с заключением контрактов, соглашений, договоров с различными организациями и частными лицами;</w:t>
      </w:r>
    </w:p>
    <w:p w:rsidR="00962672" w:rsidRPr="00962672" w:rsidRDefault="00962672" w:rsidP="00D37044">
      <w:pPr>
        <w:numPr>
          <w:ilvl w:val="0"/>
          <w:numId w:val="3"/>
        </w:numPr>
        <w:suppressAutoHyphens/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утверждает решения и рекомендации, принятые правлением и его комиссиями;</w:t>
      </w:r>
    </w:p>
    <w:p w:rsidR="00962672" w:rsidRPr="00962672" w:rsidRDefault="00962672" w:rsidP="00D37044">
      <w:pPr>
        <w:numPr>
          <w:ilvl w:val="0"/>
          <w:numId w:val="3"/>
        </w:numPr>
        <w:suppressAutoHyphens/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представляет Попечительский Совет перед органами власти и управления, а также в отношениях с иностранными юридическими и физическими лицами;</w:t>
      </w:r>
    </w:p>
    <w:p w:rsidR="00962672" w:rsidRPr="00962672" w:rsidRDefault="00962672" w:rsidP="00D37044">
      <w:pPr>
        <w:numPr>
          <w:ilvl w:val="0"/>
          <w:numId w:val="3"/>
        </w:numPr>
        <w:suppressAutoHyphens/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издает приказы, распоряжения, инструкции и другие акты;</w:t>
      </w:r>
    </w:p>
    <w:p w:rsidR="00962672" w:rsidRPr="00962672" w:rsidRDefault="00962672" w:rsidP="00D37044">
      <w:pPr>
        <w:numPr>
          <w:ilvl w:val="0"/>
          <w:numId w:val="3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 xml:space="preserve">принимает решения о предъявлении от имени Попечительского Совета претензий и исков к юридическим лицам и гражданам, как на территории Российской Федерации, так и за рубежом. </w:t>
      </w:r>
    </w:p>
    <w:p w:rsidR="00962672" w:rsidRPr="00962672" w:rsidRDefault="00962672" w:rsidP="00D37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lastRenderedPageBreak/>
        <w:t>Председатель имеет право делегировать свои полномочия членам правления.</w:t>
      </w:r>
    </w:p>
    <w:p w:rsidR="00962672" w:rsidRPr="00962672" w:rsidRDefault="00962672" w:rsidP="00D370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62672">
        <w:rPr>
          <w:rFonts w:ascii="Times New Roman" w:hAnsi="Times New Roman" w:cs="Times New Roman"/>
          <w:b/>
          <w:sz w:val="28"/>
          <w:szCs w:val="28"/>
        </w:rPr>
        <w:t>. Задачи Попечительского Совета:</w:t>
      </w:r>
    </w:p>
    <w:p w:rsidR="00962672" w:rsidRDefault="00962672" w:rsidP="00D37044">
      <w:pPr>
        <w:pStyle w:val="a5"/>
        <w:numPr>
          <w:ilvl w:val="1"/>
          <w:numId w:val="10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попечительский Совет представляет и защищает законные интересы учащихся  кадетского корпуса, их родителей и педагогов в органах местного самоуправления, в учреждениях и организациях различных форм собственности по вопросам, отнесенным к компетенции Попечительского Совета;</w:t>
      </w:r>
    </w:p>
    <w:p w:rsidR="00962672" w:rsidRDefault="00962672" w:rsidP="00D37044">
      <w:pPr>
        <w:pStyle w:val="a5"/>
        <w:numPr>
          <w:ilvl w:val="1"/>
          <w:numId w:val="10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рассматривает поступившие в Попечительский Совет заявления, жалобы и решает поднятые в них вопросы;</w:t>
      </w:r>
    </w:p>
    <w:p w:rsidR="00962672" w:rsidRDefault="00962672" w:rsidP="00D37044">
      <w:pPr>
        <w:pStyle w:val="a5"/>
        <w:numPr>
          <w:ilvl w:val="1"/>
          <w:numId w:val="10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 xml:space="preserve">оказывает помощь в соблюдении внутреннего распорядка корпуса; </w:t>
      </w:r>
    </w:p>
    <w:p w:rsidR="00962672" w:rsidRDefault="00962672" w:rsidP="00D37044">
      <w:pPr>
        <w:pStyle w:val="a5"/>
        <w:numPr>
          <w:ilvl w:val="1"/>
          <w:numId w:val="10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организует и контролирует поступление средств и материалов на укрепление материально-технической базы кадетского корпуса, поступивших от организаций, граждан, родителей и других источников;</w:t>
      </w:r>
    </w:p>
    <w:p w:rsidR="00962672" w:rsidRDefault="00962672" w:rsidP="00D37044">
      <w:pPr>
        <w:pStyle w:val="a5"/>
        <w:numPr>
          <w:ilvl w:val="1"/>
          <w:numId w:val="10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содействует созданию благоприятных условий для совместной деятельности всех участников учебно-воспитательного процесса: кадет, родителей, учителей;</w:t>
      </w:r>
    </w:p>
    <w:p w:rsidR="00962672" w:rsidRDefault="00962672" w:rsidP="00D37044">
      <w:pPr>
        <w:pStyle w:val="a5"/>
        <w:numPr>
          <w:ilvl w:val="1"/>
          <w:numId w:val="10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содействует созданию условий для дополнительного образования;</w:t>
      </w:r>
    </w:p>
    <w:p w:rsidR="00962672" w:rsidRDefault="00962672" w:rsidP="00D37044">
      <w:pPr>
        <w:pStyle w:val="a5"/>
        <w:numPr>
          <w:ilvl w:val="1"/>
          <w:numId w:val="10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создает условия для развития способностей</w:t>
      </w:r>
    </w:p>
    <w:p w:rsidR="00962672" w:rsidRPr="00962672" w:rsidRDefault="00962672" w:rsidP="00D37044">
      <w:pPr>
        <w:pStyle w:val="a5"/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2672" w:rsidRPr="00962672" w:rsidRDefault="00962672" w:rsidP="00D370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62672">
        <w:rPr>
          <w:rFonts w:ascii="Times New Roman" w:hAnsi="Times New Roman" w:cs="Times New Roman"/>
          <w:b/>
          <w:sz w:val="28"/>
          <w:szCs w:val="28"/>
        </w:rPr>
        <w:t>. Предмет деятельности Попечительского Совета:</w:t>
      </w:r>
    </w:p>
    <w:p w:rsidR="00962672" w:rsidRPr="00962672" w:rsidRDefault="00962672" w:rsidP="00D37044">
      <w:pPr>
        <w:numPr>
          <w:ilvl w:val="0"/>
          <w:numId w:val="5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 xml:space="preserve">оказание всесторонней, в том числе благотворительной, помощи ГБОУ </w:t>
      </w:r>
      <w:r>
        <w:rPr>
          <w:rFonts w:ascii="Times New Roman" w:hAnsi="Times New Roman" w:cs="Times New Roman"/>
          <w:sz w:val="28"/>
          <w:szCs w:val="28"/>
        </w:rPr>
        <w:t>РО «Шахтинский Я.П.Бакланова казачий кадетский корпус»</w:t>
      </w:r>
      <w:r w:rsidRPr="00962672">
        <w:rPr>
          <w:rFonts w:ascii="Times New Roman" w:hAnsi="Times New Roman" w:cs="Times New Roman"/>
          <w:sz w:val="28"/>
          <w:szCs w:val="28"/>
        </w:rPr>
        <w:t>;</w:t>
      </w:r>
    </w:p>
    <w:p w:rsidR="00962672" w:rsidRPr="00962672" w:rsidRDefault="00962672" w:rsidP="00D37044">
      <w:pPr>
        <w:numPr>
          <w:ilvl w:val="0"/>
          <w:numId w:val="5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участие в научном, правовом, финансовом, материально-техническом и ином обеспечении образовательных программ и программы развития корпуса;</w:t>
      </w:r>
    </w:p>
    <w:p w:rsidR="00962672" w:rsidRPr="00962672" w:rsidRDefault="00962672" w:rsidP="00D37044">
      <w:pPr>
        <w:numPr>
          <w:ilvl w:val="0"/>
          <w:numId w:val="5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защита прав и интересов обучающихся, создание условий для формирования здорового образа жизни обучающихся;</w:t>
      </w:r>
    </w:p>
    <w:p w:rsidR="00962672" w:rsidRPr="00962672" w:rsidRDefault="00962672" w:rsidP="00D37044">
      <w:pPr>
        <w:numPr>
          <w:ilvl w:val="0"/>
          <w:numId w:val="5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 xml:space="preserve">учреждение премий и стипендий </w:t>
      </w:r>
      <w:proofErr w:type="gramStart"/>
      <w:r w:rsidRPr="0096267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62672">
        <w:rPr>
          <w:rFonts w:ascii="Times New Roman" w:hAnsi="Times New Roman" w:cs="Times New Roman"/>
          <w:sz w:val="28"/>
          <w:szCs w:val="28"/>
        </w:rPr>
        <w:t xml:space="preserve"> за особые успехи в учебе, в интеллектуальных и творческих конкурсах;</w:t>
      </w:r>
    </w:p>
    <w:p w:rsidR="00962672" w:rsidRDefault="00962672" w:rsidP="00D37044">
      <w:pPr>
        <w:numPr>
          <w:ilvl w:val="0"/>
          <w:numId w:val="5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иные виды деятельности, которые не запрещены действующими законодательными актами.</w:t>
      </w:r>
    </w:p>
    <w:p w:rsidR="00D37044" w:rsidRPr="00D37044" w:rsidRDefault="00D37044" w:rsidP="00D37044">
      <w:pPr>
        <w:numPr>
          <w:ilvl w:val="0"/>
          <w:numId w:val="5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62672" w:rsidRPr="00D37044" w:rsidRDefault="00D37044" w:rsidP="00D370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962672" w:rsidRPr="00D37044">
        <w:rPr>
          <w:rFonts w:ascii="Times New Roman" w:hAnsi="Times New Roman" w:cs="Times New Roman"/>
          <w:b/>
          <w:sz w:val="28"/>
          <w:szCs w:val="28"/>
        </w:rPr>
        <w:t>. Имущество и средства Попечительского Совета</w:t>
      </w:r>
    </w:p>
    <w:p w:rsidR="00962672" w:rsidRPr="00962672" w:rsidRDefault="00D37044" w:rsidP="00D37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8.1.</w:t>
      </w:r>
      <w:r w:rsidR="00962672" w:rsidRPr="00962672">
        <w:rPr>
          <w:rFonts w:ascii="Times New Roman" w:hAnsi="Times New Roman" w:cs="Times New Roman"/>
          <w:sz w:val="28"/>
          <w:szCs w:val="28"/>
        </w:rPr>
        <w:t xml:space="preserve">. Имущество и средства Попечительского Совета формируются за счет: </w:t>
      </w:r>
    </w:p>
    <w:p w:rsidR="00962672" w:rsidRPr="00962672" w:rsidRDefault="00962672" w:rsidP="00D37044">
      <w:pPr>
        <w:numPr>
          <w:ilvl w:val="0"/>
          <w:numId w:val="5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вступительных взносов (по решению Попечительского Совета), в том числе целевого назначения;</w:t>
      </w:r>
    </w:p>
    <w:p w:rsidR="00962672" w:rsidRPr="00D37044" w:rsidRDefault="00962672" w:rsidP="00D37044">
      <w:pPr>
        <w:numPr>
          <w:ilvl w:val="0"/>
          <w:numId w:val="5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взносов целевого назначения (долевых вкладов) на осуществление проектов программ.</w:t>
      </w:r>
    </w:p>
    <w:p w:rsidR="00962672" w:rsidRPr="00962672" w:rsidRDefault="00D37044" w:rsidP="00D37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962672" w:rsidRPr="00962672">
        <w:rPr>
          <w:rFonts w:ascii="Times New Roman" w:hAnsi="Times New Roman" w:cs="Times New Roman"/>
          <w:sz w:val="28"/>
          <w:szCs w:val="28"/>
        </w:rPr>
        <w:t xml:space="preserve">. Средства Попечительского Совета расходуются в соответствии с его целями и задачами (согласно смете). </w:t>
      </w:r>
    </w:p>
    <w:p w:rsidR="00962672" w:rsidRPr="00962672" w:rsidRDefault="00D37044" w:rsidP="00D37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962672" w:rsidRPr="00962672">
        <w:rPr>
          <w:rFonts w:ascii="Times New Roman" w:hAnsi="Times New Roman" w:cs="Times New Roman"/>
          <w:sz w:val="28"/>
          <w:szCs w:val="28"/>
        </w:rPr>
        <w:t>. Члены Попечительского Совета информируют своих вкладчиков об использовании финансовых средств.</w:t>
      </w:r>
    </w:p>
    <w:p w:rsidR="00962672" w:rsidRPr="00D37044" w:rsidRDefault="00D37044" w:rsidP="00D370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962672" w:rsidRPr="00D37044">
        <w:rPr>
          <w:rFonts w:ascii="Times New Roman" w:hAnsi="Times New Roman" w:cs="Times New Roman"/>
          <w:b/>
          <w:sz w:val="28"/>
          <w:szCs w:val="28"/>
        </w:rPr>
        <w:t>. Права и обязанности членов Попечительского Совета</w:t>
      </w:r>
    </w:p>
    <w:p w:rsidR="00D37044" w:rsidRDefault="00962672" w:rsidP="00D37044">
      <w:pPr>
        <w:pStyle w:val="a5"/>
        <w:numPr>
          <w:ilvl w:val="1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044">
        <w:rPr>
          <w:rFonts w:ascii="Times New Roman" w:hAnsi="Times New Roman" w:cs="Times New Roman"/>
          <w:sz w:val="28"/>
          <w:szCs w:val="28"/>
        </w:rPr>
        <w:t>Члены Попечительского Совета обязаны соблюдать законодательство, общепризнанные нормы и принципы и международного права, касающиеся сферы его деятельности, а также нормы, предусмотренные настоящим Положением и Уставом.</w:t>
      </w:r>
    </w:p>
    <w:p w:rsidR="00D37044" w:rsidRDefault="00962672" w:rsidP="00D37044">
      <w:pPr>
        <w:pStyle w:val="a5"/>
        <w:numPr>
          <w:ilvl w:val="1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044">
        <w:rPr>
          <w:rFonts w:ascii="Times New Roman" w:hAnsi="Times New Roman" w:cs="Times New Roman"/>
          <w:sz w:val="28"/>
          <w:szCs w:val="28"/>
        </w:rPr>
        <w:t>В конце учебного года информировать общее родительское собрание кадетского корпуса о проделанной за год работе.</w:t>
      </w:r>
    </w:p>
    <w:p w:rsidR="00962672" w:rsidRPr="00D37044" w:rsidRDefault="00962672" w:rsidP="00D37044">
      <w:pPr>
        <w:pStyle w:val="a5"/>
        <w:numPr>
          <w:ilvl w:val="1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044">
        <w:rPr>
          <w:rFonts w:ascii="Times New Roman" w:hAnsi="Times New Roman" w:cs="Times New Roman"/>
          <w:sz w:val="28"/>
          <w:szCs w:val="28"/>
        </w:rPr>
        <w:t>Председатель Попечительского Совета представляет Попечительский Совет в администрации корпуса на ее совещаниях, а также на общих родительских собраниях кадетского корпуса с правом совещательного голоса.</w:t>
      </w:r>
    </w:p>
    <w:p w:rsidR="00962672" w:rsidRPr="00962672" w:rsidRDefault="00962672" w:rsidP="00D37044">
      <w:pPr>
        <w:rPr>
          <w:rFonts w:ascii="Times New Roman" w:hAnsi="Times New Roman" w:cs="Times New Roman"/>
          <w:sz w:val="28"/>
          <w:szCs w:val="28"/>
        </w:rPr>
      </w:pPr>
    </w:p>
    <w:p w:rsidR="00962672" w:rsidRPr="00D37044" w:rsidRDefault="00D37044" w:rsidP="00D370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704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62672" w:rsidRPr="00D37044">
        <w:rPr>
          <w:rFonts w:ascii="Times New Roman" w:hAnsi="Times New Roman" w:cs="Times New Roman"/>
          <w:b/>
          <w:sz w:val="28"/>
          <w:szCs w:val="28"/>
        </w:rPr>
        <w:t>. Порядок внесения изменений и дополнений в Положение о Попечительском Совете.</w:t>
      </w:r>
      <w:proofErr w:type="gramEnd"/>
    </w:p>
    <w:p w:rsidR="00962672" w:rsidRPr="00962672" w:rsidRDefault="00962672" w:rsidP="00D37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Изменения и дополнения в Положение о Попечительском Совете, а также решения по вопросам, входящим в компетенцию Попечительского Совета, принимаются на собрании Попечительского Совета простым большинством голосов членов Попечительского Совета при наличии более половины голосов от общего списочного состава Попечительского Совета.</w:t>
      </w:r>
    </w:p>
    <w:p w:rsidR="00962672" w:rsidRPr="00D37044" w:rsidRDefault="00D37044" w:rsidP="00D370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0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</w:t>
      </w:r>
      <w:r w:rsidR="00962672" w:rsidRPr="00D37044">
        <w:rPr>
          <w:rFonts w:ascii="Times New Roman" w:hAnsi="Times New Roman" w:cs="Times New Roman"/>
          <w:b/>
          <w:sz w:val="28"/>
          <w:szCs w:val="28"/>
          <w:u w:val="single"/>
        </w:rPr>
        <w:t>. Ревизионная комиссия</w:t>
      </w:r>
    </w:p>
    <w:p w:rsidR="00D37044" w:rsidRDefault="00D37044" w:rsidP="00D37044">
      <w:pPr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962672" w:rsidRPr="00962672">
        <w:rPr>
          <w:rFonts w:ascii="Times New Roman" w:hAnsi="Times New Roman" w:cs="Times New Roman"/>
          <w:sz w:val="28"/>
          <w:szCs w:val="28"/>
        </w:rPr>
        <w:t xml:space="preserve">Ревизионная комиссия – орган, осуществляющий </w:t>
      </w:r>
      <w:proofErr w:type="gramStart"/>
      <w:r w:rsidR="00962672" w:rsidRPr="009626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2672" w:rsidRPr="00962672"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использования средств, за финансово–хозяйственной деятельностью Попечительского Совета.</w:t>
      </w:r>
    </w:p>
    <w:p w:rsidR="00D37044" w:rsidRDefault="00D37044" w:rsidP="00D37044">
      <w:pPr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962672" w:rsidRPr="00962672">
        <w:rPr>
          <w:rFonts w:ascii="Times New Roman" w:hAnsi="Times New Roman" w:cs="Times New Roman"/>
          <w:sz w:val="28"/>
          <w:szCs w:val="28"/>
        </w:rPr>
        <w:t>Ревизионная комиссия избирается общим собранием Попечительского Совета из числа его членов сроком на 3 года.</w:t>
      </w:r>
    </w:p>
    <w:p w:rsidR="00962672" w:rsidRPr="00962672" w:rsidRDefault="00D37044" w:rsidP="00D37044">
      <w:pPr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10.3. </w:t>
      </w:r>
      <w:r w:rsidR="00962672" w:rsidRPr="00962672">
        <w:rPr>
          <w:rFonts w:ascii="Times New Roman" w:hAnsi="Times New Roman" w:cs="Times New Roman"/>
          <w:sz w:val="28"/>
          <w:szCs w:val="28"/>
        </w:rPr>
        <w:t xml:space="preserve">Деятельность ревизионной комиссии определяется Положением </w:t>
      </w:r>
      <w:proofErr w:type="gramStart"/>
      <w:r w:rsidR="00962672" w:rsidRPr="009626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62672" w:rsidRPr="00962672">
        <w:rPr>
          <w:rFonts w:ascii="Times New Roman" w:hAnsi="Times New Roman" w:cs="Times New Roman"/>
          <w:sz w:val="28"/>
          <w:szCs w:val="28"/>
        </w:rPr>
        <w:t xml:space="preserve"> ревизионной Попечительского Совета, утвержденным общим собранием.</w:t>
      </w:r>
    </w:p>
    <w:p w:rsidR="00962672" w:rsidRPr="00962672" w:rsidRDefault="00962672" w:rsidP="00D37044">
      <w:pPr>
        <w:rPr>
          <w:rFonts w:ascii="Times New Roman" w:hAnsi="Times New Roman" w:cs="Times New Roman"/>
          <w:sz w:val="28"/>
          <w:szCs w:val="28"/>
        </w:rPr>
      </w:pPr>
    </w:p>
    <w:p w:rsidR="00962672" w:rsidRPr="00D37044" w:rsidRDefault="00D37044" w:rsidP="00D37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044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962672" w:rsidRPr="00D37044">
        <w:rPr>
          <w:rFonts w:ascii="Times New Roman" w:hAnsi="Times New Roman" w:cs="Times New Roman"/>
          <w:b/>
          <w:sz w:val="28"/>
          <w:szCs w:val="28"/>
        </w:rPr>
        <w:t>. Ликвидация и реорганизация Попечительского Совета</w:t>
      </w:r>
    </w:p>
    <w:p w:rsidR="00D37044" w:rsidRDefault="00962672" w:rsidP="00D37044">
      <w:pPr>
        <w:pStyle w:val="a5"/>
        <w:numPr>
          <w:ilvl w:val="1"/>
          <w:numId w:val="12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7044">
        <w:rPr>
          <w:rFonts w:ascii="Times New Roman" w:hAnsi="Times New Roman" w:cs="Times New Roman"/>
          <w:sz w:val="28"/>
          <w:szCs w:val="28"/>
        </w:rPr>
        <w:t>Ликвидация и реорганизация Попечительского Совета может производиться по решению общего собрания Попечительского Совета, а также по решению суда.</w:t>
      </w:r>
    </w:p>
    <w:p w:rsidR="00D37044" w:rsidRPr="00D37044" w:rsidRDefault="00962672" w:rsidP="00D37044">
      <w:pPr>
        <w:pStyle w:val="a5"/>
        <w:numPr>
          <w:ilvl w:val="1"/>
          <w:numId w:val="12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7044">
        <w:rPr>
          <w:rFonts w:ascii="Times New Roman" w:hAnsi="Times New Roman" w:cs="Times New Roman"/>
          <w:sz w:val="28"/>
          <w:szCs w:val="28"/>
        </w:rPr>
        <w:t>Имущество и средства Попечительского Совета после расчетов с государственными учреждениями, юридическими и физическими лицами направляются на реализацию уставных целей в соответствии с указаниями ликвидационной комиссии, образуемой при вынесении решения по ликвидации Попечительского Совета.</w:t>
      </w:r>
    </w:p>
    <w:p w:rsidR="00D37044" w:rsidRPr="00D37044" w:rsidRDefault="00D37044" w:rsidP="00D37044">
      <w:pPr>
        <w:pStyle w:val="a5"/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2672" w:rsidRPr="00D37044" w:rsidRDefault="00D37044" w:rsidP="00D37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962672" w:rsidRPr="00D37044">
        <w:rPr>
          <w:rFonts w:ascii="Times New Roman" w:hAnsi="Times New Roman" w:cs="Times New Roman"/>
          <w:b/>
          <w:sz w:val="28"/>
          <w:szCs w:val="28"/>
        </w:rPr>
        <w:t>. Нормативная база</w:t>
      </w:r>
    </w:p>
    <w:p w:rsidR="00962672" w:rsidRPr="00962672" w:rsidRDefault="00962672" w:rsidP="00D37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 xml:space="preserve">Попечительский Совет в своей деятельности руководствуется следующей нормативной базой: </w:t>
      </w:r>
    </w:p>
    <w:p w:rsidR="00962672" w:rsidRPr="00962672" w:rsidRDefault="00962672" w:rsidP="00D37044">
      <w:pPr>
        <w:numPr>
          <w:ilvl w:val="0"/>
          <w:numId w:val="9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Гражданским кодексом РФ (ст. 52);</w:t>
      </w:r>
    </w:p>
    <w:p w:rsidR="00962672" w:rsidRPr="00962672" w:rsidRDefault="00962672" w:rsidP="00D37044">
      <w:pPr>
        <w:numPr>
          <w:ilvl w:val="0"/>
          <w:numId w:val="9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Законом РФ «Об образовании» (ст. 36 п. 1.2., ст. 35, ст. 13, ст. 2);</w:t>
      </w:r>
    </w:p>
    <w:p w:rsidR="00962672" w:rsidRPr="00962672" w:rsidRDefault="00962672" w:rsidP="00D37044">
      <w:pPr>
        <w:numPr>
          <w:ilvl w:val="0"/>
          <w:numId w:val="9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Законом РФ «О некоммерческих организациях» (ст. 28, с. 14);</w:t>
      </w:r>
    </w:p>
    <w:p w:rsidR="00962672" w:rsidRPr="00962672" w:rsidRDefault="00962672" w:rsidP="00D37044">
      <w:pPr>
        <w:numPr>
          <w:ilvl w:val="0"/>
          <w:numId w:val="9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Указом Президента РФ от 31 августа 1999 года № 1134 «О дополнительных мерах по поддержке общеобразовательных учреждений в Российской Федерации»;</w:t>
      </w:r>
    </w:p>
    <w:p w:rsidR="00962672" w:rsidRPr="00962672" w:rsidRDefault="00962672" w:rsidP="00D37044">
      <w:pPr>
        <w:numPr>
          <w:ilvl w:val="0"/>
          <w:numId w:val="9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Постановлением Правительства РФ от 10 декабря 1999 года № 1379 «Об утверждении Примерного положения о Попечительском Совете общеобразовательного учреждения»;</w:t>
      </w:r>
    </w:p>
    <w:p w:rsidR="00962672" w:rsidRPr="00962672" w:rsidRDefault="00962672" w:rsidP="00D37044">
      <w:pPr>
        <w:numPr>
          <w:ilvl w:val="0"/>
          <w:numId w:val="9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Типовым положением об общеобразовательном учреждении</w:t>
      </w:r>
      <w:r w:rsidR="00D37044">
        <w:rPr>
          <w:rFonts w:ascii="Times New Roman" w:hAnsi="Times New Roman" w:cs="Times New Roman"/>
          <w:sz w:val="28"/>
          <w:szCs w:val="28"/>
        </w:rPr>
        <w:t>;</w:t>
      </w:r>
    </w:p>
    <w:p w:rsidR="00962672" w:rsidRPr="00962672" w:rsidRDefault="00962672" w:rsidP="00D37044">
      <w:pPr>
        <w:numPr>
          <w:ilvl w:val="0"/>
          <w:numId w:val="9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37044">
        <w:rPr>
          <w:rFonts w:ascii="Times New Roman" w:hAnsi="Times New Roman" w:cs="Times New Roman"/>
          <w:sz w:val="28"/>
          <w:szCs w:val="28"/>
        </w:rPr>
        <w:t>ГБОУ РО «Шахтинский Я.П.Бакланова казачий кадетский корпус»</w:t>
      </w:r>
      <w:r w:rsidRPr="00962672">
        <w:rPr>
          <w:rFonts w:ascii="Times New Roman" w:hAnsi="Times New Roman" w:cs="Times New Roman"/>
          <w:sz w:val="28"/>
          <w:szCs w:val="28"/>
        </w:rPr>
        <w:t>;</w:t>
      </w:r>
    </w:p>
    <w:p w:rsidR="00962672" w:rsidRPr="00962672" w:rsidRDefault="00962672" w:rsidP="00D37044">
      <w:pPr>
        <w:numPr>
          <w:ilvl w:val="0"/>
          <w:numId w:val="9"/>
        </w:numPr>
        <w:suppressAutoHyphens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672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962672" w:rsidRDefault="00962672" w:rsidP="00D37044"/>
    <w:p w:rsidR="00B8060B" w:rsidRPr="0085724F" w:rsidRDefault="00B8060B" w:rsidP="00D37044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8060B" w:rsidRPr="0085724F" w:rsidSect="007010CD">
      <w:footerReference w:type="default" r:id="rId7"/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CD" w:rsidRDefault="007010CD" w:rsidP="007010CD">
      <w:pPr>
        <w:spacing w:after="0" w:line="240" w:lineRule="auto"/>
      </w:pPr>
      <w:r>
        <w:separator/>
      </w:r>
    </w:p>
  </w:endnote>
  <w:endnote w:type="continuationSeparator" w:id="0">
    <w:p w:rsidR="007010CD" w:rsidRDefault="007010CD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10CD" w:rsidRPr="007010CD" w:rsidRDefault="005247A0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10CD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44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10CD" w:rsidRPr="007010CD" w:rsidRDefault="007010CD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CD" w:rsidRDefault="007010CD" w:rsidP="007010CD">
      <w:pPr>
        <w:spacing w:after="0" w:line="240" w:lineRule="auto"/>
      </w:pPr>
      <w:r>
        <w:separator/>
      </w:r>
    </w:p>
  </w:footnote>
  <w:footnote w:type="continuationSeparator" w:id="0">
    <w:p w:rsidR="007010CD" w:rsidRDefault="007010CD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74E5"/>
    <w:multiLevelType w:val="multilevel"/>
    <w:tmpl w:val="A0ECF856"/>
    <w:lvl w:ilvl="0">
      <w:start w:val="12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70127B5"/>
    <w:multiLevelType w:val="multilevel"/>
    <w:tmpl w:val="802A3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1301B"/>
    <w:multiLevelType w:val="hybridMultilevel"/>
    <w:tmpl w:val="8FEAA4A2"/>
    <w:lvl w:ilvl="0" w:tplc="00000085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F0529"/>
    <w:multiLevelType w:val="multilevel"/>
    <w:tmpl w:val="802A3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530C5"/>
    <w:multiLevelType w:val="multilevel"/>
    <w:tmpl w:val="50706CC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C6B6B9B"/>
    <w:multiLevelType w:val="hybridMultilevel"/>
    <w:tmpl w:val="67F4566A"/>
    <w:lvl w:ilvl="0" w:tplc="00000085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6082EF9"/>
    <w:multiLevelType w:val="hybridMultilevel"/>
    <w:tmpl w:val="7974E63C"/>
    <w:lvl w:ilvl="0" w:tplc="00000085"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14511"/>
    <w:multiLevelType w:val="multilevel"/>
    <w:tmpl w:val="E436B04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C9478B"/>
    <w:multiLevelType w:val="multilevel"/>
    <w:tmpl w:val="802A3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D5FE0"/>
    <w:multiLevelType w:val="multilevel"/>
    <w:tmpl w:val="802A3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AEE"/>
    <w:rsid w:val="00002944"/>
    <w:rsid w:val="001057B4"/>
    <w:rsid w:val="001254C0"/>
    <w:rsid w:val="00157CD3"/>
    <w:rsid w:val="001862A4"/>
    <w:rsid w:val="00266433"/>
    <w:rsid w:val="00270AEE"/>
    <w:rsid w:val="00442374"/>
    <w:rsid w:val="004444D5"/>
    <w:rsid w:val="005247A0"/>
    <w:rsid w:val="007010CD"/>
    <w:rsid w:val="0085724F"/>
    <w:rsid w:val="008D100F"/>
    <w:rsid w:val="00962672"/>
    <w:rsid w:val="00A66E02"/>
    <w:rsid w:val="00A95AF7"/>
    <w:rsid w:val="00B8060B"/>
    <w:rsid w:val="00D136E1"/>
    <w:rsid w:val="00D37044"/>
    <w:rsid w:val="00D96FBE"/>
    <w:rsid w:val="00E33B1E"/>
    <w:rsid w:val="00E86D16"/>
    <w:rsid w:val="00F8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ZAM</cp:lastModifiedBy>
  <cp:revision>12</cp:revision>
  <cp:lastPrinted>2014-10-25T09:03:00Z</cp:lastPrinted>
  <dcterms:created xsi:type="dcterms:W3CDTF">2014-10-22T07:51:00Z</dcterms:created>
  <dcterms:modified xsi:type="dcterms:W3CDTF">2017-02-13T15:00:00Z</dcterms:modified>
</cp:coreProperties>
</file>