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выпускников «Насколько я психологически готов к итоговому сочинению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с трудом удается сосредоточиться на подготовке к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Отступление учителя от основной темы урока мешает мне усвоить материал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 постоянно тревожит мысль о сочинении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школьные знания кажутся мне ничтожными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подготовке к сочинению у меня опускаются руки, если долго не получается написать тренировочное 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не успеваю перечитывать литературные произведения для подготовки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болезненно реагирую на критические замечания по поводу моей готовности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Неожиданный вопрос учителя по теме урока приводит меня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замешательство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 сильно беспокоит уровень моей подготовки к сочинению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 с одноклассниками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слабовольный человек, и это плохо сказывается на моей подготовке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подготовке к итоговому сочинению я с трудом сосредотачиваюсь на каком-либо задании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уверен в своих знаниях, но все равно испытываю страх перед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итоговым сочинением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во время подготовки к сочинению мне кажется, что я не смогу запомнить все требования и написать сочинение качественно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Отвечая на уроке, я обычно сильно смущаюсь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неудачи сильно тревожат меня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выступления или ответа у доски на уроке я начинаю заикаться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 эмоциональное состояние во многом зависит от успешного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часто ссорюсь с товарищами по школе и потом сожалею об этом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Атмосфера в классе и отношение одноклассников ко мне сказываются на моем настроении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спора или ссоры в школе я долго не могу прийти в себя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 у меня не бывает головных болей после длительной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напряженной подготовки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Мысли об итоговом сочинении не портят мне настроение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не волнуюсь по поводу несделанных заданий и неудачно написанного тренировочного 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не волнуюсь и не испытываю сильного сердцебиения перед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предстоящим итоговым сочинением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 я в числе первых заканчиваю писать тренировочное сочинение и стараюсь не думать о возможных ошибках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 мне не требуется много времени на обдумывание вопросов учителя об итоговом сочинении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Насмешки одноклассников не влияют на мое отношение к учебе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всегда хорошо сплю, даже если в школе у меня трудности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 я чувствую себя легко и непринужденно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легко организовать свой распорядок дня, обычно я успеваю сделать все, что запланировал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Посчитайте количество ответов «да» в утверждениях с 1-го по 20-е.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Посчитайте количество ответов «нет» в утверждениях с 21-го по 30-е.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Сложите сумму ответов и оцените результат по шкале.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Шкала оценки: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0–10 баллов – высокий уровень психологической готовности выпускника к 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11–20 баллов – средний уровень психологической готовности выпускника к 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21–30 баллов – низкий уровень психологической готовности выпускника к 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психологической готовности выпускника к итоговому сочинению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 вопросов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тревожности и психоэмоционального напряжения перед итоговым сочинением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3, 6, 9, 12, 13, 15, 23, 24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14, 16, 17, 21, 22, 28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 самоконтроля, самоорганизации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1, 5, 6, 10, 11, 25, 26, 30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Уверенность в своих знаниях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2, 4, 6, 8, 13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устанавливать контакты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7, 8, 18, 19, 20, 27, 29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Примечание: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используйте таблицу с показателями психологической готовности выпускника к итоговому сочинению, чтобы выяснить, какой из показателей представляет риски для ученика. Например, у двух школьников выявили средний уровень психологической готовности к сочинению. Но у одного выпускника –дефицит навыков самоконтроля, а у другого – высокий уровень тревожности и психоэмоционального напряжения.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Широкая 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Высокий уровень психологической готовности.</w:t>
      </w:r>
      <w:r>
        <w:rPr>
          <w:rFonts w:hAnsi="Times New Roman" w:cs="Times New Roman"/>
          <w:color w:val="000000"/>
          <w:sz w:val="24"/>
          <w:szCs w:val="24"/>
        </w:rPr>
        <w:t xml:space="preserve"> Ученик психологически готов написать итоговое сочинение, уверен в своих силах, сможет в процессе написания правильно распределить время и силы. Выпускник адекватно оценивает свои знания, умения и способности. Умеет устанавливать контакт в непривычной обстановке с незнакомыми людьми. Старшеклассник спокойно выдерживает стрессовые ситуации, преодолевает волнение, активно и успешно решает учебные задачи. В то же время высокий уровень психологической готовности может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продемонстрировать школьник, который формально относится к итоговому сочинению, не волнуется по поводу подготовки и результатов. Таким ученикам все равно, какую оценку они получат, так как у них преобладает безразличное отношение к своему выпуску из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Средний уровень психологической готовности.</w:t>
      </w:r>
      <w:r>
        <w:rPr>
          <w:rFonts w:hAnsi="Times New Roman" w:cs="Times New Roman"/>
          <w:color w:val="000000"/>
          <w:sz w:val="24"/>
          <w:szCs w:val="24"/>
        </w:rPr>
        <w:t xml:space="preserve"> У ученика преобладают тревожные мысли, его пугают возможные неудачи. Выпускник испытывает неуверенность в своих знаниях. Он не всегда может настроиться на продуктивную учебу и правильно организовать как самоподготовку к сочинению, так и работу непосредственно во время написания итогового сочинения. Школьнику не хватает силы воли для полноценной подготовки: он перестает готовиться, если что-то начинает вызывать трудности или не получается: занимается подготовкой в зависимости от настроения. Данный уровень тревожности называется адаптационным, то есть он связан с изменением социальной ситуации ученика. В целом эмоциональное состояние выпускника можно назвать удовлетворительным.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Низкий уровень психологической готовности.</w:t>
      </w:r>
      <w:r>
        <w:rPr>
          <w:rFonts w:hAnsi="Times New Roman" w:cs="Times New Roman"/>
          <w:color w:val="000000"/>
          <w:sz w:val="24"/>
          <w:szCs w:val="24"/>
        </w:rPr>
        <w:t xml:space="preserve"> Ученик психологически не готов писать итоговое сочинение. Грядущее испытание вызывает тревогу и напряжение. Выпускник постоянно находится в состоянии волнения и не знает, как себя успокаивать непосредственно во время написания итогового сочинения. У школьника не сформированы навыки управления своей деятельностью и самоконтроля, ему тяжело переключаться с одного задания на другое. При этом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знания, которые необходимы для сдачи итогового сочинения, могут быть вполне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удовлетворительными. Для таких учащихся характерны неверная оценка своих возможностей, состояние тревожного ожидания без видимых на то причин, высокая ранимость и обидчивость, которые ведут к конфликтам с учителями и одноклассниками. Рекомендуется оказать выпускникам с низким уровнем психологической готовности дополнительную психолого-педагогическую помощь.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52f42f9f04943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