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D0" w:rsidRDefault="00716E4A" w:rsidP="00CC52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О необходимости соблюдения запрета получать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br/>
        <w:t xml:space="preserve">и дарить подарки в </w:t>
      </w:r>
      <w:r w:rsidRPr="00716E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преддверии </w:t>
      </w:r>
    </w:p>
    <w:p w:rsidR="00716E4A" w:rsidRPr="00CC52D0" w:rsidRDefault="00B126F3" w:rsidP="00CC52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Международного дня учителя!</w:t>
      </w:r>
    </w:p>
    <w:p w:rsidR="00CC52D0" w:rsidRPr="00CC52D0" w:rsidRDefault="00CC52D0" w:rsidP="005611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9"/>
          <w:lang w:eastAsia="ru-RU"/>
        </w:rPr>
      </w:pPr>
    </w:p>
    <w:p w:rsidR="00716E4A" w:rsidRDefault="00CC52D0" w:rsidP="00716E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CC52D0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6985</wp:posOffset>
            </wp:positionV>
            <wp:extent cx="2628900" cy="1858010"/>
            <wp:effectExtent l="0" t="0" r="0" b="8890"/>
            <wp:wrapThrough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hrough>
            <wp:docPr id="1" name="Рисунок 1" descr="C:\Users\machenko_is\Desktop\kc4MxR-8l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enko_is\Desktop\kc4MxR-8l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52D0" w:rsidRPr="00CC52D0" w:rsidRDefault="007266F5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ГБОУ РО «ШККК»</w:t>
      </w:r>
      <w:r w:rsidR="00CC52D0">
        <w:rPr>
          <w:rFonts w:ascii="Times New Roman" w:hAnsi="Times New Roman" w:cs="Times New Roman"/>
          <w:sz w:val="28"/>
        </w:rPr>
        <w:t xml:space="preserve"> в</w:t>
      </w:r>
      <w:r w:rsidR="00CC52D0"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связи с предстоящим праздником </w:t>
      </w:r>
      <w:r w:rsidR="00B12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 октября – Международным днем учителя </w:t>
      </w:r>
      <w:r w:rsidR="00CC52D0"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напоминаю о необходимости соблюдения государственными гражданскими служащими минобразования Ростовской области запрета дарить и получать подарки.</w:t>
      </w:r>
    </w:p>
    <w:p w:rsidR="00CC52D0" w:rsidRPr="00CC52D0" w:rsidRDefault="00CC52D0" w:rsidP="00CC52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</w:pPr>
      <w:r w:rsidRPr="00CC52D0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val="x-none" w:eastAsia="x-none"/>
        </w:rPr>
        <w:tab/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</w:t>
      </w:r>
      <w:r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t xml:space="preserve">акже на получение ими подарков </w:t>
      </w:r>
      <w:r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br/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t>в связи с выполнением служебных (трудовых) обязанностей (осуществлением полномочий).</w:t>
      </w:r>
    </w:p>
    <w:p w:rsidR="00CC52D0" w:rsidRP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CC52D0" w:rsidRP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  <w:proofErr w:type="gramEnd"/>
    </w:p>
    <w:p w:rsidR="00CC52D0" w:rsidRP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управления, является нарушением установленного запрета.</w:t>
      </w:r>
    </w:p>
    <w:p w:rsidR="00CC52D0" w:rsidRPr="00CC52D0" w:rsidRDefault="00CC52D0" w:rsidP="00CC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5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1270C8" w:rsidRDefault="00CC52D0" w:rsidP="007266F5">
      <w:pPr>
        <w:shd w:val="clear" w:color="auto" w:fill="FFFFFF"/>
        <w:spacing w:after="0" w:line="240" w:lineRule="auto"/>
        <w:jc w:val="both"/>
        <w:outlineLvl w:val="0"/>
      </w:pP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ab/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 xml:space="preserve">В целях обеспечения соблюдения антикоррупционного законодательства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руководителям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>структурных подразделений минобразования  Ростовской области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 следует повысить бдительность и обеспечить надлежащий контроль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br/>
        <w:t xml:space="preserve">за соблюдением государственными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 xml:space="preserve">гражданскими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служащими запретов </w:t>
      </w:r>
      <w:r w:rsidRPr="00CC52D0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br/>
        <w:t>и ограничений</w:t>
      </w:r>
      <w:r w:rsidR="007266F5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>.</w:t>
      </w:r>
      <w:r w:rsidRPr="00CC52D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</w:t>
      </w:r>
    </w:p>
    <w:p w:rsidR="007266F5" w:rsidRPr="00716E4A" w:rsidRDefault="00CC52D0" w:rsidP="007266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B126F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B126F3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.2019 </w:t>
      </w:r>
    </w:p>
    <w:sectPr w:rsidR="007266F5" w:rsidRPr="00716E4A" w:rsidSect="007266F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1"/>
    <w:rsid w:val="003E206E"/>
    <w:rsid w:val="003F08E0"/>
    <w:rsid w:val="005611BD"/>
    <w:rsid w:val="00716E4A"/>
    <w:rsid w:val="007266F5"/>
    <w:rsid w:val="00B126F3"/>
    <w:rsid w:val="00B90E77"/>
    <w:rsid w:val="00C20921"/>
    <w:rsid w:val="00CB5F22"/>
    <w:rsid w:val="00CC52D0"/>
    <w:rsid w:val="00E80240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Инна Сергеевна</dc:creator>
  <cp:keywords/>
  <dc:description/>
  <cp:lastModifiedBy>ZAM</cp:lastModifiedBy>
  <cp:revision>8</cp:revision>
  <cp:lastPrinted>2019-10-07T05:54:00Z</cp:lastPrinted>
  <dcterms:created xsi:type="dcterms:W3CDTF">2018-12-17T08:46:00Z</dcterms:created>
  <dcterms:modified xsi:type="dcterms:W3CDTF">2019-10-07T05:55:00Z</dcterms:modified>
</cp:coreProperties>
</file>