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F8" w:rsidRDefault="00FD05F8" w:rsidP="00A66E02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5637"/>
        <w:gridCol w:w="3969"/>
      </w:tblGrid>
      <w:tr w:rsidR="00FD05F8" w:rsidTr="00ED35FB">
        <w:tc>
          <w:tcPr>
            <w:tcW w:w="5637" w:type="dxa"/>
            <w:hideMark/>
          </w:tcPr>
          <w:p w:rsidR="00FD05F8" w:rsidRDefault="00FD05F8" w:rsidP="00ED35FB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на заседании педагогического совета ГБОУ РО «ШККК»</w:t>
            </w:r>
          </w:p>
          <w:p w:rsidR="00FD05F8" w:rsidRDefault="00FD05F8" w:rsidP="00ED35F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 от 26.08.2015 года</w:t>
            </w:r>
          </w:p>
        </w:tc>
        <w:tc>
          <w:tcPr>
            <w:tcW w:w="3969" w:type="dxa"/>
            <w:hideMark/>
          </w:tcPr>
          <w:p w:rsidR="00FD05F8" w:rsidRDefault="00FD05F8" w:rsidP="00ED35FB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D05F8" w:rsidRDefault="00FD05F8" w:rsidP="00ED35F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ГБОУ РО «ШККК» ______________________</w:t>
            </w:r>
          </w:p>
          <w:p w:rsidR="00FD05F8" w:rsidRDefault="00FD05F8" w:rsidP="00ED35F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В.А.Бобыльченко</w:t>
            </w:r>
            <w:proofErr w:type="spellEnd"/>
          </w:p>
          <w:p w:rsidR="00FD05F8" w:rsidRDefault="00FD05F8" w:rsidP="00ED35F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№187 от  26.08.2015 г.</w:t>
            </w:r>
          </w:p>
        </w:tc>
      </w:tr>
    </w:tbl>
    <w:p w:rsidR="00FD05F8" w:rsidRDefault="00FD05F8" w:rsidP="00A66E02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36E" w:rsidRDefault="00A5776F" w:rsidP="007066B8">
      <w:pPr>
        <w:tabs>
          <w:tab w:val="left" w:pos="19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6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0D2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470">
        <w:rPr>
          <w:rFonts w:ascii="Times New Roman" w:hAnsi="Times New Roman" w:cs="Times New Roman"/>
          <w:b/>
          <w:sz w:val="28"/>
          <w:szCs w:val="28"/>
        </w:rPr>
        <w:t>о требованиях к кадетам на уроке и самоподготовке</w:t>
      </w:r>
      <w:r w:rsidR="000D23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5F8" w:rsidRPr="00E73387" w:rsidRDefault="00FD05F8" w:rsidP="00FD0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87">
        <w:rPr>
          <w:rFonts w:ascii="Times New Roman" w:hAnsi="Times New Roman" w:cs="Times New Roman"/>
          <w:b/>
          <w:sz w:val="28"/>
          <w:szCs w:val="28"/>
        </w:rPr>
        <w:t>государственного бюджетного общеобразовательного учреждения</w:t>
      </w:r>
    </w:p>
    <w:p w:rsidR="00FD05F8" w:rsidRPr="00E73387" w:rsidRDefault="00FD05F8" w:rsidP="00FD0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87">
        <w:rPr>
          <w:rFonts w:ascii="Times New Roman" w:hAnsi="Times New Roman" w:cs="Times New Roman"/>
          <w:b/>
          <w:sz w:val="28"/>
          <w:szCs w:val="28"/>
        </w:rPr>
        <w:t>Ростовской области «Шахтинский генерала Я.П. Бакланова</w:t>
      </w:r>
    </w:p>
    <w:p w:rsidR="00A5776F" w:rsidRPr="00FD05F8" w:rsidRDefault="00FD05F8" w:rsidP="00FD0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87">
        <w:rPr>
          <w:rFonts w:ascii="Times New Roman" w:hAnsi="Times New Roman" w:cs="Times New Roman"/>
          <w:b/>
          <w:sz w:val="28"/>
          <w:szCs w:val="28"/>
        </w:rPr>
        <w:t>казачий кадетский корпус»</w:t>
      </w:r>
    </w:p>
    <w:p w:rsidR="00FC6470" w:rsidRPr="00FC6470" w:rsidRDefault="0085724F" w:rsidP="00FC647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E59">
        <w:rPr>
          <w:rFonts w:ascii="Times New Roman" w:hAnsi="Times New Roman" w:cs="Times New Roman"/>
          <w:b/>
          <w:sz w:val="28"/>
          <w:szCs w:val="28"/>
        </w:rPr>
        <w:t>Общие положени</w:t>
      </w:r>
      <w:r w:rsidR="00F80E59">
        <w:rPr>
          <w:rFonts w:ascii="Times New Roman" w:hAnsi="Times New Roman" w:cs="Times New Roman"/>
          <w:b/>
          <w:sz w:val="28"/>
          <w:szCs w:val="28"/>
        </w:rPr>
        <w:t>я</w:t>
      </w:r>
    </w:p>
    <w:p w:rsidR="00CC05F2" w:rsidRPr="00CC05F2" w:rsidRDefault="00FC6470" w:rsidP="00FC6470">
      <w:pPr>
        <w:pStyle w:val="a5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Положение о требованиях к кадетам на уроке и самоподготовке (далее – Положение</w:t>
      </w:r>
      <w:r w:rsidRPr="00FC647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ГБОУ РО «</w:t>
      </w:r>
      <w:r w:rsidR="00FD05F8">
        <w:rPr>
          <w:rFonts w:ascii="Times New Roman" w:hAnsi="Times New Roman" w:cs="Times New Roman"/>
          <w:sz w:val="28"/>
          <w:szCs w:val="28"/>
        </w:rPr>
        <w:t>ШККК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6470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Корпус</w:t>
      </w:r>
      <w:r w:rsidRPr="00FC6470">
        <w:rPr>
          <w:rFonts w:ascii="Times New Roman" w:hAnsi="Times New Roman" w:cs="Times New Roman"/>
          <w:sz w:val="28"/>
          <w:szCs w:val="28"/>
        </w:rPr>
        <w:t xml:space="preserve">) разработаны на основе Конституции Российской Федерации (п.п.1, 2, ст.43), Конвенции о правах ребенка, Федерального закона от 29.12.2012 года № 273- ФЗ «Об образовании в Российской Федерации», </w:t>
      </w:r>
      <w:r w:rsidR="00FD05F8">
        <w:rPr>
          <w:rFonts w:ascii="Times New Roman" w:hAnsi="Times New Roman" w:cs="Times New Roman"/>
          <w:sz w:val="28"/>
          <w:szCs w:val="28"/>
        </w:rPr>
        <w:t>Методических рекомендаций по организации самоподготовки учащихся при осуществлении образовательной деятельности по основным общеобразовательным программам – образовательным программам</w:t>
      </w:r>
      <w:proofErr w:type="gramEnd"/>
      <w:r w:rsidR="00FD05F8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  (приложение к письму </w:t>
      </w:r>
      <w:proofErr w:type="spellStart"/>
      <w:r w:rsidR="00FD05F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D05F8">
        <w:rPr>
          <w:rFonts w:ascii="Times New Roman" w:hAnsi="Times New Roman" w:cs="Times New Roman"/>
          <w:sz w:val="28"/>
          <w:szCs w:val="28"/>
        </w:rPr>
        <w:t xml:space="preserve"> России от 18.06.2015 №НТ-670/08), </w:t>
      </w:r>
      <w:r w:rsidRPr="00FC647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C05F2">
        <w:rPr>
          <w:rFonts w:ascii="Times New Roman" w:hAnsi="Times New Roman" w:cs="Times New Roman"/>
          <w:sz w:val="28"/>
          <w:szCs w:val="28"/>
        </w:rPr>
        <w:t>Корпуса</w:t>
      </w:r>
      <w:r w:rsidRPr="00FC6470">
        <w:rPr>
          <w:rFonts w:ascii="Times New Roman" w:hAnsi="Times New Roman" w:cs="Times New Roman"/>
          <w:sz w:val="28"/>
          <w:szCs w:val="28"/>
        </w:rPr>
        <w:t>.</w:t>
      </w:r>
    </w:p>
    <w:p w:rsidR="00CC05F2" w:rsidRPr="00CC05F2" w:rsidRDefault="00FC6470" w:rsidP="00CC05F2">
      <w:pPr>
        <w:pStyle w:val="a5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 xml:space="preserve"> Правила направлены на создание условий для обеспечения жизни и здоровья кадет </w:t>
      </w:r>
      <w:r w:rsidR="00CC05F2">
        <w:rPr>
          <w:rFonts w:ascii="Times New Roman" w:hAnsi="Times New Roman" w:cs="Times New Roman"/>
          <w:sz w:val="28"/>
          <w:szCs w:val="28"/>
        </w:rPr>
        <w:t>Корпуса</w:t>
      </w:r>
      <w:r w:rsidRPr="00CC05F2">
        <w:rPr>
          <w:rFonts w:ascii="Times New Roman" w:hAnsi="Times New Roman" w:cs="Times New Roman"/>
          <w:sz w:val="28"/>
          <w:szCs w:val="28"/>
        </w:rPr>
        <w:t xml:space="preserve">, формирование культуры, освоение ими образовательных программ, создание максимально благоприятных условий для нравственного воспитания, интеллектуального, эстетического и физического развития личности воспитанников. </w:t>
      </w:r>
    </w:p>
    <w:p w:rsidR="00CC05F2" w:rsidRPr="00CC05F2" w:rsidRDefault="00FC6470" w:rsidP="00CC05F2">
      <w:pPr>
        <w:pStyle w:val="a5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П</w:t>
      </w:r>
      <w:r w:rsidR="00CC05F2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Pr="00CC05F2">
        <w:rPr>
          <w:rFonts w:ascii="Times New Roman" w:hAnsi="Times New Roman" w:cs="Times New Roman"/>
          <w:sz w:val="28"/>
          <w:szCs w:val="28"/>
        </w:rPr>
        <w:t xml:space="preserve">представляет собой свод положений, регулирующих поведение кадет </w:t>
      </w:r>
      <w:r w:rsidR="00CC05F2" w:rsidRPr="00CC05F2">
        <w:rPr>
          <w:rFonts w:ascii="Times New Roman" w:hAnsi="Times New Roman" w:cs="Times New Roman"/>
          <w:sz w:val="28"/>
          <w:szCs w:val="28"/>
        </w:rPr>
        <w:t>Корпуса</w:t>
      </w:r>
      <w:r w:rsidRPr="00CC05F2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CC05F2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CC05F2">
        <w:rPr>
          <w:rFonts w:ascii="Times New Roman" w:hAnsi="Times New Roman" w:cs="Times New Roman"/>
          <w:sz w:val="28"/>
          <w:szCs w:val="28"/>
        </w:rPr>
        <w:t xml:space="preserve"> з</w:t>
      </w:r>
      <w:r w:rsidR="00CC05F2">
        <w:rPr>
          <w:rFonts w:ascii="Times New Roman" w:hAnsi="Times New Roman" w:cs="Times New Roman"/>
          <w:sz w:val="28"/>
          <w:szCs w:val="28"/>
        </w:rPr>
        <w:t xml:space="preserve">анятий, перемен, внеклассных и </w:t>
      </w:r>
      <w:r w:rsidRPr="00CC05F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C05F2">
        <w:rPr>
          <w:rFonts w:ascii="Times New Roman" w:hAnsi="Times New Roman" w:cs="Times New Roman"/>
          <w:sz w:val="28"/>
          <w:szCs w:val="28"/>
        </w:rPr>
        <w:t xml:space="preserve">, самоподготовки </w:t>
      </w:r>
      <w:r w:rsidRPr="00CC05F2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CC05F2" w:rsidRPr="00CC05F2">
        <w:rPr>
          <w:rFonts w:ascii="Times New Roman" w:hAnsi="Times New Roman" w:cs="Times New Roman"/>
          <w:sz w:val="28"/>
          <w:szCs w:val="28"/>
        </w:rPr>
        <w:t>Корпуса</w:t>
      </w:r>
      <w:r w:rsidRPr="00CC05F2">
        <w:rPr>
          <w:rFonts w:ascii="Times New Roman" w:hAnsi="Times New Roman" w:cs="Times New Roman"/>
          <w:sz w:val="28"/>
          <w:szCs w:val="28"/>
        </w:rPr>
        <w:t xml:space="preserve"> и на е</w:t>
      </w:r>
      <w:r w:rsidR="00CC05F2">
        <w:rPr>
          <w:rFonts w:ascii="Times New Roman" w:hAnsi="Times New Roman" w:cs="Times New Roman"/>
          <w:sz w:val="28"/>
          <w:szCs w:val="28"/>
        </w:rPr>
        <w:t xml:space="preserve">го </w:t>
      </w:r>
      <w:r w:rsidRPr="00CC05F2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C05F2">
        <w:rPr>
          <w:rFonts w:ascii="Times New Roman" w:hAnsi="Times New Roman" w:cs="Times New Roman"/>
          <w:sz w:val="28"/>
          <w:szCs w:val="28"/>
        </w:rPr>
        <w:t>.</w:t>
      </w:r>
    </w:p>
    <w:p w:rsidR="00FC6470" w:rsidRPr="00CC05F2" w:rsidRDefault="00FC6470" w:rsidP="00FC6470">
      <w:pPr>
        <w:pStyle w:val="a5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 xml:space="preserve">Положение принимается на неопределенный срок. Изменения и дополнения к Положению рассматриваются и принимаются </w:t>
      </w:r>
      <w:r w:rsidR="00CC05F2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CC05F2">
        <w:rPr>
          <w:rFonts w:ascii="Times New Roman" w:hAnsi="Times New Roman" w:cs="Times New Roman"/>
          <w:sz w:val="28"/>
          <w:szCs w:val="28"/>
        </w:rPr>
        <w:t>советом и утверждаются руководителем. После принятия новой редакции Положения предыдущая редакция утрачивает силу.</w:t>
      </w:r>
    </w:p>
    <w:p w:rsidR="00CC05F2" w:rsidRDefault="00CC05F2" w:rsidP="00CC05F2">
      <w:pPr>
        <w:pStyle w:val="a5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5F2" w:rsidRPr="00CC05F2" w:rsidRDefault="00CC05F2" w:rsidP="00CC05F2">
      <w:pPr>
        <w:pStyle w:val="a5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Требованиях к кадетам на уроке</w:t>
      </w:r>
    </w:p>
    <w:p w:rsidR="00CC05F2" w:rsidRDefault="00CC05F2" w:rsidP="00FC647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5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2.1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C6470" w:rsidRPr="00FC6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Кадеты после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6470" w:rsidRPr="00FC6470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звонка должны немедленно занять свои места за учебными столами и приготовить все необходимое к уроку.</w:t>
      </w:r>
    </w:p>
    <w:p w:rsidR="00CC05F2" w:rsidRDefault="00CC05F2" w:rsidP="00FC647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</w:t>
      </w:r>
      <w:r w:rsidR="00FC6470" w:rsidRPr="00FC6470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входе учителя кадеты встают, дежурный докладывает о готовности к уроку.</w:t>
      </w:r>
    </w:p>
    <w:p w:rsidR="00CC05F2" w:rsidRDefault="00CC05F2" w:rsidP="00FC647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</w:t>
      </w:r>
      <w:r w:rsidR="00FC6470" w:rsidRPr="00FC647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началом урока дежурные подают учителю список кадет,</w:t>
      </w:r>
      <w:r w:rsidR="00FD05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отсутствующих на данном уроке.</w:t>
      </w:r>
      <w:r w:rsidR="00FC6470" w:rsidRPr="00FC64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05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2.4.</w:t>
      </w:r>
      <w:r w:rsidR="00FC6470" w:rsidRPr="00FC64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6470" w:rsidRPr="00FC6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Опоздавшие кадеты допускаются на урок с разрешения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 директора по УВР.</w:t>
      </w:r>
    </w:p>
    <w:p w:rsidR="00CC05F2" w:rsidRDefault="00CC05F2" w:rsidP="00FC647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2.5. У</w:t>
      </w:r>
      <w:r w:rsidR="00FC6470" w:rsidRPr="00FC6470">
        <w:rPr>
          <w:rFonts w:ascii="Times New Roman" w:hAnsi="Times New Roman" w:cs="Times New Roman"/>
          <w:sz w:val="28"/>
          <w:szCs w:val="28"/>
          <w:shd w:val="clear" w:color="auto" w:fill="FFFFFF"/>
        </w:rPr>
        <w:t>читель начинает урок только при наличии всего необходимого для нормальной учебной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C6470" w:rsidRPr="00FC6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мел, чистая доска, тряпка тщательно вымыта и отжата. Класс должен быть чисто убран и проветрен. Дежурные по классу обеспечивают такую готовность учебного помещения к каждому уроку.</w:t>
      </w:r>
    </w:p>
    <w:p w:rsidR="00CC05F2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 </w:t>
      </w:r>
      <w:r w:rsidR="00FC6470" w:rsidRPr="00FC6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Ничего лишнего на учебном столе не должно быть у кадета. Перечень необходимого на каждом уроке и в определенные моменты урока (например, 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самостоятельной работе) определяется учителем.</w:t>
      </w:r>
    </w:p>
    <w:p w:rsidR="00CC05F2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2.7. 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вызове для ответа кадет должен встать и выйти к доске. Дневник он обязан передать учителю для выставления оценки.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2.8. 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В некоторых случаях возможен ответ кадета с места, как стоя, так и сидя. Порядок ответа</w:t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места определяется учителем.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05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2.9.</w:t>
      </w:r>
      <w:r w:rsidRPr="00CC05F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6470" w:rsidRPr="00CC05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Кадеты, желающие отвечать или спросить что-либо у учителя, обязаны поднять руку. Каким-либо другим способом пытаться обратить н</w:t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а себя внимание учителя нельзя.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05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2.10.</w:t>
      </w:r>
      <w:r w:rsidR="00FC6470" w:rsidRPr="00CC05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Отвечая, кадет стоит у доски лицом к классу или при ответе с места лицом к учителю. Отвечая, кадет говорит громко, внятно, не спеша. Пишет на доске аккуратно, разборчиво. При ответе с использованием плаката, карты, схемы и т. п. стоит вполоборота к классу, показывая указкой то, что необходимо, правой или левой рукой, в зависимости от рас</w:t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наглядного материала.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05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</w:t>
      </w:r>
      <w:r w:rsidR="00FC6470" w:rsidRPr="00CC05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11.</w:t>
      </w:r>
      <w:r w:rsidR="00FC6470" w:rsidRPr="00CC05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урока, сидя за учебным столом, кадет обязан следить за осанкой, постановкой ног, наклоном головы. Кадет обязан выполнять распоряжения учителя </w:t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относительно правильной осанки.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05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</w:t>
      </w:r>
      <w:r w:rsidR="00FC6470" w:rsidRPr="00CC05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12.</w:t>
      </w:r>
      <w:r w:rsidR="00FC6470" w:rsidRPr="00CC05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Кадеты по окончании урока встают и по распоряжению учит</w:t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еля выходят из класса спокойно.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05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</w:t>
      </w:r>
      <w:r w:rsidR="00FC6470" w:rsidRPr="00CC05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13.</w:t>
      </w:r>
      <w:r w:rsidR="00FC6470" w:rsidRPr="00CC05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Подсказки и списывание на уро</w:t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ках категорически воспрещаются.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05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</w:t>
      </w:r>
      <w:r w:rsidR="00FC6470" w:rsidRPr="00CC05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14.</w:t>
      </w:r>
      <w:r w:rsidR="00FC6470" w:rsidRPr="00CC05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В классе ведутся журнал успеваемости и журнал учета поведения и санитарного состояния. Дежурный обязан представлять учителю оба журнала в начале урока, забирать оба журнала по окончании урока и носить их между уроками. По окончании учебных занятий дежурный по классу сдает оба журнала в учебную часть. Дежурный по классу отвечает за сохранность жур</w:t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налов во время учебных занятий.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05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2.</w:t>
      </w:r>
      <w:r w:rsidR="00FC6470" w:rsidRPr="00CC05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15.</w:t>
      </w:r>
      <w:r w:rsidR="00FC6470" w:rsidRPr="00CC05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 настоящих правил учащимися</w:t>
      </w:r>
      <w:r w:rsidR="00FC6470" w:rsidRPr="00CC05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6470" w:rsidRPr="00CC05F2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="00FC6470" w:rsidRPr="00CC05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урока фиксируются учителем в журнале учета поведения и санитарною состояния класса с обязательной записью соответствующих замечаний в дневники нарушителей.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FC6470" w:rsidRPr="00CC05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16.</w:t>
      </w:r>
      <w:proofErr w:type="gramEnd"/>
      <w:r w:rsidR="00FC6470" w:rsidRPr="00CC05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нарушение п.п. 1-5, 7-11, 14 классный </w:t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, офицер-воспитатель применяет к кадетам следующие меры воздействия:</w:t>
      </w:r>
      <w:r w:rsidR="00FC6470" w:rsidRPr="00CC05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 родителей;</w:t>
      </w:r>
      <w:r w:rsidR="00FC6470" w:rsidRPr="00CC05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вызов родителей в </w:t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корпус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FC6470" w:rsidRPr="00CC05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на беседу с медицинским работником, психологом </w:t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корпуса.</w:t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2.17. 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неоднократное нарушение п.п. 6, 12, 13 руководитель образовательного модуля применяет к кадетам:</w:t>
      </w:r>
      <w:r w:rsidR="00FC6470" w:rsidRPr="00CC05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proofErr w:type="gramEnd"/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вызов н</w:t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а административное совещание;</w:t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то же с родителями;</w:t>
      </w:r>
      <w:r w:rsidR="00FC6470" w:rsidRPr="00CC05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>вызов на педагогический совет;</w:t>
      </w:r>
      <w:r w:rsidR="00FC6470" w:rsidRPr="00CC05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C05F2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C6470" w:rsidRPr="00CC0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тоже с родителями.</w:t>
      </w:r>
    </w:p>
    <w:p w:rsidR="00CC05F2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5F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C05F2">
        <w:rPr>
          <w:rFonts w:ascii="Times New Roman" w:hAnsi="Times New Roman" w:cs="Times New Roman"/>
          <w:b/>
          <w:sz w:val="28"/>
          <w:szCs w:val="28"/>
        </w:rPr>
        <w:t>. Требования к организации самоподготовке</w:t>
      </w:r>
    </w:p>
    <w:p w:rsidR="00CC05F2" w:rsidRPr="00CC05F2" w:rsidRDefault="00FC6470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 xml:space="preserve">  </w:t>
      </w:r>
      <w:r w:rsidR="00CC05F2" w:rsidRPr="00CC05F2">
        <w:rPr>
          <w:rFonts w:ascii="Times New Roman" w:hAnsi="Times New Roman" w:cs="Times New Roman"/>
          <w:sz w:val="28"/>
          <w:szCs w:val="28"/>
        </w:rPr>
        <w:t>3</w:t>
      </w:r>
      <w:r w:rsidRPr="00CC05F2">
        <w:rPr>
          <w:rFonts w:ascii="Times New Roman" w:hAnsi="Times New Roman" w:cs="Times New Roman"/>
          <w:sz w:val="28"/>
          <w:szCs w:val="28"/>
        </w:rPr>
        <w:t>.1. Самоподготовка – один из важнейших моментов в учебно-воспитательном процессе казачьего кадетского корпуса</w:t>
      </w:r>
    </w:p>
    <w:p w:rsidR="00FC6470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3</w:t>
      </w:r>
      <w:r w:rsidR="00FC6470" w:rsidRPr="00CC05F2">
        <w:rPr>
          <w:rFonts w:ascii="Times New Roman" w:hAnsi="Times New Roman" w:cs="Times New Roman"/>
          <w:sz w:val="28"/>
          <w:szCs w:val="28"/>
        </w:rPr>
        <w:t>.2. Понятие «самоподготовка» предполагает самостоятельную работу воспитанника под руководством воспитателя. Самоподготовка является специфическим режимным моментом в условиях казачьего кадетского корпуса.</w:t>
      </w:r>
    </w:p>
    <w:p w:rsidR="00FC6470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3</w:t>
      </w:r>
      <w:r w:rsidR="00FC6470" w:rsidRPr="00CC05F2">
        <w:rPr>
          <w:rFonts w:ascii="Times New Roman" w:hAnsi="Times New Roman" w:cs="Times New Roman"/>
          <w:sz w:val="28"/>
          <w:szCs w:val="28"/>
        </w:rPr>
        <w:t>.3. Самоподготовка – это главная форма организации самостоятельной работы воспитанников.</w:t>
      </w:r>
    </w:p>
    <w:p w:rsidR="00FC6470" w:rsidRPr="00CC05F2" w:rsidRDefault="00FC6470" w:rsidP="00CC05F2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5F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C05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05F2">
        <w:rPr>
          <w:rFonts w:ascii="Times New Roman" w:hAnsi="Times New Roman" w:cs="Times New Roman"/>
          <w:b/>
          <w:sz w:val="28"/>
          <w:szCs w:val="28"/>
        </w:rPr>
        <w:t>Цель и задачи самоподготовки</w:t>
      </w:r>
    </w:p>
    <w:p w:rsidR="00FC6470" w:rsidRPr="00CC05F2" w:rsidRDefault="00FC6470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 xml:space="preserve"> </w:t>
      </w:r>
      <w:r w:rsidR="00CC05F2" w:rsidRPr="00CC05F2">
        <w:rPr>
          <w:rFonts w:ascii="Times New Roman" w:hAnsi="Times New Roman" w:cs="Times New Roman"/>
          <w:sz w:val="28"/>
          <w:szCs w:val="28"/>
        </w:rPr>
        <w:t>4</w:t>
      </w:r>
      <w:r w:rsidRPr="00CC05F2">
        <w:rPr>
          <w:rFonts w:ascii="Times New Roman" w:hAnsi="Times New Roman" w:cs="Times New Roman"/>
          <w:sz w:val="28"/>
          <w:szCs w:val="28"/>
        </w:rPr>
        <w:t>.1. Цель самоподготовки – привить воспитанникам навыки самообразовательной работы по планированию, усвоению, закреплению, контролю и оценке полученных знаний.</w:t>
      </w:r>
    </w:p>
    <w:p w:rsidR="00FC6470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4</w:t>
      </w:r>
      <w:r w:rsidR="00FC6470" w:rsidRPr="00CC05F2">
        <w:rPr>
          <w:rFonts w:ascii="Times New Roman" w:hAnsi="Times New Roman" w:cs="Times New Roman"/>
          <w:sz w:val="28"/>
          <w:szCs w:val="28"/>
        </w:rPr>
        <w:t>.2. Задачи самоподготовки:</w:t>
      </w:r>
    </w:p>
    <w:p w:rsidR="00FC6470" w:rsidRPr="00CC05F2" w:rsidRDefault="00FC6470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-  способствовать прочному усвоению знаний образовательных программ;</w:t>
      </w:r>
    </w:p>
    <w:p w:rsidR="00FC6470" w:rsidRPr="00CC05F2" w:rsidRDefault="00FC6470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-  углубление содержания учебных предметов;</w:t>
      </w:r>
    </w:p>
    <w:p w:rsidR="00CC05F2" w:rsidRPr="00CC05F2" w:rsidRDefault="00FC6470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-  формирование навыков работы с учебной литературой;</w:t>
      </w:r>
    </w:p>
    <w:p w:rsidR="00FC6470" w:rsidRPr="00CC05F2" w:rsidRDefault="00FC6470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-  развитие познавательных возможностей воспитанников;</w:t>
      </w:r>
    </w:p>
    <w:p w:rsidR="00FC6470" w:rsidRPr="00CC05F2" w:rsidRDefault="00FC6470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-  формирование личностных качеств ребенка (дисциплинированности, прилежания, усидчивости, самостоятельности, ответственности, чувства коллективизма и др.).</w:t>
      </w:r>
    </w:p>
    <w:p w:rsidR="00FC6470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5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C05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6470" w:rsidRPr="00CC05F2">
        <w:rPr>
          <w:rFonts w:ascii="Times New Roman" w:hAnsi="Times New Roman" w:cs="Times New Roman"/>
          <w:b/>
          <w:sz w:val="28"/>
          <w:szCs w:val="28"/>
        </w:rPr>
        <w:t>Задачи воспитателя при проведении самоподготовки</w:t>
      </w:r>
    </w:p>
    <w:p w:rsidR="00FC6470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5</w:t>
      </w:r>
      <w:r w:rsidR="00FC6470" w:rsidRPr="00CC05F2">
        <w:rPr>
          <w:rFonts w:ascii="Times New Roman" w:hAnsi="Times New Roman" w:cs="Times New Roman"/>
          <w:sz w:val="28"/>
          <w:szCs w:val="28"/>
        </w:rPr>
        <w:t>.1. Основная задача воспитателя на самоподготовке – прививать и развивать навыки систематической самостоятельной работы, получения знаний, умений и навыков. Работая самостоятельно, воспитанники примерно одинаковых способностей и возможностей на одно и то же задание тратят разное время.</w:t>
      </w:r>
    </w:p>
    <w:p w:rsidR="00CC05F2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C6470" w:rsidRPr="00CC05F2">
        <w:rPr>
          <w:rFonts w:ascii="Times New Roman" w:hAnsi="Times New Roman" w:cs="Times New Roman"/>
          <w:sz w:val="28"/>
          <w:szCs w:val="28"/>
        </w:rPr>
        <w:t xml:space="preserve">2. Вторая задача воспитателя – научить воспитанников рациональным приемам работы над заданиями по разным предметам. Рациональные приемы работы – это элементы научной организации труда (НОТ), которые не могут быть решены без соответствующего навыка </w:t>
      </w:r>
    </w:p>
    <w:p w:rsidR="00FC6470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5</w:t>
      </w:r>
      <w:r w:rsidR="00FC6470" w:rsidRPr="00CC05F2">
        <w:rPr>
          <w:rFonts w:ascii="Times New Roman" w:hAnsi="Times New Roman" w:cs="Times New Roman"/>
          <w:sz w:val="28"/>
          <w:szCs w:val="28"/>
        </w:rPr>
        <w:t>.3. Третья задача воспитателя – учить воспитанников организованности в работе, прививать навыки культуры труда.</w:t>
      </w:r>
    </w:p>
    <w:p w:rsidR="00FC6470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5F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C6470" w:rsidRPr="00CC05F2">
        <w:rPr>
          <w:rFonts w:ascii="Times New Roman" w:hAnsi="Times New Roman" w:cs="Times New Roman"/>
          <w:b/>
          <w:sz w:val="28"/>
          <w:szCs w:val="28"/>
        </w:rPr>
        <w:t>. Структурные элементы самоподготовки</w:t>
      </w:r>
    </w:p>
    <w:p w:rsidR="00FC6470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6</w:t>
      </w:r>
      <w:r w:rsidR="00FC6470" w:rsidRPr="00CC05F2">
        <w:rPr>
          <w:rFonts w:ascii="Times New Roman" w:hAnsi="Times New Roman" w:cs="Times New Roman"/>
          <w:sz w:val="28"/>
          <w:szCs w:val="28"/>
        </w:rPr>
        <w:t>.1. Самоподготовка проводится с 1</w:t>
      </w:r>
      <w:r w:rsidRPr="00CC05F2">
        <w:rPr>
          <w:rFonts w:ascii="Times New Roman" w:hAnsi="Times New Roman" w:cs="Times New Roman"/>
          <w:sz w:val="28"/>
          <w:szCs w:val="28"/>
        </w:rPr>
        <w:t>5</w:t>
      </w:r>
      <w:r w:rsidR="00FC6470" w:rsidRPr="00CC05F2">
        <w:rPr>
          <w:rFonts w:ascii="Times New Roman" w:hAnsi="Times New Roman" w:cs="Times New Roman"/>
          <w:sz w:val="28"/>
          <w:szCs w:val="28"/>
        </w:rPr>
        <w:t>.00 до 17.</w:t>
      </w:r>
      <w:r w:rsidRPr="00CC05F2">
        <w:rPr>
          <w:rFonts w:ascii="Times New Roman" w:hAnsi="Times New Roman" w:cs="Times New Roman"/>
          <w:sz w:val="28"/>
          <w:szCs w:val="28"/>
        </w:rPr>
        <w:t>0</w:t>
      </w:r>
      <w:r w:rsidR="00FC6470" w:rsidRPr="00CC05F2">
        <w:rPr>
          <w:rFonts w:ascii="Times New Roman" w:hAnsi="Times New Roman" w:cs="Times New Roman"/>
          <w:sz w:val="28"/>
          <w:szCs w:val="28"/>
        </w:rPr>
        <w:t>0</w:t>
      </w:r>
      <w:r w:rsidR="00FD05F8">
        <w:rPr>
          <w:rFonts w:ascii="Times New Roman" w:hAnsi="Times New Roman" w:cs="Times New Roman"/>
          <w:sz w:val="28"/>
          <w:szCs w:val="28"/>
        </w:rPr>
        <w:t xml:space="preserve">, с 19.30 </w:t>
      </w:r>
      <w:r w:rsidR="007866D7">
        <w:rPr>
          <w:rFonts w:ascii="Times New Roman" w:hAnsi="Times New Roman" w:cs="Times New Roman"/>
          <w:sz w:val="28"/>
          <w:szCs w:val="28"/>
        </w:rPr>
        <w:t>–</w:t>
      </w:r>
      <w:r w:rsidR="00FD05F8">
        <w:rPr>
          <w:rFonts w:ascii="Times New Roman" w:hAnsi="Times New Roman" w:cs="Times New Roman"/>
          <w:sz w:val="28"/>
          <w:szCs w:val="28"/>
        </w:rPr>
        <w:t xml:space="preserve"> 2</w:t>
      </w:r>
      <w:r w:rsidR="007866D7">
        <w:rPr>
          <w:rFonts w:ascii="Times New Roman" w:hAnsi="Times New Roman" w:cs="Times New Roman"/>
          <w:sz w:val="28"/>
          <w:szCs w:val="28"/>
        </w:rPr>
        <w:t>0.30 (по необходимости)</w:t>
      </w:r>
      <w:r w:rsidR="00FC6470" w:rsidRPr="00CC05F2">
        <w:rPr>
          <w:rFonts w:ascii="Times New Roman" w:hAnsi="Times New Roman" w:cs="Times New Roman"/>
          <w:sz w:val="28"/>
          <w:szCs w:val="28"/>
        </w:rPr>
        <w:t xml:space="preserve">. Время приготовления уроков </w:t>
      </w:r>
      <w:r w:rsidRPr="00CC05F2">
        <w:rPr>
          <w:rFonts w:ascii="Times New Roman" w:hAnsi="Times New Roman" w:cs="Times New Roman"/>
          <w:sz w:val="28"/>
          <w:szCs w:val="28"/>
        </w:rPr>
        <w:t xml:space="preserve">2 </w:t>
      </w:r>
      <w:r w:rsidR="00FC6470" w:rsidRPr="00CC05F2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FC6470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6</w:t>
      </w:r>
      <w:r w:rsidR="00FC6470" w:rsidRPr="00CC05F2">
        <w:rPr>
          <w:rFonts w:ascii="Times New Roman" w:hAnsi="Times New Roman" w:cs="Times New Roman"/>
          <w:sz w:val="28"/>
          <w:szCs w:val="28"/>
        </w:rPr>
        <w:t>.2. Организационный момент:</w:t>
      </w:r>
    </w:p>
    <w:p w:rsidR="00FC6470" w:rsidRPr="00CC05F2" w:rsidRDefault="00FC6470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-  обязательное проветривание помещения;</w:t>
      </w:r>
    </w:p>
    <w:p w:rsidR="00FC6470" w:rsidRPr="00CC05F2" w:rsidRDefault="00FC6470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-  приготовление рабочего места детьми (нужных книг, тетрадей, письменных принадлежностей, расположение их в определенном порядке на рабочем столе);</w:t>
      </w:r>
    </w:p>
    <w:p w:rsidR="00FC6470" w:rsidRPr="00CC05F2" w:rsidRDefault="00FC6470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-  получение словарей, пособий, которые будут необходимы в процессе работы.</w:t>
      </w:r>
    </w:p>
    <w:p w:rsidR="00CC05F2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6</w:t>
      </w:r>
      <w:r w:rsidR="00FC6470" w:rsidRPr="00CC05F2">
        <w:rPr>
          <w:rFonts w:ascii="Times New Roman" w:hAnsi="Times New Roman" w:cs="Times New Roman"/>
          <w:sz w:val="28"/>
          <w:szCs w:val="28"/>
        </w:rPr>
        <w:t>.3. Коррекционно-развивающая работа перед самоподготовкой:</w:t>
      </w:r>
    </w:p>
    <w:p w:rsidR="00FC6470" w:rsidRPr="00CC05F2" w:rsidRDefault="00FC6470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-  проведение упражнений, направленных на развитие познавательных процессов и интеллекта;</w:t>
      </w:r>
    </w:p>
    <w:p w:rsidR="00FC6470" w:rsidRPr="00CC05F2" w:rsidRDefault="00FC6470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 xml:space="preserve">-  использование элементов </w:t>
      </w:r>
      <w:proofErr w:type="spellStart"/>
      <w:proofErr w:type="gramStart"/>
      <w:r w:rsidRPr="00CC05F2">
        <w:rPr>
          <w:rFonts w:ascii="Times New Roman" w:hAnsi="Times New Roman" w:cs="Times New Roman"/>
          <w:sz w:val="28"/>
          <w:szCs w:val="28"/>
        </w:rPr>
        <w:t>нейро-лингвистического</w:t>
      </w:r>
      <w:proofErr w:type="spellEnd"/>
      <w:proofErr w:type="gramEnd"/>
      <w:r w:rsidRPr="00CC05F2">
        <w:rPr>
          <w:rFonts w:ascii="Times New Roman" w:hAnsi="Times New Roman" w:cs="Times New Roman"/>
          <w:sz w:val="28"/>
          <w:szCs w:val="28"/>
        </w:rPr>
        <w:t xml:space="preserve"> программирования.</w:t>
      </w:r>
    </w:p>
    <w:p w:rsidR="00CC05F2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6</w:t>
      </w:r>
      <w:r w:rsidR="00FC6470" w:rsidRPr="00CC05F2">
        <w:rPr>
          <w:rFonts w:ascii="Times New Roman" w:hAnsi="Times New Roman" w:cs="Times New Roman"/>
          <w:sz w:val="28"/>
          <w:szCs w:val="28"/>
        </w:rPr>
        <w:t xml:space="preserve">.4. Постановка цели и мотивация деятельности воспитанников.                                    </w:t>
      </w:r>
      <w:r w:rsidRPr="00CC05F2">
        <w:rPr>
          <w:rFonts w:ascii="Times New Roman" w:hAnsi="Times New Roman" w:cs="Times New Roman"/>
          <w:sz w:val="28"/>
          <w:szCs w:val="28"/>
        </w:rPr>
        <w:t>6</w:t>
      </w:r>
      <w:r w:rsidR="00FC6470" w:rsidRPr="00CC05F2">
        <w:rPr>
          <w:rFonts w:ascii="Times New Roman" w:hAnsi="Times New Roman" w:cs="Times New Roman"/>
          <w:sz w:val="28"/>
          <w:szCs w:val="28"/>
        </w:rPr>
        <w:t>.5. Дозировка времени на определенные предметы.</w:t>
      </w:r>
    </w:p>
    <w:p w:rsidR="00FC6470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6</w:t>
      </w:r>
      <w:r w:rsidR="00FC6470" w:rsidRPr="00CC05F2">
        <w:rPr>
          <w:rFonts w:ascii="Times New Roman" w:hAnsi="Times New Roman" w:cs="Times New Roman"/>
          <w:sz w:val="28"/>
          <w:szCs w:val="28"/>
        </w:rPr>
        <w:t>.6. Деление ребят на группы, звенья, пары, назначение контролеров.</w:t>
      </w:r>
    </w:p>
    <w:p w:rsidR="00FC6470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6</w:t>
      </w:r>
      <w:r w:rsidR="00FC6470" w:rsidRPr="00CC05F2">
        <w:rPr>
          <w:rFonts w:ascii="Times New Roman" w:hAnsi="Times New Roman" w:cs="Times New Roman"/>
          <w:sz w:val="28"/>
          <w:szCs w:val="28"/>
        </w:rPr>
        <w:t>.7. Самостоятельная работа воспитанников над выполнением домашних заданий.</w:t>
      </w:r>
    </w:p>
    <w:p w:rsidR="00FC6470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6.</w:t>
      </w:r>
      <w:r w:rsidR="00FC6470" w:rsidRPr="00CC05F2">
        <w:rPr>
          <w:rFonts w:ascii="Times New Roman" w:hAnsi="Times New Roman" w:cs="Times New Roman"/>
          <w:sz w:val="28"/>
          <w:szCs w:val="28"/>
        </w:rPr>
        <w:t>8. Индивидуальная работа со слабоуспевающими воспитанниками.</w:t>
      </w:r>
    </w:p>
    <w:p w:rsidR="00FC6470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6</w:t>
      </w:r>
      <w:r w:rsidR="00FC6470" w:rsidRPr="00CC05F2">
        <w:rPr>
          <w:rFonts w:ascii="Times New Roman" w:hAnsi="Times New Roman" w:cs="Times New Roman"/>
          <w:sz w:val="28"/>
          <w:szCs w:val="28"/>
        </w:rPr>
        <w:t>.9. Дополнительная работа на закрепление материала.</w:t>
      </w:r>
    </w:p>
    <w:p w:rsidR="00FC6470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6</w:t>
      </w:r>
      <w:r w:rsidR="00FC6470" w:rsidRPr="00CC05F2">
        <w:rPr>
          <w:rFonts w:ascii="Times New Roman" w:hAnsi="Times New Roman" w:cs="Times New Roman"/>
          <w:sz w:val="28"/>
          <w:szCs w:val="28"/>
        </w:rPr>
        <w:t>.10.Работа с детьми, раньше других выполнивших домашнее задание.</w:t>
      </w:r>
    </w:p>
    <w:p w:rsidR="00FC6470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6</w:t>
      </w:r>
      <w:r w:rsidR="00FC6470" w:rsidRPr="00CC05F2">
        <w:rPr>
          <w:rFonts w:ascii="Times New Roman" w:hAnsi="Times New Roman" w:cs="Times New Roman"/>
          <w:sz w:val="28"/>
          <w:szCs w:val="28"/>
        </w:rPr>
        <w:t>.11.Контроль выполнения заданий (частичный, индивидуальный, фронтальный). Воспитатель подбирает формы контроля по своему усмотрению.</w:t>
      </w:r>
    </w:p>
    <w:p w:rsidR="00FC6470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6</w:t>
      </w:r>
      <w:r w:rsidR="00FC6470" w:rsidRPr="00CC05F2">
        <w:rPr>
          <w:rFonts w:ascii="Times New Roman" w:hAnsi="Times New Roman" w:cs="Times New Roman"/>
          <w:sz w:val="28"/>
          <w:szCs w:val="28"/>
        </w:rPr>
        <w:t>.12.Во время самоподготовки обязательное использование физкультминуток и перерывов в работе над заданиями.</w:t>
      </w:r>
    </w:p>
    <w:p w:rsidR="00FC6470" w:rsidRPr="00CC05F2" w:rsidRDefault="00CC05F2" w:rsidP="00CC05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F2">
        <w:rPr>
          <w:rFonts w:ascii="Times New Roman" w:hAnsi="Times New Roman" w:cs="Times New Roman"/>
          <w:sz w:val="28"/>
          <w:szCs w:val="28"/>
        </w:rPr>
        <w:t>6</w:t>
      </w:r>
      <w:r w:rsidR="00FC6470" w:rsidRPr="00CC05F2">
        <w:rPr>
          <w:rFonts w:ascii="Times New Roman" w:hAnsi="Times New Roman" w:cs="Times New Roman"/>
          <w:sz w:val="28"/>
          <w:szCs w:val="28"/>
        </w:rPr>
        <w:t>.13.Подведение итогов. Форму подведения итогов воспитатель может выбирать сам.</w:t>
      </w:r>
    </w:p>
    <w:p w:rsidR="00FC6470" w:rsidRPr="00CC05F2" w:rsidRDefault="00FC6470" w:rsidP="00CC0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28" w:rsidRPr="00272B28" w:rsidRDefault="00272B28" w:rsidP="00272B28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72B28" w:rsidRPr="00272B28" w:rsidSect="007010CD">
      <w:footerReference w:type="default" r:id="rId7"/>
      <w:pgSz w:w="11906" w:h="16838"/>
      <w:pgMar w:top="1134" w:right="850" w:bottom="709" w:left="1701" w:header="708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EDE" w:rsidRDefault="008E3EDE" w:rsidP="007010CD">
      <w:pPr>
        <w:spacing w:after="0" w:line="240" w:lineRule="auto"/>
      </w:pPr>
      <w:r>
        <w:separator/>
      </w:r>
    </w:p>
  </w:endnote>
  <w:endnote w:type="continuationSeparator" w:id="0">
    <w:p w:rsidR="008E3EDE" w:rsidRDefault="008E3EDE" w:rsidP="0070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90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3EDE" w:rsidRPr="007010CD" w:rsidRDefault="00F15385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01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E3EDE" w:rsidRPr="007010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01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66D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01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3EDE" w:rsidRPr="007010CD" w:rsidRDefault="008E3EDE">
    <w:pPr>
      <w:pStyle w:val="ab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EDE" w:rsidRDefault="008E3EDE" w:rsidP="007010CD">
      <w:pPr>
        <w:spacing w:after="0" w:line="240" w:lineRule="auto"/>
      </w:pPr>
      <w:r>
        <w:separator/>
      </w:r>
    </w:p>
  </w:footnote>
  <w:footnote w:type="continuationSeparator" w:id="0">
    <w:p w:rsidR="008E3EDE" w:rsidRDefault="008E3EDE" w:rsidP="0070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0AD"/>
    <w:multiLevelType w:val="multilevel"/>
    <w:tmpl w:val="EC5A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14707"/>
    <w:multiLevelType w:val="hybridMultilevel"/>
    <w:tmpl w:val="25D6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05F77"/>
    <w:multiLevelType w:val="multilevel"/>
    <w:tmpl w:val="5ED8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5852C0"/>
    <w:multiLevelType w:val="multilevel"/>
    <w:tmpl w:val="99DE8A7C"/>
    <w:lvl w:ilvl="0">
      <w:start w:val="8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C9A1926"/>
    <w:multiLevelType w:val="multilevel"/>
    <w:tmpl w:val="13A0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6428EB"/>
    <w:multiLevelType w:val="hybridMultilevel"/>
    <w:tmpl w:val="3A4CCC3E"/>
    <w:lvl w:ilvl="0" w:tplc="1C7C3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4"/>
      </w:rPr>
    </w:lvl>
    <w:lvl w:ilvl="1" w:tplc="DAC6961C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6D215F"/>
    <w:multiLevelType w:val="multilevel"/>
    <w:tmpl w:val="F078EF3C"/>
    <w:lvl w:ilvl="0">
      <w:start w:val="8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1770024"/>
    <w:multiLevelType w:val="multilevel"/>
    <w:tmpl w:val="95986D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3F1184F"/>
    <w:multiLevelType w:val="multilevel"/>
    <w:tmpl w:val="7774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44E3D"/>
    <w:multiLevelType w:val="hybridMultilevel"/>
    <w:tmpl w:val="7C3471CC"/>
    <w:name w:val="WW8Num12"/>
    <w:lvl w:ilvl="0" w:tplc="72D0F7E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E6A1E"/>
    <w:multiLevelType w:val="multilevel"/>
    <w:tmpl w:val="9516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956600"/>
    <w:multiLevelType w:val="hybridMultilevel"/>
    <w:tmpl w:val="78F83E0E"/>
    <w:lvl w:ilvl="0" w:tplc="EC4E049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0AEE"/>
    <w:rsid w:val="00002944"/>
    <w:rsid w:val="000D236E"/>
    <w:rsid w:val="001057B4"/>
    <w:rsid w:val="001254C0"/>
    <w:rsid w:val="0016287E"/>
    <w:rsid w:val="001862A4"/>
    <w:rsid w:val="00237542"/>
    <w:rsid w:val="00270AEE"/>
    <w:rsid w:val="00272B28"/>
    <w:rsid w:val="00442374"/>
    <w:rsid w:val="004E3177"/>
    <w:rsid w:val="00652CBD"/>
    <w:rsid w:val="00672DFD"/>
    <w:rsid w:val="006F5963"/>
    <w:rsid w:val="007010CD"/>
    <w:rsid w:val="007066B8"/>
    <w:rsid w:val="007423C6"/>
    <w:rsid w:val="007866D7"/>
    <w:rsid w:val="0085724F"/>
    <w:rsid w:val="008D100F"/>
    <w:rsid w:val="008E3EDE"/>
    <w:rsid w:val="00A5776F"/>
    <w:rsid w:val="00A66E02"/>
    <w:rsid w:val="00B8060B"/>
    <w:rsid w:val="00CC05F2"/>
    <w:rsid w:val="00D2577E"/>
    <w:rsid w:val="00D773BA"/>
    <w:rsid w:val="00D96FBE"/>
    <w:rsid w:val="00DC7B31"/>
    <w:rsid w:val="00E33B1E"/>
    <w:rsid w:val="00E610D4"/>
    <w:rsid w:val="00F05242"/>
    <w:rsid w:val="00F15385"/>
    <w:rsid w:val="00F80E59"/>
    <w:rsid w:val="00FC6470"/>
    <w:rsid w:val="00FD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0AEE"/>
    <w:rPr>
      <w:b/>
      <w:bCs/>
    </w:rPr>
  </w:style>
  <w:style w:type="character" w:customStyle="1" w:styleId="apple-converted-space">
    <w:name w:val="apple-converted-space"/>
    <w:basedOn w:val="a0"/>
    <w:rsid w:val="00F80E59"/>
  </w:style>
  <w:style w:type="paragraph" w:styleId="a5">
    <w:name w:val="List Paragraph"/>
    <w:basedOn w:val="a"/>
    <w:uiPriority w:val="34"/>
    <w:qFormat/>
    <w:rsid w:val="00F80E59"/>
    <w:pPr>
      <w:ind w:left="720"/>
      <w:contextualSpacing/>
    </w:pPr>
  </w:style>
  <w:style w:type="paragraph" w:styleId="a6">
    <w:name w:val="No Spacing"/>
    <w:uiPriority w:val="1"/>
    <w:qFormat/>
    <w:rsid w:val="00D96FB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D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0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0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10CD"/>
  </w:style>
  <w:style w:type="paragraph" w:styleId="ab">
    <w:name w:val="footer"/>
    <w:basedOn w:val="a"/>
    <w:link w:val="ac"/>
    <w:uiPriority w:val="99"/>
    <w:unhideWhenUsed/>
    <w:rsid w:val="0070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10CD"/>
  </w:style>
  <w:style w:type="table" w:styleId="ad">
    <w:name w:val="Table Grid"/>
    <w:basedOn w:val="a1"/>
    <w:uiPriority w:val="59"/>
    <w:rsid w:val="006F5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header">
    <w:name w:val="newsheader"/>
    <w:basedOn w:val="a"/>
    <w:rsid w:val="00FC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FC6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ZAM</cp:lastModifiedBy>
  <cp:revision>17</cp:revision>
  <cp:lastPrinted>2015-09-19T07:05:00Z</cp:lastPrinted>
  <dcterms:created xsi:type="dcterms:W3CDTF">2014-10-22T07:51:00Z</dcterms:created>
  <dcterms:modified xsi:type="dcterms:W3CDTF">2015-09-19T07:05:00Z</dcterms:modified>
</cp:coreProperties>
</file>