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F5" w:rsidRPr="00B90AF5" w:rsidRDefault="00B90AF5" w:rsidP="00B622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90AF5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ГОСУДАРСТВЕННОЕ БЮДЖЕТНОЕ ОБЩЕОБРАЗОВАТЕЛЬНОЕ УЧРЕЖДЕНИЕ</w:t>
      </w:r>
    </w:p>
    <w:p w:rsidR="00B90AF5" w:rsidRPr="00B90AF5" w:rsidRDefault="00B90AF5" w:rsidP="00B90AF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90AF5">
        <w:rPr>
          <w:rFonts w:ascii="Times New Roman" w:eastAsia="Calibri" w:hAnsi="Times New Roman" w:cs="Times New Roman"/>
          <w:sz w:val="24"/>
          <w:szCs w:val="20"/>
          <w:lang w:eastAsia="ru-RU"/>
        </w:rPr>
        <w:t>РОСТОВСКОЙ ОБЛАСТИ</w:t>
      </w:r>
    </w:p>
    <w:p w:rsidR="00B90AF5" w:rsidRPr="00B90AF5" w:rsidRDefault="00B90AF5" w:rsidP="00E972E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90AF5">
        <w:rPr>
          <w:rFonts w:ascii="Times New Roman" w:eastAsia="Calibri" w:hAnsi="Times New Roman" w:cs="Times New Roman"/>
          <w:sz w:val="24"/>
          <w:szCs w:val="20"/>
          <w:lang w:eastAsia="ru-RU"/>
        </w:rPr>
        <w:t>«ШАХТИНСКИЙ ГЕНЕРАЛА Я.П.БАКЛАНОВА  КАЗАЧИЙ КАДЕТСКИЙ КОРПУС»</w:t>
      </w:r>
    </w:p>
    <w:p w:rsidR="00822C46" w:rsidRPr="00B90AF5" w:rsidRDefault="00B90AF5" w:rsidP="00E972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0A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B90AF5" w:rsidRPr="00B90AF5" w:rsidRDefault="00B622AA" w:rsidP="00B90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</w:t>
      </w:r>
      <w:r w:rsidR="00B90AF5" w:rsidRPr="000428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B0243E" w:rsidRPr="000428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B90AF5" w:rsidRPr="000428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90AF5" w:rsidRPr="000428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0428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</w:t>
      </w:r>
      <w:r w:rsidR="00B90AF5" w:rsidRPr="000428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№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271</w:t>
      </w:r>
    </w:p>
    <w:p w:rsidR="00B90AF5" w:rsidRDefault="00B90AF5" w:rsidP="00B90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AF5" w:rsidRPr="00B0243E" w:rsidRDefault="00B90AF5" w:rsidP="00B90A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243E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</w:p>
    <w:p w:rsidR="00B90AF5" w:rsidRPr="00B0243E" w:rsidRDefault="00B90AF5" w:rsidP="00B90A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43E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B0243E">
        <w:rPr>
          <w:rFonts w:ascii="Times New Roman" w:hAnsi="Times New Roman" w:cs="Times New Roman"/>
          <w:b/>
          <w:sz w:val="28"/>
          <w:szCs w:val="28"/>
        </w:rPr>
        <w:t>-опасных функций и должностей,</w:t>
      </w:r>
    </w:p>
    <w:p w:rsidR="00B90AF5" w:rsidRPr="00B0243E" w:rsidRDefault="00B90AF5" w:rsidP="00B90A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43E">
        <w:rPr>
          <w:rFonts w:ascii="Times New Roman" w:hAnsi="Times New Roman" w:cs="Times New Roman"/>
          <w:b/>
          <w:sz w:val="28"/>
          <w:szCs w:val="28"/>
        </w:rPr>
        <w:t>подверженных</w:t>
      </w:r>
      <w:proofErr w:type="gramEnd"/>
      <w:r w:rsidRPr="00B0243E">
        <w:rPr>
          <w:rFonts w:ascii="Times New Roman" w:hAnsi="Times New Roman" w:cs="Times New Roman"/>
          <w:b/>
          <w:sz w:val="28"/>
          <w:szCs w:val="28"/>
        </w:rPr>
        <w:t xml:space="preserve"> коррупционным рискам</w:t>
      </w:r>
    </w:p>
    <w:p w:rsidR="00B90AF5" w:rsidRDefault="00B90AF5" w:rsidP="00B90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AF5" w:rsidRPr="00822C46" w:rsidRDefault="00B90AF5" w:rsidP="00E972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B90A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частью</w:t>
        </w:r>
        <w:bookmarkStart w:id="0" w:name="_GoBack"/>
        <w:bookmarkEnd w:id="0"/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 статьи 13.3</w:t>
        </w:r>
      </w:hyperlink>
      <w:r w:rsidRPr="00B90AF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 273-ФЗ "О противодействии коррупции", </w:t>
      </w:r>
      <w:hyperlink r:id="rId8" w:history="1"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</w:t>
        </w:r>
      </w:hyperlink>
      <w:r w:rsidRPr="00B90AF5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 135-ФЗ "О защите конкуренции», </w:t>
      </w:r>
      <w:hyperlink r:id="rId9" w:history="1"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B90A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 части 1 статьи 31</w:t>
        </w:r>
      </w:hyperlink>
      <w:r w:rsidRPr="00B90A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39</w:t>
        </w:r>
      </w:hyperlink>
      <w:r w:rsidRPr="00B90A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41</w:t>
        </w:r>
      </w:hyperlink>
      <w:r w:rsidRPr="00B90A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46</w:t>
        </w:r>
      </w:hyperlink>
      <w:r w:rsidRPr="00B90AF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 44-ФЗ "О контрактной системе в сфере закупок товаров, работ, услуг для</w:t>
      </w:r>
      <w:proofErr w:type="gramEnd"/>
      <w:r w:rsidR="004F0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AF5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нужд", </w:t>
      </w:r>
      <w:hyperlink r:id="rId14" w:history="1"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5</w:t>
        </w:r>
      </w:hyperlink>
      <w:r w:rsidRPr="00B90A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90AF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B90AF5"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 218-ЗС "О противодействии коррупции в Ростовской области"</w:t>
      </w:r>
      <w:r w:rsidR="00822C46">
        <w:rPr>
          <w:rFonts w:ascii="Times New Roman" w:hAnsi="Times New Roman" w:cs="Times New Roman"/>
          <w:sz w:val="28"/>
          <w:szCs w:val="28"/>
        </w:rPr>
        <w:t xml:space="preserve">, приказом Департамента по делам казачества и кадетских учебных заведений Ростовской </w:t>
      </w:r>
      <w:proofErr w:type="spellStart"/>
      <w:r w:rsidR="00822C46">
        <w:rPr>
          <w:rFonts w:ascii="Times New Roman" w:hAnsi="Times New Roman" w:cs="Times New Roman"/>
          <w:sz w:val="28"/>
          <w:szCs w:val="28"/>
        </w:rPr>
        <w:t>области</w:t>
      </w:r>
      <w:r w:rsidR="00822C46" w:rsidRPr="00822C46">
        <w:rPr>
          <w:rFonts w:ascii="Times New Roman" w:hAnsi="Times New Roman" w:cs="Times New Roman"/>
          <w:sz w:val="28"/>
        </w:rPr>
        <w:t>от</w:t>
      </w:r>
      <w:proofErr w:type="spellEnd"/>
      <w:r w:rsidR="00822C46" w:rsidRPr="00822C46">
        <w:rPr>
          <w:rFonts w:ascii="Times New Roman" w:hAnsi="Times New Roman" w:cs="Times New Roman"/>
          <w:sz w:val="28"/>
        </w:rPr>
        <w:t xml:space="preserve"> </w:t>
      </w:r>
      <w:r w:rsidR="00822C46">
        <w:rPr>
          <w:rFonts w:ascii="Times New Roman" w:hAnsi="Times New Roman" w:cs="Times New Roman"/>
          <w:sz w:val="28"/>
        </w:rPr>
        <w:t xml:space="preserve">22.12.2016 г. </w:t>
      </w:r>
      <w:r w:rsidR="00822C46" w:rsidRPr="00822C46">
        <w:rPr>
          <w:rFonts w:ascii="Times New Roman" w:hAnsi="Times New Roman" w:cs="Times New Roman"/>
          <w:sz w:val="28"/>
        </w:rPr>
        <w:t>№ 211</w:t>
      </w:r>
      <w:r w:rsidR="00822C46">
        <w:rPr>
          <w:rFonts w:ascii="Times New Roman" w:hAnsi="Times New Roman" w:cs="Times New Roman"/>
          <w:sz w:val="28"/>
        </w:rPr>
        <w:t xml:space="preserve"> «Об </w:t>
      </w:r>
      <w:r w:rsidR="00822C46" w:rsidRPr="00822C46">
        <w:rPr>
          <w:rFonts w:ascii="Times New Roman" w:hAnsi="Times New Roman" w:cs="Times New Roman"/>
          <w:sz w:val="28"/>
        </w:rPr>
        <w:t>утверждении антикоррупционного стандарта деятельности департамента по делам казачества и кадетских учебных заведений Ростовской области в сфере осуществления закупок товаров, работ и услуг для</w:t>
      </w:r>
      <w:proofErr w:type="gramEnd"/>
      <w:r w:rsidR="00822C46" w:rsidRPr="00822C46">
        <w:rPr>
          <w:rFonts w:ascii="Times New Roman" w:hAnsi="Times New Roman" w:cs="Times New Roman"/>
          <w:sz w:val="28"/>
        </w:rPr>
        <w:t xml:space="preserve"> </w:t>
      </w:r>
      <w:proofErr w:type="gramStart"/>
      <w:r w:rsidR="00822C46" w:rsidRPr="00822C46">
        <w:rPr>
          <w:rFonts w:ascii="Times New Roman" w:hAnsi="Times New Roman" w:cs="Times New Roman"/>
          <w:sz w:val="28"/>
        </w:rPr>
        <w:t xml:space="preserve">обеспечения </w:t>
      </w:r>
      <w:proofErr w:type="gramEnd"/>
      <w:r w:rsidR="00822C46" w:rsidRPr="00822C46">
        <w:rPr>
          <w:rFonts w:ascii="Times New Roman" w:hAnsi="Times New Roman" w:cs="Times New Roman"/>
          <w:sz w:val="28"/>
        </w:rPr>
        <w:t>государственных нужд</w:t>
      </w:r>
      <w:r w:rsidR="00822C46">
        <w:rPr>
          <w:rFonts w:ascii="Times New Roman" w:hAnsi="Times New Roman" w:cs="Times New Roman"/>
          <w:sz w:val="28"/>
        </w:rPr>
        <w:t>»</w:t>
      </w:r>
    </w:p>
    <w:p w:rsidR="00240916" w:rsidRPr="00822C46" w:rsidRDefault="00B90AF5" w:rsidP="00E972E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4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90AF5" w:rsidRPr="00B90AF5" w:rsidRDefault="00B90AF5" w:rsidP="00E97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1. Утвердить перечень</w:t>
      </w:r>
      <w:r w:rsidR="0039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52C" w:rsidRPr="0011052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11052C" w:rsidRPr="0011052C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 w:rsidRPr="00B90AF5">
        <w:rPr>
          <w:rFonts w:ascii="Times New Roman" w:hAnsi="Times New Roman" w:cs="Times New Roman"/>
          <w:sz w:val="28"/>
          <w:szCs w:val="28"/>
        </w:rPr>
        <w:t xml:space="preserve">в ГБОУ </w:t>
      </w:r>
      <w:r w:rsidR="00240916">
        <w:rPr>
          <w:rFonts w:ascii="Times New Roman" w:hAnsi="Times New Roman" w:cs="Times New Roman"/>
          <w:sz w:val="28"/>
          <w:szCs w:val="28"/>
        </w:rPr>
        <w:t>РО «ШККК»</w:t>
      </w:r>
      <w:r w:rsidRPr="00B90AF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40916">
        <w:rPr>
          <w:rFonts w:ascii="Times New Roman" w:hAnsi="Times New Roman" w:cs="Times New Roman"/>
          <w:sz w:val="28"/>
          <w:szCs w:val="28"/>
        </w:rPr>
        <w:t>.</w:t>
      </w:r>
    </w:p>
    <w:p w:rsidR="00B90AF5" w:rsidRPr="00B90AF5" w:rsidRDefault="00B90AF5" w:rsidP="00E97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2. Утвердить перечень должностей, подверженных коррупционным рискам</w:t>
      </w:r>
    </w:p>
    <w:p w:rsidR="00B90AF5" w:rsidRPr="00B90AF5" w:rsidRDefault="00B90AF5" w:rsidP="00E97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B90AF5" w:rsidRPr="00B90AF5" w:rsidRDefault="00B90AF5" w:rsidP="00E97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 xml:space="preserve">3. Утвердить карту коррупционных рисков </w:t>
      </w:r>
      <w:r w:rsidR="00240916">
        <w:rPr>
          <w:rFonts w:ascii="Times New Roman" w:hAnsi="Times New Roman" w:cs="Times New Roman"/>
          <w:sz w:val="28"/>
          <w:szCs w:val="28"/>
        </w:rPr>
        <w:t>и пути их предотвращения в ГБОУ РО «ШККК»</w:t>
      </w:r>
      <w:r w:rsidRPr="00B90AF5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B90AF5" w:rsidRPr="00B90AF5" w:rsidRDefault="00B90AF5" w:rsidP="00E97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 xml:space="preserve">4. </w:t>
      </w:r>
      <w:r w:rsidR="00E66F8A">
        <w:rPr>
          <w:rFonts w:ascii="Times New Roman" w:hAnsi="Times New Roman" w:cs="Times New Roman"/>
          <w:sz w:val="28"/>
          <w:szCs w:val="28"/>
        </w:rPr>
        <w:t>Пронь Е.С., специалисту по кадрам</w:t>
      </w:r>
      <w:r w:rsidRPr="00B90AF5">
        <w:rPr>
          <w:rFonts w:ascii="Times New Roman" w:hAnsi="Times New Roman" w:cs="Times New Roman"/>
          <w:sz w:val="28"/>
          <w:szCs w:val="28"/>
        </w:rPr>
        <w:t>:</w:t>
      </w:r>
    </w:p>
    <w:p w:rsidR="00B90AF5" w:rsidRPr="00B56DC1" w:rsidRDefault="00B90AF5" w:rsidP="00E97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 xml:space="preserve">4.1. Обеспечить ознакомление работников </w:t>
      </w:r>
      <w:r w:rsidR="00E66F8A">
        <w:rPr>
          <w:rFonts w:ascii="Times New Roman" w:hAnsi="Times New Roman" w:cs="Times New Roman"/>
          <w:sz w:val="28"/>
          <w:szCs w:val="28"/>
        </w:rPr>
        <w:t xml:space="preserve">ГБОУ РО «ШККК» с содержанием приказа и </w:t>
      </w:r>
      <w:r w:rsidRPr="00B90AF5">
        <w:rPr>
          <w:rFonts w:ascii="Times New Roman" w:hAnsi="Times New Roman" w:cs="Times New Roman"/>
          <w:sz w:val="28"/>
          <w:szCs w:val="28"/>
        </w:rPr>
        <w:t xml:space="preserve">утвержденных документов в </w:t>
      </w:r>
      <w:r w:rsidRPr="00B56DC1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B56DC1" w:rsidRPr="00B56DC1">
        <w:rPr>
          <w:rFonts w:ascii="Times New Roman" w:hAnsi="Times New Roman" w:cs="Times New Roman"/>
          <w:sz w:val="28"/>
          <w:szCs w:val="28"/>
        </w:rPr>
        <w:t>10.01</w:t>
      </w:r>
      <w:r w:rsidRPr="00B56DC1">
        <w:rPr>
          <w:rFonts w:ascii="Times New Roman" w:hAnsi="Times New Roman" w:cs="Times New Roman"/>
          <w:sz w:val="28"/>
          <w:szCs w:val="28"/>
        </w:rPr>
        <w:t>.20</w:t>
      </w:r>
      <w:r w:rsidR="00B0243E">
        <w:rPr>
          <w:rFonts w:ascii="Times New Roman" w:hAnsi="Times New Roman" w:cs="Times New Roman"/>
          <w:sz w:val="28"/>
          <w:szCs w:val="28"/>
        </w:rPr>
        <w:t>2</w:t>
      </w:r>
      <w:r w:rsidR="00B622AA">
        <w:rPr>
          <w:rFonts w:ascii="Times New Roman" w:hAnsi="Times New Roman" w:cs="Times New Roman"/>
          <w:sz w:val="28"/>
          <w:szCs w:val="28"/>
        </w:rPr>
        <w:t>2</w:t>
      </w:r>
      <w:r w:rsidR="00B0243E">
        <w:rPr>
          <w:rFonts w:ascii="Times New Roman" w:hAnsi="Times New Roman" w:cs="Times New Roman"/>
          <w:sz w:val="28"/>
          <w:szCs w:val="28"/>
        </w:rPr>
        <w:t>г</w:t>
      </w:r>
      <w:r w:rsidRPr="00B56DC1">
        <w:rPr>
          <w:rFonts w:ascii="Times New Roman" w:hAnsi="Times New Roman" w:cs="Times New Roman"/>
          <w:sz w:val="28"/>
          <w:szCs w:val="28"/>
        </w:rPr>
        <w:t>.</w:t>
      </w:r>
    </w:p>
    <w:p w:rsidR="00B90AF5" w:rsidRPr="00B90AF5" w:rsidRDefault="00B90AF5" w:rsidP="00E97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5</w:t>
      </w:r>
      <w:r w:rsidRPr="00B56D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52C" w:rsidRPr="00B56DC1">
        <w:rPr>
          <w:rFonts w:ascii="Times New Roman" w:hAnsi="Times New Roman" w:cs="Times New Roman"/>
          <w:sz w:val="28"/>
          <w:szCs w:val="28"/>
        </w:rPr>
        <w:t>Цветову</w:t>
      </w:r>
      <w:proofErr w:type="spellEnd"/>
      <w:r w:rsidR="0011052C" w:rsidRPr="00B56DC1">
        <w:rPr>
          <w:rFonts w:ascii="Times New Roman" w:hAnsi="Times New Roman" w:cs="Times New Roman"/>
          <w:sz w:val="28"/>
          <w:szCs w:val="28"/>
        </w:rPr>
        <w:t xml:space="preserve"> С.Н</w:t>
      </w:r>
      <w:r w:rsidRPr="00B56DC1">
        <w:rPr>
          <w:rFonts w:ascii="Times New Roman" w:hAnsi="Times New Roman" w:cs="Times New Roman"/>
          <w:sz w:val="28"/>
          <w:szCs w:val="28"/>
        </w:rPr>
        <w:t>.,</w:t>
      </w:r>
      <w:r w:rsidR="00B02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AF5">
        <w:rPr>
          <w:rFonts w:ascii="Times New Roman" w:hAnsi="Times New Roman" w:cs="Times New Roman"/>
          <w:sz w:val="28"/>
          <w:szCs w:val="28"/>
        </w:rPr>
        <w:t>ответственно</w:t>
      </w:r>
      <w:r w:rsidR="0011052C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B90AF5">
        <w:rPr>
          <w:rFonts w:ascii="Times New Roman" w:hAnsi="Times New Roman" w:cs="Times New Roman"/>
          <w:sz w:val="28"/>
          <w:szCs w:val="28"/>
        </w:rPr>
        <w:t xml:space="preserve"> за ведение </w:t>
      </w:r>
      <w:r w:rsidR="0011052C">
        <w:rPr>
          <w:rFonts w:ascii="Times New Roman" w:hAnsi="Times New Roman" w:cs="Times New Roman"/>
          <w:sz w:val="28"/>
          <w:szCs w:val="28"/>
        </w:rPr>
        <w:t>корпус</w:t>
      </w:r>
      <w:r w:rsidRPr="00B90AF5">
        <w:rPr>
          <w:rFonts w:ascii="Times New Roman" w:hAnsi="Times New Roman" w:cs="Times New Roman"/>
          <w:sz w:val="28"/>
          <w:szCs w:val="28"/>
        </w:rPr>
        <w:t>ного сайта:</w:t>
      </w:r>
    </w:p>
    <w:p w:rsidR="00B90AF5" w:rsidRPr="00B90AF5" w:rsidRDefault="00B90AF5" w:rsidP="00E97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90A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90AF5">
        <w:rPr>
          <w:rFonts w:ascii="Times New Roman" w:hAnsi="Times New Roman" w:cs="Times New Roman"/>
          <w:sz w:val="28"/>
          <w:szCs w:val="28"/>
        </w:rPr>
        <w:t xml:space="preserve"> данный приказ на сайте </w:t>
      </w:r>
      <w:r w:rsidR="00B56DC1" w:rsidRPr="00B56DC1">
        <w:rPr>
          <w:rFonts w:ascii="Times New Roman" w:hAnsi="Times New Roman" w:cs="Times New Roman"/>
          <w:sz w:val="28"/>
          <w:szCs w:val="28"/>
        </w:rPr>
        <w:t>ГБОУ РО «ШККК»</w:t>
      </w:r>
      <w:r w:rsidRPr="00B56DC1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B56DC1" w:rsidRPr="00B56DC1">
        <w:rPr>
          <w:rFonts w:ascii="Times New Roman" w:hAnsi="Times New Roman" w:cs="Times New Roman"/>
          <w:sz w:val="28"/>
          <w:szCs w:val="28"/>
        </w:rPr>
        <w:t>10.01</w:t>
      </w:r>
      <w:r w:rsidRPr="00B56DC1">
        <w:rPr>
          <w:rFonts w:ascii="Times New Roman" w:hAnsi="Times New Roman" w:cs="Times New Roman"/>
          <w:sz w:val="28"/>
          <w:szCs w:val="28"/>
        </w:rPr>
        <w:t>.20</w:t>
      </w:r>
      <w:r w:rsidR="00B0243E">
        <w:rPr>
          <w:rFonts w:ascii="Times New Roman" w:hAnsi="Times New Roman" w:cs="Times New Roman"/>
          <w:sz w:val="28"/>
          <w:szCs w:val="28"/>
        </w:rPr>
        <w:t>2</w:t>
      </w:r>
      <w:r w:rsidR="00B622AA">
        <w:rPr>
          <w:rFonts w:ascii="Times New Roman" w:hAnsi="Times New Roman" w:cs="Times New Roman"/>
          <w:sz w:val="28"/>
          <w:szCs w:val="28"/>
        </w:rPr>
        <w:t>2</w:t>
      </w:r>
      <w:r w:rsidR="00B0243E">
        <w:rPr>
          <w:rFonts w:ascii="Times New Roman" w:hAnsi="Times New Roman" w:cs="Times New Roman"/>
          <w:sz w:val="28"/>
          <w:szCs w:val="28"/>
        </w:rPr>
        <w:t>г</w:t>
      </w:r>
      <w:r w:rsidRPr="00B56DC1">
        <w:rPr>
          <w:rFonts w:ascii="Times New Roman" w:hAnsi="Times New Roman" w:cs="Times New Roman"/>
          <w:sz w:val="28"/>
          <w:szCs w:val="28"/>
        </w:rPr>
        <w:t>.</w:t>
      </w:r>
    </w:p>
    <w:p w:rsidR="00B90AF5" w:rsidRPr="00B90AF5" w:rsidRDefault="00B90AF5" w:rsidP="002409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0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AF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972E4" w:rsidRDefault="00E972E4" w:rsidP="00B90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2E4" w:rsidRDefault="00E972E4" w:rsidP="00B90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2E4" w:rsidRDefault="00E972E4" w:rsidP="00B90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52C" w:rsidRDefault="009633C5" w:rsidP="00B90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корпуса                                              В.А.</w:t>
      </w:r>
      <w:r w:rsidR="00B0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Бобыльченко</w:t>
      </w:r>
    </w:p>
    <w:p w:rsidR="0011052C" w:rsidRDefault="0011052C" w:rsidP="001105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052C" w:rsidRDefault="00B0243E" w:rsidP="00B02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1052C">
        <w:rPr>
          <w:rFonts w:ascii="Times New Roman" w:hAnsi="Times New Roman" w:cs="Times New Roman"/>
          <w:sz w:val="28"/>
          <w:szCs w:val="28"/>
        </w:rPr>
        <w:t xml:space="preserve">к приказу  №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1052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1052C" w:rsidRDefault="0011052C" w:rsidP="00B90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52C" w:rsidRPr="0011052C" w:rsidRDefault="0011052C" w:rsidP="0011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52C">
        <w:rPr>
          <w:rFonts w:ascii="Times New Roman" w:hAnsi="Times New Roman" w:cs="Times New Roman"/>
          <w:sz w:val="28"/>
          <w:szCs w:val="28"/>
        </w:rPr>
        <w:t>ПЕРЕЧЕНЬ</w:t>
      </w:r>
    </w:p>
    <w:p w:rsidR="0011052C" w:rsidRDefault="0011052C" w:rsidP="0011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52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1052C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>
        <w:rPr>
          <w:rFonts w:ascii="Times New Roman" w:hAnsi="Times New Roman" w:cs="Times New Roman"/>
          <w:sz w:val="28"/>
          <w:szCs w:val="28"/>
        </w:rPr>
        <w:t>ГБОУ РО «ШККК»</w:t>
      </w:r>
    </w:p>
    <w:p w:rsidR="0011052C" w:rsidRDefault="0011052C" w:rsidP="0011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1. Управление государственным имуществом.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2. Хранение и распределение материально-технических ресурсов.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3. Планирование и освоение бюджетных средств.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4. Организация и осуществление закупок товаров, ра</w:t>
      </w:r>
      <w:r w:rsidR="0011052C">
        <w:rPr>
          <w:rFonts w:ascii="Times New Roman" w:hAnsi="Times New Roman" w:cs="Times New Roman"/>
          <w:sz w:val="28"/>
          <w:szCs w:val="28"/>
        </w:rPr>
        <w:t>бот, услуг для обеспечения нужд ГБОУ РО «ШККК»</w:t>
      </w:r>
      <w:r w:rsidRPr="00B90AF5">
        <w:rPr>
          <w:rFonts w:ascii="Times New Roman" w:hAnsi="Times New Roman" w:cs="Times New Roman"/>
          <w:sz w:val="28"/>
          <w:szCs w:val="28"/>
        </w:rPr>
        <w:t>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5. Оказание государственных услуг гражданам на осн</w:t>
      </w:r>
      <w:r w:rsidR="0011052C">
        <w:rPr>
          <w:rFonts w:ascii="Times New Roman" w:hAnsi="Times New Roman" w:cs="Times New Roman"/>
          <w:sz w:val="28"/>
          <w:szCs w:val="28"/>
        </w:rPr>
        <w:t xml:space="preserve">овании заявления (осуществление </w:t>
      </w:r>
      <w:r w:rsidRPr="00B90AF5">
        <w:rPr>
          <w:rFonts w:ascii="Times New Roman" w:hAnsi="Times New Roman" w:cs="Times New Roman"/>
          <w:sz w:val="28"/>
          <w:szCs w:val="28"/>
        </w:rPr>
        <w:t xml:space="preserve">процедуры приема и </w:t>
      </w:r>
      <w:proofErr w:type="gramStart"/>
      <w:r w:rsidRPr="00B90AF5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B90AF5">
        <w:rPr>
          <w:rFonts w:ascii="Times New Roman" w:hAnsi="Times New Roman" w:cs="Times New Roman"/>
          <w:sz w:val="28"/>
          <w:szCs w:val="28"/>
        </w:rPr>
        <w:t xml:space="preserve"> обучающихся в образ</w:t>
      </w:r>
      <w:r w:rsidR="0011052C">
        <w:rPr>
          <w:rFonts w:ascii="Times New Roman" w:hAnsi="Times New Roman" w:cs="Times New Roman"/>
          <w:sz w:val="28"/>
          <w:szCs w:val="28"/>
        </w:rPr>
        <w:t xml:space="preserve">овательное учреждение; работа с </w:t>
      </w:r>
      <w:r w:rsidRPr="00B90AF5">
        <w:rPr>
          <w:rFonts w:ascii="Times New Roman" w:hAnsi="Times New Roman" w:cs="Times New Roman"/>
          <w:sz w:val="28"/>
          <w:szCs w:val="28"/>
        </w:rPr>
        <w:t>обращениями родителей (законных представителей)).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6. Привлечение и использование средств физических (юридических) лиц.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7. Организация и проведение государственной итоговой аттестации.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8. Проведение аттестации педагогических работников на соответствие занимаемо</w:t>
      </w:r>
      <w:r w:rsidR="0011052C">
        <w:rPr>
          <w:rFonts w:ascii="Times New Roman" w:hAnsi="Times New Roman" w:cs="Times New Roman"/>
          <w:sz w:val="28"/>
          <w:szCs w:val="28"/>
        </w:rPr>
        <w:t xml:space="preserve">й </w:t>
      </w:r>
      <w:r w:rsidRPr="00B90AF5">
        <w:rPr>
          <w:rFonts w:ascii="Times New Roman" w:hAnsi="Times New Roman" w:cs="Times New Roman"/>
          <w:sz w:val="28"/>
          <w:szCs w:val="28"/>
        </w:rPr>
        <w:t>должности</w:t>
      </w:r>
      <w:r w:rsidR="0011052C">
        <w:rPr>
          <w:rFonts w:ascii="Times New Roman" w:hAnsi="Times New Roman" w:cs="Times New Roman"/>
          <w:sz w:val="28"/>
          <w:szCs w:val="28"/>
        </w:rPr>
        <w:t>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9. Выдача документов об образовании, справок.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 xml:space="preserve">10. Проведение ревизий финансово-хозяйственной деятельности </w:t>
      </w:r>
      <w:r w:rsidR="0011052C">
        <w:rPr>
          <w:rFonts w:ascii="Times New Roman" w:hAnsi="Times New Roman" w:cs="Times New Roman"/>
          <w:sz w:val="28"/>
          <w:szCs w:val="28"/>
        </w:rPr>
        <w:t>корпуса</w:t>
      </w:r>
      <w:r w:rsidRPr="00B90AF5">
        <w:rPr>
          <w:rFonts w:ascii="Times New Roman" w:hAnsi="Times New Roman" w:cs="Times New Roman"/>
          <w:sz w:val="28"/>
          <w:szCs w:val="28"/>
        </w:rPr>
        <w:t>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90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AF5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</w:t>
      </w:r>
      <w:r w:rsidR="0011052C">
        <w:rPr>
          <w:rFonts w:ascii="Times New Roman" w:hAnsi="Times New Roman" w:cs="Times New Roman"/>
          <w:sz w:val="28"/>
          <w:szCs w:val="28"/>
        </w:rPr>
        <w:t xml:space="preserve"> (в части оплаты труда и выплат </w:t>
      </w:r>
      <w:r w:rsidRPr="00B90AF5">
        <w:rPr>
          <w:rFonts w:ascii="Times New Roman" w:hAnsi="Times New Roman" w:cs="Times New Roman"/>
          <w:sz w:val="28"/>
          <w:szCs w:val="28"/>
        </w:rPr>
        <w:t>стимулирующего и компенсационного характера).</w:t>
      </w:r>
    </w:p>
    <w:p w:rsidR="00B90AF5" w:rsidRPr="00B90AF5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>12. Контроль по вопросам организации образовательного процесса.</w:t>
      </w:r>
    </w:p>
    <w:p w:rsidR="00E97E80" w:rsidRDefault="00B90AF5" w:rsidP="006D5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F5">
        <w:rPr>
          <w:rFonts w:ascii="Times New Roman" w:hAnsi="Times New Roman" w:cs="Times New Roman"/>
          <w:sz w:val="28"/>
          <w:szCs w:val="28"/>
        </w:rPr>
        <w:t xml:space="preserve">13. Выдвижение кандидатур работников </w:t>
      </w:r>
      <w:r w:rsidR="0011052C">
        <w:rPr>
          <w:rFonts w:ascii="Times New Roman" w:hAnsi="Times New Roman" w:cs="Times New Roman"/>
          <w:sz w:val="28"/>
          <w:szCs w:val="28"/>
        </w:rPr>
        <w:t>ГБОУ РО «ШККК»</w:t>
      </w:r>
      <w:r w:rsidRPr="00B90AF5">
        <w:rPr>
          <w:rFonts w:ascii="Times New Roman" w:hAnsi="Times New Roman" w:cs="Times New Roman"/>
          <w:sz w:val="28"/>
          <w:szCs w:val="28"/>
        </w:rPr>
        <w:t xml:space="preserve"> и под</w:t>
      </w:r>
      <w:r w:rsidR="0011052C">
        <w:rPr>
          <w:rFonts w:ascii="Times New Roman" w:hAnsi="Times New Roman" w:cs="Times New Roman"/>
          <w:sz w:val="28"/>
          <w:szCs w:val="28"/>
        </w:rPr>
        <w:t xml:space="preserve">готовка наградных документов на </w:t>
      </w:r>
      <w:r w:rsidRPr="00B90AF5">
        <w:rPr>
          <w:rFonts w:ascii="Times New Roman" w:hAnsi="Times New Roman" w:cs="Times New Roman"/>
          <w:sz w:val="28"/>
          <w:szCs w:val="28"/>
        </w:rPr>
        <w:t xml:space="preserve">присвоение работникам </w:t>
      </w:r>
      <w:r w:rsidR="0011052C">
        <w:rPr>
          <w:rFonts w:ascii="Times New Roman" w:hAnsi="Times New Roman" w:cs="Times New Roman"/>
          <w:sz w:val="28"/>
          <w:szCs w:val="28"/>
        </w:rPr>
        <w:t>корпуса</w:t>
      </w:r>
      <w:r w:rsidRPr="00B90AF5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11052C">
        <w:rPr>
          <w:rFonts w:ascii="Times New Roman" w:hAnsi="Times New Roman" w:cs="Times New Roman"/>
          <w:sz w:val="28"/>
          <w:szCs w:val="28"/>
        </w:rPr>
        <w:t xml:space="preserve">, ведомственных, региональных и </w:t>
      </w:r>
      <w:r w:rsidRPr="00B90AF5">
        <w:rPr>
          <w:rFonts w:ascii="Times New Roman" w:hAnsi="Times New Roman" w:cs="Times New Roman"/>
          <w:sz w:val="28"/>
          <w:szCs w:val="28"/>
        </w:rPr>
        <w:t>муниципальных наград.</w:t>
      </w:r>
    </w:p>
    <w:p w:rsidR="009633C5" w:rsidRDefault="009633C5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3C5" w:rsidRDefault="009633C5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Pr="006D5FCC" w:rsidRDefault="006D5FCC" w:rsidP="006D5F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D5FCC" w:rsidRDefault="00B0243E" w:rsidP="00B02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D5FCC" w:rsidRPr="006D5FCC">
        <w:rPr>
          <w:rFonts w:ascii="Times New Roman" w:hAnsi="Times New Roman" w:cs="Times New Roman"/>
          <w:sz w:val="28"/>
          <w:szCs w:val="28"/>
        </w:rPr>
        <w:t xml:space="preserve">к приказу  №      </w:t>
      </w:r>
      <w:proofErr w:type="gramStart"/>
      <w:r w:rsidR="006D5FCC" w:rsidRPr="006D5FC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D5FCC" w:rsidRDefault="006D5FCC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FCC" w:rsidRDefault="006D5FCC" w:rsidP="006D5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>Перечень должностей, в наибольшей степени подверженных риску коррупци</w:t>
      </w:r>
      <w:proofErr w:type="gramStart"/>
      <w:r w:rsidRPr="006D5FCC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D5FCC">
        <w:rPr>
          <w:rFonts w:ascii="Times New Roman" w:hAnsi="Times New Roman" w:cs="Times New Roman"/>
          <w:b/>
          <w:sz w:val="28"/>
          <w:szCs w:val="28"/>
        </w:rPr>
        <w:t>коррупционных должностей)</w:t>
      </w:r>
    </w:p>
    <w:p w:rsidR="006D5FCC" w:rsidRPr="006D5FCC" w:rsidRDefault="006D5FCC" w:rsidP="006D5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>1.Группа должностей категории «Руководители»: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>- директор;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>- заместитель директора по административно-хозяйственной работе;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>- заместитель директора по учебно-воспитательной работе;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работе;</w:t>
      </w:r>
    </w:p>
    <w:p w:rsidR="006D5FCC" w:rsidRPr="006D5FCC" w:rsidRDefault="006D5FCC" w:rsidP="006D5FCC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бухгалтер.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>2. Группа должностей категории «Педагогический персонал»: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>- учитель;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>- воспитатель;</w:t>
      </w:r>
    </w:p>
    <w:p w:rsidR="006D5FCC" w:rsidRDefault="006D5FCC" w:rsidP="006D5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>- педагог - психолог;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образования;</w:t>
      </w:r>
    </w:p>
    <w:p w:rsidR="006D5FCC" w:rsidRPr="006D5FCC" w:rsidRDefault="006D5FCC" w:rsidP="006D5FCC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>- социальный педагог.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>3. Группа должностей категории «Прочий персонал»:</w:t>
      </w:r>
    </w:p>
    <w:p w:rsidR="00C9044E" w:rsidRDefault="006D5FCC" w:rsidP="00C90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 xml:space="preserve">- </w:t>
      </w:r>
      <w:r w:rsidR="00C9044E">
        <w:rPr>
          <w:rFonts w:ascii="Times New Roman" w:hAnsi="Times New Roman" w:cs="Times New Roman"/>
          <w:sz w:val="28"/>
          <w:szCs w:val="28"/>
        </w:rPr>
        <w:t>комендант;</w:t>
      </w:r>
    </w:p>
    <w:p w:rsidR="00C9044E" w:rsidRDefault="00C9044E" w:rsidP="00C90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кладовщик; </w:t>
      </w:r>
    </w:p>
    <w:p w:rsidR="00F8143A" w:rsidRDefault="00F8143A" w:rsidP="00C90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библиотекарь;</w:t>
      </w:r>
    </w:p>
    <w:p w:rsidR="00C9044E" w:rsidRPr="006D5FCC" w:rsidRDefault="00C9044E" w:rsidP="00C9044E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столовой.</w:t>
      </w:r>
    </w:p>
    <w:p w:rsidR="006D5FCC" w:rsidRPr="006D5FCC" w:rsidRDefault="006D5FCC" w:rsidP="006D5F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 xml:space="preserve">4. Группа </w:t>
      </w:r>
      <w:r w:rsidR="00C9044E">
        <w:rPr>
          <w:rFonts w:ascii="Times New Roman" w:hAnsi="Times New Roman" w:cs="Times New Roman"/>
          <w:b/>
          <w:sz w:val="28"/>
          <w:szCs w:val="28"/>
        </w:rPr>
        <w:t>должностей категории «Служащие»:</w:t>
      </w:r>
    </w:p>
    <w:p w:rsidR="006D5FCC" w:rsidRDefault="006D5FCC" w:rsidP="006D5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FCC">
        <w:rPr>
          <w:rFonts w:ascii="Times New Roman" w:hAnsi="Times New Roman" w:cs="Times New Roman"/>
          <w:sz w:val="28"/>
          <w:szCs w:val="28"/>
        </w:rPr>
        <w:t xml:space="preserve">-секретарь </w:t>
      </w:r>
      <w:r w:rsidR="00C9044E">
        <w:rPr>
          <w:rFonts w:ascii="Times New Roman" w:hAnsi="Times New Roman" w:cs="Times New Roman"/>
          <w:sz w:val="28"/>
          <w:szCs w:val="28"/>
        </w:rPr>
        <w:t>учебной части;</w:t>
      </w:r>
    </w:p>
    <w:p w:rsidR="009633C5" w:rsidRDefault="00C9044E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</w:t>
      </w:r>
      <w:r w:rsidR="006930FF">
        <w:rPr>
          <w:rFonts w:ascii="Times New Roman" w:hAnsi="Times New Roman" w:cs="Times New Roman"/>
          <w:sz w:val="28"/>
          <w:szCs w:val="28"/>
        </w:rPr>
        <w:t>иалист</w:t>
      </w:r>
      <w:r>
        <w:rPr>
          <w:rFonts w:ascii="Times New Roman" w:hAnsi="Times New Roman" w:cs="Times New Roman"/>
          <w:sz w:val="28"/>
          <w:szCs w:val="28"/>
        </w:rPr>
        <w:t xml:space="preserve"> по кадрам</w:t>
      </w:r>
      <w:r w:rsidR="006930FF">
        <w:rPr>
          <w:rFonts w:ascii="Times New Roman" w:hAnsi="Times New Roman" w:cs="Times New Roman"/>
          <w:sz w:val="28"/>
          <w:szCs w:val="28"/>
        </w:rPr>
        <w:t>;</w:t>
      </w:r>
    </w:p>
    <w:p w:rsidR="00C9044E" w:rsidRDefault="00C9044E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экономист</w:t>
      </w:r>
      <w:r w:rsidR="006930FF">
        <w:rPr>
          <w:rFonts w:ascii="Times New Roman" w:hAnsi="Times New Roman" w:cs="Times New Roman"/>
          <w:sz w:val="28"/>
          <w:szCs w:val="28"/>
        </w:rPr>
        <w:t>.</w:t>
      </w:r>
    </w:p>
    <w:p w:rsidR="00C9044E" w:rsidRDefault="00C9044E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3C5" w:rsidRDefault="009633C5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43A" w:rsidRDefault="00F8143A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43A" w:rsidRDefault="00F8143A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43A" w:rsidRDefault="00F8143A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43A" w:rsidRDefault="00F8143A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43A" w:rsidRDefault="00F8143A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BA0" w:rsidRDefault="00116BA0" w:rsidP="0011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43A" w:rsidRDefault="00F8143A" w:rsidP="00116BA0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F8143A" w:rsidSect="0011052C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116BA0" w:rsidRPr="00116BA0" w:rsidRDefault="00116BA0" w:rsidP="00116B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6B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16BA0" w:rsidRDefault="00042897" w:rsidP="00042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16BA0" w:rsidRPr="00116BA0">
        <w:rPr>
          <w:rFonts w:ascii="Times New Roman" w:hAnsi="Times New Roman" w:cs="Times New Roman"/>
          <w:sz w:val="28"/>
          <w:szCs w:val="28"/>
        </w:rPr>
        <w:t xml:space="preserve">к приказу  №      </w:t>
      </w:r>
      <w:proofErr w:type="gramStart"/>
      <w:r w:rsidR="00116BA0" w:rsidRPr="00116BA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16BA0" w:rsidRDefault="00116BA0" w:rsidP="0011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BA0" w:rsidRPr="00116BA0" w:rsidRDefault="00116BA0" w:rsidP="00116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A0" w:rsidRDefault="00116BA0" w:rsidP="00F81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A0">
        <w:rPr>
          <w:rFonts w:ascii="Times New Roman" w:hAnsi="Times New Roman" w:cs="Times New Roman"/>
          <w:b/>
          <w:sz w:val="28"/>
          <w:szCs w:val="28"/>
        </w:rPr>
        <w:t xml:space="preserve">КАРТА КОРРУПЦИОННЫХ РИСКОВ и пути их предотвращения в </w:t>
      </w:r>
      <w:r>
        <w:rPr>
          <w:rFonts w:ascii="Times New Roman" w:hAnsi="Times New Roman" w:cs="Times New Roman"/>
          <w:b/>
          <w:sz w:val="28"/>
          <w:szCs w:val="28"/>
        </w:rPr>
        <w:t>ГБОУ РО «ШККК»</w:t>
      </w:r>
    </w:p>
    <w:p w:rsidR="00F8143A" w:rsidRDefault="00F8143A" w:rsidP="00116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670"/>
        <w:gridCol w:w="2557"/>
        <w:gridCol w:w="2268"/>
        <w:gridCol w:w="3969"/>
        <w:gridCol w:w="1403"/>
        <w:gridCol w:w="5117"/>
      </w:tblGrid>
      <w:tr w:rsidR="000E0469" w:rsidRPr="00F8143A" w:rsidTr="000F12B3">
        <w:tc>
          <w:tcPr>
            <w:tcW w:w="670" w:type="dxa"/>
          </w:tcPr>
          <w:p w:rsidR="00F8143A" w:rsidRDefault="00F8143A" w:rsidP="00F8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143A" w:rsidRPr="00F8143A" w:rsidRDefault="00F8143A" w:rsidP="00F8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7" w:type="dxa"/>
          </w:tcPr>
          <w:p w:rsidR="00F8143A" w:rsidRPr="00F8143A" w:rsidRDefault="00F8143A" w:rsidP="00F8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43A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-опасные функции</w:t>
            </w:r>
          </w:p>
        </w:tc>
        <w:tc>
          <w:tcPr>
            <w:tcW w:w="2268" w:type="dxa"/>
          </w:tcPr>
          <w:p w:rsidR="00F8143A" w:rsidRPr="00F8143A" w:rsidRDefault="00F8143A" w:rsidP="00F8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8143A" w:rsidRPr="00F8143A" w:rsidRDefault="00F8143A" w:rsidP="00F8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3969" w:type="dxa"/>
          </w:tcPr>
          <w:p w:rsidR="00F8143A" w:rsidRPr="00F8143A" w:rsidRDefault="00F8143A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A">
              <w:rPr>
                <w:rFonts w:ascii="Times New Roman" w:hAnsi="Times New Roman" w:cs="Times New Roman"/>
                <w:sz w:val="28"/>
                <w:szCs w:val="28"/>
              </w:rPr>
              <w:t>Типовые ситуации</w:t>
            </w:r>
          </w:p>
        </w:tc>
        <w:tc>
          <w:tcPr>
            <w:tcW w:w="1403" w:type="dxa"/>
          </w:tcPr>
          <w:p w:rsidR="00F8143A" w:rsidRPr="00F8143A" w:rsidRDefault="00F8143A" w:rsidP="00F8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A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F8143A" w:rsidRPr="00F8143A" w:rsidRDefault="00F8143A" w:rsidP="00F8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5117" w:type="dxa"/>
          </w:tcPr>
          <w:p w:rsidR="00F8143A" w:rsidRPr="00F8143A" w:rsidRDefault="00F8143A" w:rsidP="00F8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A">
              <w:rPr>
                <w:rFonts w:ascii="Times New Roman" w:hAnsi="Times New Roman" w:cs="Times New Roman"/>
                <w:sz w:val="28"/>
                <w:szCs w:val="28"/>
              </w:rPr>
              <w:t>Меры по минимизации (устранению)</w:t>
            </w:r>
          </w:p>
          <w:p w:rsidR="00F8143A" w:rsidRPr="00F8143A" w:rsidRDefault="00F8143A" w:rsidP="00F8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A">
              <w:rPr>
                <w:rFonts w:ascii="Times New Roman" w:hAnsi="Times New Roman" w:cs="Times New Roman"/>
                <w:sz w:val="28"/>
                <w:szCs w:val="28"/>
              </w:rPr>
              <w:t>коррупционного риска</w:t>
            </w:r>
          </w:p>
        </w:tc>
      </w:tr>
      <w:tr w:rsidR="000E0469" w:rsidRPr="00F8143A" w:rsidTr="000F12B3">
        <w:tc>
          <w:tcPr>
            <w:tcW w:w="670" w:type="dxa"/>
          </w:tcPr>
          <w:p w:rsidR="00F8143A" w:rsidRPr="00F8143A" w:rsidRDefault="00A20B21" w:rsidP="00F81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Организация деятельности</w:t>
            </w:r>
          </w:p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Образовательной организации</w:t>
            </w:r>
          </w:p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Директор,</w:t>
            </w:r>
          </w:p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заместители</w:t>
            </w:r>
          </w:p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директора</w:t>
            </w:r>
          </w:p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Использование своих служебных полномочий при решении личных вопросов, связанных с удовлетворением 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>материальны</w:t>
            </w:r>
            <w:r w:rsidR="00B94B46">
              <w:rPr>
                <w:rFonts w:ascii="Times New Roman" w:hAnsi="Times New Roman" w:cs="Times New Roman"/>
                <w:sz w:val="28"/>
                <w:szCs w:val="24"/>
              </w:rPr>
              <w:t xml:space="preserve">х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потребност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 xml:space="preserve">ей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 xml:space="preserve">должностного лица или его родственников либо иной 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 xml:space="preserve">личной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заинтересованности.</w:t>
            </w:r>
          </w:p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3" w:type="dxa"/>
          </w:tcPr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 xml:space="preserve">Средняя </w:t>
            </w:r>
          </w:p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17" w:type="dxa"/>
          </w:tcPr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Информационная открытость ОУ: размещение оперативной, достоверной информации на официальном сайте ОУ. </w:t>
            </w:r>
            <w:proofErr w:type="gramStart"/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Проведение антикоррупционного образования и просвещ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 xml:space="preserve">ения 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работников, информирование сотрудников об антикоррупционной политики, проводимо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>й в образовательном учреждении.</w:t>
            </w:r>
            <w:proofErr w:type="gramEnd"/>
            <w:r w:rsidR="00A20B21">
              <w:rPr>
                <w:rFonts w:ascii="Times New Roman" w:hAnsi="Times New Roman" w:cs="Times New Roman"/>
                <w:sz w:val="28"/>
                <w:szCs w:val="24"/>
              </w:rPr>
              <w:t xml:space="preserve"> Рассмотрение вопросов антикоррупционной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направленности на совещаниях, Педаг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 xml:space="preserve">огических советах, ознакомление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сотрудников с нормативными документами.</w:t>
            </w:r>
          </w:p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 xml:space="preserve">Соблюдение утвержденной 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 xml:space="preserve">антикоррупционной политики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образоват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 xml:space="preserve">ельной организации. Разъяснение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работни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 xml:space="preserve">кам образовательной организации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пол</w:t>
            </w:r>
            <w:r w:rsidR="00A20B21">
              <w:rPr>
                <w:rFonts w:ascii="Times New Roman" w:hAnsi="Times New Roman" w:cs="Times New Roman"/>
                <w:sz w:val="28"/>
                <w:szCs w:val="24"/>
              </w:rPr>
              <w:t xml:space="preserve">ожений законодательства о мерах ответственности за совершение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>коррупционных правонарушений.</w:t>
            </w:r>
          </w:p>
          <w:p w:rsidR="00F8143A" w:rsidRPr="00F8143A" w:rsidRDefault="00F8143A" w:rsidP="00A20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43A">
              <w:rPr>
                <w:rFonts w:ascii="Times New Roman" w:hAnsi="Times New Roman" w:cs="Times New Roman"/>
                <w:sz w:val="28"/>
                <w:szCs w:val="24"/>
              </w:rPr>
              <w:t xml:space="preserve">Коллегиальное принятие решений </w:t>
            </w:r>
            <w:r w:rsidRPr="00F8143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органами</w:t>
            </w:r>
            <w:r w:rsidR="000428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20B21" w:rsidRPr="00A20B21">
              <w:rPr>
                <w:rFonts w:ascii="Times New Roman" w:hAnsi="Times New Roman" w:cs="Times New Roman"/>
                <w:sz w:val="28"/>
                <w:szCs w:val="24"/>
              </w:rPr>
              <w:t>государственно-общественного управления.</w:t>
            </w:r>
          </w:p>
        </w:tc>
      </w:tr>
      <w:tr w:rsidR="000E0469" w:rsidRPr="00F8143A" w:rsidTr="000F12B3">
        <w:tc>
          <w:tcPr>
            <w:tcW w:w="670" w:type="dxa"/>
          </w:tcPr>
          <w:p w:rsidR="00F8143A" w:rsidRPr="00F8143A" w:rsidRDefault="000E0469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7" w:type="dxa"/>
          </w:tcPr>
          <w:p w:rsidR="00937A14" w:rsidRPr="00937A14" w:rsidRDefault="00937A14" w:rsidP="00937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A1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37A14" w:rsidRPr="00937A14" w:rsidRDefault="00937A14" w:rsidP="00937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A14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937A14" w:rsidRPr="00937A14" w:rsidRDefault="00937A14" w:rsidP="00937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A1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F8143A" w:rsidRPr="00F8143A" w:rsidRDefault="00F8143A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7A14" w:rsidRPr="00937A14" w:rsidRDefault="000E0469" w:rsidP="000E0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="00937A14" w:rsidRPr="00937A14">
              <w:rPr>
                <w:rFonts w:ascii="Times New Roman" w:hAnsi="Times New Roman" w:cs="Times New Roman"/>
                <w:sz w:val="28"/>
                <w:szCs w:val="28"/>
              </w:rPr>
              <w:t>е работники</w:t>
            </w:r>
          </w:p>
          <w:p w:rsidR="00F8143A" w:rsidRPr="00F8143A" w:rsidRDefault="00F8143A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143A" w:rsidRPr="00F8143A" w:rsidRDefault="000E0469" w:rsidP="000E0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A14">
              <w:rPr>
                <w:rFonts w:ascii="Times New Roman" w:hAnsi="Times New Roman" w:cs="Times New Roman"/>
                <w:sz w:val="28"/>
                <w:szCs w:val="28"/>
              </w:rPr>
              <w:t>Неформальные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14">
              <w:rPr>
                <w:rFonts w:ascii="Times New Roman" w:hAnsi="Times New Roman" w:cs="Times New Roman"/>
                <w:sz w:val="28"/>
                <w:szCs w:val="28"/>
              </w:rPr>
              <w:t>платежи, частное репетиторство,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14">
              <w:rPr>
                <w:rFonts w:ascii="Times New Roman" w:hAnsi="Times New Roman" w:cs="Times New Roman"/>
                <w:sz w:val="28"/>
                <w:szCs w:val="28"/>
              </w:rPr>
              <w:t>составление или заполнение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14">
              <w:rPr>
                <w:rFonts w:ascii="Times New Roman" w:hAnsi="Times New Roman" w:cs="Times New Roman"/>
                <w:sz w:val="28"/>
                <w:szCs w:val="28"/>
              </w:rPr>
              <w:t>справок.</w:t>
            </w:r>
          </w:p>
        </w:tc>
        <w:tc>
          <w:tcPr>
            <w:tcW w:w="1403" w:type="dxa"/>
          </w:tcPr>
          <w:p w:rsidR="00F8143A" w:rsidRPr="00F8143A" w:rsidRDefault="000E0469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1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5117" w:type="dxa"/>
          </w:tcPr>
          <w:p w:rsidR="000E0469" w:rsidRPr="000E0469" w:rsidRDefault="000E0469" w:rsidP="000E0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деятельности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организации. Соблюдение утвержденной антикоррупционной политики образовательной организации. Разъяснение работникам образовательной организации положений законодательства о мерах</w:t>
            </w:r>
          </w:p>
          <w:p w:rsidR="00F8143A" w:rsidRPr="000E0469" w:rsidRDefault="000E0469" w:rsidP="000E0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совершение коррупционных правонарушений.</w:t>
            </w:r>
          </w:p>
        </w:tc>
      </w:tr>
      <w:tr w:rsidR="000E0469" w:rsidRPr="00F8143A" w:rsidTr="000F12B3">
        <w:tc>
          <w:tcPr>
            <w:tcW w:w="670" w:type="dxa"/>
          </w:tcPr>
          <w:p w:rsidR="000E0469" w:rsidRPr="00F8143A" w:rsidRDefault="000E0469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7" w:type="dxa"/>
          </w:tcPr>
          <w:p w:rsidR="000E0469" w:rsidRPr="000E0469" w:rsidRDefault="000E0469" w:rsidP="000E0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на </w:t>
            </w:r>
            <w:proofErr w:type="spellStart"/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работусотрудников</w:t>
            </w:r>
            <w:proofErr w:type="spellEnd"/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0E0469" w:rsidRPr="000E0469" w:rsidRDefault="000E0469" w:rsidP="000E0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Предоставление не предусмотренных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реимуществ (протекционизм,</w:t>
            </w:r>
            <w:proofErr w:type="gramEnd"/>
          </w:p>
          <w:p w:rsidR="000E0469" w:rsidRPr="000E0469" w:rsidRDefault="000E0469" w:rsidP="000E0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семейственность) для поступления на работу </w:t>
            </w:r>
            <w:proofErr w:type="gramStart"/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E046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</w:t>
            </w:r>
          </w:p>
          <w:p w:rsidR="000E0469" w:rsidRPr="000E0469" w:rsidRDefault="000E0469" w:rsidP="000E0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организацию.</w:t>
            </w:r>
          </w:p>
        </w:tc>
        <w:tc>
          <w:tcPr>
            <w:tcW w:w="1403" w:type="dxa"/>
          </w:tcPr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5117" w:type="dxa"/>
          </w:tcPr>
          <w:p w:rsidR="000E0469" w:rsidRPr="000E0469" w:rsidRDefault="000E0469" w:rsidP="000E0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при приеме на работу директором образовательной организации.</w:t>
            </w:r>
          </w:p>
        </w:tc>
      </w:tr>
      <w:tr w:rsidR="000E0469" w:rsidRPr="00F8143A" w:rsidTr="000F12B3">
        <w:tc>
          <w:tcPr>
            <w:tcW w:w="670" w:type="dxa"/>
          </w:tcPr>
          <w:p w:rsidR="000E0469" w:rsidRPr="00F8143A" w:rsidRDefault="00DE079A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7" w:type="dxa"/>
          </w:tcPr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служебной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личных или групповых интересах </w:t>
            </w:r>
            <w:r w:rsidR="00B94B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полученной при выполнении служебных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обязанностей, если такая информация не подлежит </w:t>
            </w:r>
            <w:r w:rsidR="00B94B4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официальному </w:t>
            </w: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распространению.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 xml:space="preserve">Попытка </w:t>
            </w:r>
            <w:proofErr w:type="gramStart"/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несанкционированного</w:t>
            </w:r>
            <w:proofErr w:type="gramEnd"/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 xml:space="preserve">доступа к </w:t>
            </w:r>
            <w:proofErr w:type="gramStart"/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информационным</w:t>
            </w:r>
            <w:proofErr w:type="gramEnd"/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ресурсам. </w:t>
            </w: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Замалчивание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1403" w:type="dxa"/>
          </w:tcPr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5117" w:type="dxa"/>
          </w:tcPr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Соблюдение утвержденной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антикоррупционной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. Ознакомление с нормативными документами, регламентирующими вопросы предупреждения и противодействия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коррупции в образовательной организации. Разъяснение работникам образовательной организации положений законодательства о мерах ответственности за совершение</w:t>
            </w:r>
          </w:p>
          <w:p w:rsidR="000E0469" w:rsidRPr="000E0469" w:rsidRDefault="000E0469" w:rsidP="000E04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9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правонарушений.</w:t>
            </w:r>
          </w:p>
        </w:tc>
      </w:tr>
      <w:tr w:rsidR="000E0469" w:rsidRPr="00F8143A" w:rsidTr="000F12B3">
        <w:tc>
          <w:tcPr>
            <w:tcW w:w="670" w:type="dxa"/>
          </w:tcPr>
          <w:p w:rsidR="000E0469" w:rsidRPr="00F8143A" w:rsidRDefault="00DE079A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7" w:type="dxa"/>
          </w:tcPr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юридических и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0E0469" w:rsidRPr="00DE079A" w:rsidRDefault="000E0469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Start"/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  <w:proofErr w:type="spellEnd"/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за рассмотрение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обращений.</w:t>
            </w:r>
          </w:p>
          <w:p w:rsidR="000E0469" w:rsidRPr="00DE079A" w:rsidRDefault="000E0469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proofErr w:type="gramStart"/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proofErr w:type="gramEnd"/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порядка рассмотрения обращений граждан и юридических лиц.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от физических и </w:t>
            </w: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юридических лиц информации,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proofErr w:type="gramEnd"/>
            <w:r w:rsidRPr="00DE079A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не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предусмотрено действующим</w:t>
            </w:r>
          </w:p>
          <w:p w:rsidR="000E0469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законодательством.</w:t>
            </w:r>
          </w:p>
        </w:tc>
        <w:tc>
          <w:tcPr>
            <w:tcW w:w="1403" w:type="dxa"/>
          </w:tcPr>
          <w:p w:rsidR="000E0469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5117" w:type="dxa"/>
          </w:tcPr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работниками, ответственными за работу с обращениями.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9A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установленного порядка обращений граждан. Контроль рассмотрения обращений со стороны директора ОУ</w:t>
            </w:r>
          </w:p>
          <w:p w:rsidR="00DE079A" w:rsidRPr="00DE079A" w:rsidRDefault="00DE079A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9" w:rsidRPr="00DE079A" w:rsidRDefault="000E0469" w:rsidP="00DE0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69" w:rsidRPr="00F8143A" w:rsidTr="000F12B3">
        <w:tc>
          <w:tcPr>
            <w:tcW w:w="670" w:type="dxa"/>
          </w:tcPr>
          <w:p w:rsidR="000E0469" w:rsidRPr="00F8143A" w:rsidRDefault="00DE079A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7" w:type="dxa"/>
          </w:tcPr>
          <w:p w:rsidR="00DE079A" w:rsidRPr="009A7D43" w:rsidRDefault="00DE079A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Взаимоотношения</w:t>
            </w:r>
          </w:p>
          <w:p w:rsidR="00DE079A" w:rsidRPr="009A7D43" w:rsidRDefault="00DE079A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с должностными</w:t>
            </w:r>
          </w:p>
          <w:p w:rsidR="00DE079A" w:rsidRPr="009A7D43" w:rsidRDefault="00DE079A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лицами в органах</w:t>
            </w:r>
          </w:p>
          <w:p w:rsidR="009A7D43" w:rsidRPr="009A7D43" w:rsidRDefault="00DE079A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власти и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D43" w:rsidRPr="009A7D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</w:t>
            </w:r>
            <w:proofErr w:type="gramStart"/>
            <w:r w:rsidR="009A7D43" w:rsidRPr="009A7D43">
              <w:rPr>
                <w:rFonts w:ascii="Times New Roman" w:hAnsi="Times New Roman" w:cs="Times New Roman"/>
                <w:sz w:val="28"/>
                <w:szCs w:val="28"/>
              </w:rPr>
              <w:t>правоохранитель</w:t>
            </w:r>
            <w:r w:rsidR="009A7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A7D43" w:rsidRPr="009A7D43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="009A7D43" w:rsidRPr="009A7D43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и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D43" w:rsidRPr="009A7D43">
              <w:rPr>
                <w:rFonts w:ascii="Times New Roman" w:hAnsi="Times New Roman" w:cs="Times New Roman"/>
                <w:sz w:val="28"/>
                <w:szCs w:val="28"/>
              </w:rPr>
              <w:t>другими</w:t>
            </w:r>
          </w:p>
          <w:p w:rsidR="000E0469" w:rsidRPr="009A7D43" w:rsidRDefault="009A7D43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организациями.</w:t>
            </w:r>
          </w:p>
        </w:tc>
        <w:tc>
          <w:tcPr>
            <w:tcW w:w="2268" w:type="dxa"/>
          </w:tcPr>
          <w:p w:rsidR="00DE079A" w:rsidRPr="009A7D43" w:rsidRDefault="00DE079A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E079A" w:rsidRPr="009A7D43" w:rsidRDefault="00DE079A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DE079A" w:rsidRPr="009A7D43" w:rsidRDefault="00DE079A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9A7D43" w:rsidRPr="009A7D43" w:rsidRDefault="00DE079A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работники,</w:t>
            </w:r>
            <w:r w:rsidR="009A7D43" w:rsidRPr="009A7D4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уполномоченные директором</w:t>
            </w:r>
          </w:p>
          <w:p w:rsidR="009A7D43" w:rsidRPr="009A7D43" w:rsidRDefault="009A7D43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</w:p>
          <w:p w:rsidR="009A7D43" w:rsidRPr="009A7D43" w:rsidRDefault="009A7D43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интересы ОУ</w:t>
            </w:r>
          </w:p>
          <w:p w:rsidR="000E0469" w:rsidRPr="009A7D43" w:rsidRDefault="000F12B3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различных</w:t>
            </w:r>
          </w:p>
        </w:tc>
        <w:tc>
          <w:tcPr>
            <w:tcW w:w="3969" w:type="dxa"/>
          </w:tcPr>
          <w:p w:rsidR="009A7D43" w:rsidRPr="009A7D43" w:rsidRDefault="009A7D43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 xml:space="preserve">Дарение подарков и оказание не служебных услуг должностным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лицам в органах власти и </w:t>
            </w: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управления, правоохранительных органах и различных</w:t>
            </w:r>
          </w:p>
          <w:p w:rsidR="009A7D43" w:rsidRPr="009A7D43" w:rsidRDefault="009A7D43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, за исключением</w:t>
            </w:r>
          </w:p>
          <w:p w:rsidR="000E0469" w:rsidRPr="009A7D43" w:rsidRDefault="00B94B46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символических знаков внимания, </w:t>
            </w:r>
            <w:r w:rsidR="009A7D43" w:rsidRPr="009A7D43">
              <w:rPr>
                <w:rFonts w:ascii="Times New Roman" w:hAnsi="Times New Roman" w:cs="Times New Roman"/>
                <w:sz w:val="28"/>
                <w:szCs w:val="28"/>
              </w:rPr>
              <w:t>протокольных мероприятий.</w:t>
            </w:r>
          </w:p>
        </w:tc>
        <w:tc>
          <w:tcPr>
            <w:tcW w:w="1403" w:type="dxa"/>
          </w:tcPr>
          <w:p w:rsidR="000E0469" w:rsidRPr="009A7D43" w:rsidRDefault="00DE079A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5117" w:type="dxa"/>
          </w:tcPr>
          <w:p w:rsidR="000E0469" w:rsidRPr="009A7D43" w:rsidRDefault="009A7D43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утвержденной </w:t>
            </w: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антикоррупци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политики корпуса. Ознакомление с </w:t>
            </w: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нормативными документами, регламентирующими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D43">
              <w:rPr>
                <w:rFonts w:ascii="Times New Roman" w:hAnsi="Times New Roman" w:cs="Times New Roman"/>
                <w:sz w:val="28"/>
                <w:szCs w:val="28"/>
              </w:rPr>
              <w:t>вопросы предупреждения и противодействия коррупции в образовательной организации.</w:t>
            </w:r>
          </w:p>
        </w:tc>
      </w:tr>
      <w:tr w:rsidR="000E0469" w:rsidRPr="00F8143A" w:rsidTr="000F12B3">
        <w:tc>
          <w:tcPr>
            <w:tcW w:w="670" w:type="dxa"/>
          </w:tcPr>
          <w:p w:rsidR="000E0469" w:rsidRPr="00F8143A" w:rsidRDefault="00DE079A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7" w:type="dxa"/>
          </w:tcPr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Принятие решений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об использовании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 </w:t>
            </w: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 от </w:t>
            </w:r>
            <w:proofErr w:type="gramStart"/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B94B46">
              <w:rPr>
                <w:rFonts w:ascii="Times New Roman" w:hAnsi="Times New Roman" w:cs="Times New Roman"/>
                <w:sz w:val="28"/>
                <w:szCs w:val="28"/>
              </w:rPr>
              <w:t xml:space="preserve"> доход</w:t>
            </w:r>
          </w:p>
          <w:p w:rsidR="000E0469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E0469" w:rsidRPr="00B94B46" w:rsidRDefault="000E0469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 и средств, </w:t>
            </w: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от </w:t>
            </w:r>
            <w:proofErr w:type="gramStart"/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B94B46">
              <w:rPr>
                <w:rFonts w:ascii="Times New Roman" w:hAnsi="Times New Roman" w:cs="Times New Roman"/>
                <w:sz w:val="28"/>
                <w:szCs w:val="28"/>
              </w:rPr>
              <w:t xml:space="preserve"> доход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0E0469" w:rsidRPr="00B94B46" w:rsidRDefault="000E0469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0E0469" w:rsidRPr="00B94B46" w:rsidRDefault="00B94B46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5117" w:type="dxa"/>
          </w:tcPr>
          <w:p w:rsidR="00B94B46" w:rsidRPr="00B94B46" w:rsidRDefault="00B94B46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Коллективное принятие решений.</w:t>
            </w:r>
          </w:p>
          <w:p w:rsidR="000E0469" w:rsidRPr="00B94B46" w:rsidRDefault="00B94B46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Ознакомле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 нормативными документами, </w:t>
            </w: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</w:tr>
      <w:tr w:rsidR="00DE079A" w:rsidRPr="00F8143A" w:rsidTr="000F12B3">
        <w:tc>
          <w:tcPr>
            <w:tcW w:w="670" w:type="dxa"/>
          </w:tcPr>
          <w:p w:rsidR="00DE079A" w:rsidRDefault="00B94B46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7" w:type="dxa"/>
          </w:tcPr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Регистрация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материальных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ценностей и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ведение баз данных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материальных</w:t>
            </w:r>
          </w:p>
          <w:p w:rsidR="00DE079A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ценностей.</w:t>
            </w:r>
          </w:p>
        </w:tc>
        <w:tc>
          <w:tcPr>
            <w:tcW w:w="2268" w:type="dxa"/>
          </w:tcPr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Главный бухгалтер, </w:t>
            </w:r>
            <w:proofErr w:type="spellStart"/>
            <w:r w:rsidRPr="00B94B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материальноответственные</w:t>
            </w:r>
            <w:proofErr w:type="spellEnd"/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лица</w:t>
            </w:r>
          </w:p>
          <w:p w:rsidR="00DE079A" w:rsidRPr="00B94B46" w:rsidRDefault="00DE079A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94B46" w:rsidRPr="00B94B46" w:rsidRDefault="000F12B3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Несвоевременная постановка на </w:t>
            </w:r>
            <w:r w:rsidR="00B94B46" w:rsidRPr="00B94B46">
              <w:rPr>
                <w:rFonts w:ascii="Times New Roman" w:hAnsi="Times New Roman" w:cs="Times New Roman"/>
                <w:sz w:val="28"/>
                <w:szCs w:val="24"/>
              </w:rPr>
              <w:t xml:space="preserve">регистрационный учет </w:t>
            </w:r>
            <w:r w:rsidR="00B94B46" w:rsidRPr="00B94B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материальных ценностей.</w:t>
            </w:r>
          </w:p>
          <w:p w:rsidR="00B94B46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Умышленно досрочное списание материальных средств расходных </w:t>
            </w: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 xml:space="preserve">материалов с </w:t>
            </w:r>
            <w:proofErr w:type="gramStart"/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регистрационного</w:t>
            </w:r>
            <w:proofErr w:type="gramEnd"/>
          </w:p>
          <w:p w:rsidR="00DE079A" w:rsidRPr="00B94B46" w:rsidRDefault="00B94B46" w:rsidP="00B94B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учёта. Отсутствие регулярно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 </w:t>
            </w: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контроля наличия и сохранения имущества.</w:t>
            </w:r>
          </w:p>
        </w:tc>
        <w:tc>
          <w:tcPr>
            <w:tcW w:w="1403" w:type="dxa"/>
          </w:tcPr>
          <w:p w:rsidR="00DE079A" w:rsidRPr="00B94B46" w:rsidRDefault="00B94B46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Средняя</w:t>
            </w:r>
          </w:p>
        </w:tc>
        <w:tc>
          <w:tcPr>
            <w:tcW w:w="5117" w:type="dxa"/>
          </w:tcPr>
          <w:p w:rsidR="00B94B46" w:rsidRPr="00B94B46" w:rsidRDefault="00B94B46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по </w:t>
            </w:r>
            <w:proofErr w:type="gramStart"/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контролю за</w:t>
            </w:r>
            <w:proofErr w:type="gramEnd"/>
            <w:r w:rsidRPr="00B94B46">
              <w:rPr>
                <w:rFonts w:ascii="Times New Roman" w:hAnsi="Times New Roman" w:cs="Times New Roman"/>
                <w:sz w:val="28"/>
                <w:szCs w:val="24"/>
              </w:rPr>
              <w:t xml:space="preserve"> деятельностью материально-</w:t>
            </w:r>
            <w:r w:rsidRPr="00B94B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ответственных лиц. Ознакомление с нормативными документами, регламентирующими вопросы предупреждения и противодействия</w:t>
            </w:r>
          </w:p>
          <w:p w:rsidR="00DE079A" w:rsidRPr="00B94B46" w:rsidRDefault="00B94B46" w:rsidP="00B9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B46">
              <w:rPr>
                <w:rFonts w:ascii="Times New Roman" w:hAnsi="Times New Roman" w:cs="Times New Roman"/>
                <w:sz w:val="28"/>
                <w:szCs w:val="24"/>
              </w:rPr>
              <w:t>коррупции в образовательной организации</w:t>
            </w:r>
          </w:p>
        </w:tc>
      </w:tr>
      <w:tr w:rsidR="00B94B46" w:rsidRPr="00F8143A" w:rsidTr="000F12B3">
        <w:tc>
          <w:tcPr>
            <w:tcW w:w="670" w:type="dxa"/>
          </w:tcPr>
          <w:p w:rsidR="00B94B46" w:rsidRDefault="00B94B46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7" w:type="dxa"/>
          </w:tcPr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закупок, </w:t>
            </w: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контрактов и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других 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 xml:space="preserve">договоров </w:t>
            </w:r>
            <w:proofErr w:type="gramStart"/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поставку товаров,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выполнение работ,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proofErr w:type="gramStart"/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контрактной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4B46" w:rsidRPr="00B94B46" w:rsidRDefault="000674A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мнимых приоритетов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по предмету, объемам, срокам</w:t>
            </w:r>
          </w:p>
          <w:p w:rsidR="00B94B46" w:rsidRPr="00B94B46" w:rsidRDefault="000674A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Удовлетворения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потребности;</w:t>
            </w:r>
          </w:p>
          <w:p w:rsidR="00B94B46" w:rsidRPr="00B94B46" w:rsidRDefault="000674A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объема необходимых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средств; необоснованное</w:t>
            </w:r>
          </w:p>
          <w:p w:rsidR="00B94B46" w:rsidRPr="00B94B46" w:rsidRDefault="000674A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(ограничение) круга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возможн</w:t>
            </w:r>
            <w:r w:rsidR="000F12B3">
              <w:rPr>
                <w:rFonts w:ascii="Times New Roman" w:hAnsi="Times New Roman" w:cs="Times New Roman"/>
                <w:sz w:val="28"/>
                <w:szCs w:val="28"/>
              </w:rPr>
              <w:t xml:space="preserve">ых поставщиков; необоснованное расширение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(сужение) круга удовлетворяющей потребности продукции;</w:t>
            </w:r>
          </w:p>
          <w:p w:rsidR="00B94B46" w:rsidRPr="00B94B46" w:rsidRDefault="000674A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необоснованное расширение (ограничение) упрощение (усложнение) необходимых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условий контракта и оговорок</w:t>
            </w:r>
          </w:p>
          <w:p w:rsidR="00B94B46" w:rsidRPr="00B94B46" w:rsidRDefault="000674A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их исполнения;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необоснованное завышение</w:t>
            </w:r>
          </w:p>
          <w:p w:rsidR="000F12B3" w:rsidRPr="000F12B3" w:rsidRDefault="00B94B46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(занижение) цены объекта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2B3" w:rsidRPr="000F12B3">
              <w:rPr>
                <w:rFonts w:ascii="Times New Roman" w:hAnsi="Times New Roman" w:cs="Times New Roman"/>
                <w:sz w:val="28"/>
                <w:szCs w:val="28"/>
              </w:rPr>
              <w:t>закупок; необоснованное</w:t>
            </w:r>
          </w:p>
          <w:p w:rsidR="000F12B3" w:rsidRPr="000F12B3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усложнение (упрощение)</w:t>
            </w:r>
          </w:p>
          <w:p w:rsidR="000F12B3" w:rsidRPr="000F12B3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процедур определения</w:t>
            </w:r>
          </w:p>
          <w:p w:rsidR="000F12B3" w:rsidRPr="000F12B3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поставщика; </w:t>
            </w:r>
            <w:proofErr w:type="gramStart"/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неприемлемые</w:t>
            </w:r>
            <w:proofErr w:type="gramEnd"/>
          </w:p>
          <w:p w:rsidR="000F12B3" w:rsidRPr="000F12B3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критерии доступа и отбора</w:t>
            </w:r>
          </w:p>
          <w:p w:rsidR="000F12B3" w:rsidRPr="000F12B3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поставщика, отсутствие или размытый перечень необходимых критериев допуска и отбора; </w:t>
            </w: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неадекватный способ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заказа по срокам, цене, объему, особенностям объекта закупки, </w:t>
            </w: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конкурентоспособности и</w:t>
            </w:r>
          </w:p>
          <w:p w:rsidR="000F12B3" w:rsidRPr="000F12B3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специфики рынка </w:t>
            </w: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поставщиков;</w:t>
            </w:r>
          </w:p>
          <w:p w:rsidR="000F12B3" w:rsidRPr="000F12B3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заказа в </w:t>
            </w:r>
            <w:proofErr w:type="gramStart"/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срочном</w:t>
            </w:r>
            <w:proofErr w:type="gramEnd"/>
          </w:p>
          <w:p w:rsidR="000F12B3" w:rsidRPr="000F12B3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года (квартала); необоснованное затягивание или ускорение процесса </w:t>
            </w: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осуществления заку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пок; совершение сделок с нарушением установленного порядка требований закона в личных интересах; заключение договоров без соблюдения установленной </w:t>
            </w: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процедуры; отказ от проведения</w:t>
            </w:r>
          </w:p>
          <w:p w:rsidR="000F12B3" w:rsidRPr="000F12B3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мониторинга цен на товары и</w:t>
            </w:r>
          </w:p>
          <w:p w:rsidR="00A6305C" w:rsidRPr="00B94B46" w:rsidRDefault="000F12B3" w:rsidP="000F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услуги; предоставление заведомо ложных сведений о проведении мониторинга цен на товары и </w:t>
            </w:r>
            <w:r w:rsidRPr="000F12B3">
              <w:rPr>
                <w:rFonts w:ascii="Times New Roman" w:hAnsi="Times New Roman" w:cs="Times New Roman"/>
                <w:sz w:val="28"/>
                <w:szCs w:val="28"/>
              </w:rPr>
              <w:t>услуги.</w:t>
            </w:r>
          </w:p>
        </w:tc>
        <w:tc>
          <w:tcPr>
            <w:tcW w:w="1403" w:type="dxa"/>
          </w:tcPr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5117" w:type="dxa"/>
          </w:tcPr>
          <w:p w:rsidR="000674AC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0674AC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закупок товаров, </w:t>
            </w: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 xml:space="preserve">работ и услуг для нужд </w:t>
            </w:r>
            <w:r w:rsidR="000674AC">
              <w:rPr>
                <w:rFonts w:ascii="Times New Roman" w:hAnsi="Times New Roman" w:cs="Times New Roman"/>
                <w:sz w:val="28"/>
                <w:szCs w:val="28"/>
              </w:rPr>
              <w:t>ОО;</w:t>
            </w:r>
          </w:p>
          <w:p w:rsidR="00B94B46" w:rsidRPr="00B94B46" w:rsidRDefault="000674A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по заключению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договоров с контрагентами в соответствии с федеральными законами. Разъяснение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="000674AC">
              <w:rPr>
                <w:rFonts w:ascii="Times New Roman" w:hAnsi="Times New Roman" w:cs="Times New Roman"/>
                <w:sz w:val="28"/>
                <w:szCs w:val="28"/>
              </w:rPr>
              <w:t xml:space="preserve">ам образовательной организации, </w:t>
            </w: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связанным с заключением контра</w:t>
            </w:r>
            <w:r w:rsidR="000674AC">
              <w:rPr>
                <w:rFonts w:ascii="Times New Roman" w:hAnsi="Times New Roman" w:cs="Times New Roman"/>
                <w:sz w:val="28"/>
                <w:szCs w:val="28"/>
              </w:rPr>
              <w:t xml:space="preserve">ктов и </w:t>
            </w: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 w:rsidR="000674AC">
              <w:rPr>
                <w:rFonts w:ascii="Times New Roman" w:hAnsi="Times New Roman" w:cs="Times New Roman"/>
                <w:sz w:val="28"/>
                <w:szCs w:val="28"/>
              </w:rPr>
              <w:t xml:space="preserve">ров, о мерах ответственности за </w:t>
            </w: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совершение коррупционных правонарушений.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Размещение конкурсной документации,</w:t>
            </w:r>
          </w:p>
          <w:p w:rsidR="00B94B46" w:rsidRPr="00B94B46" w:rsidRDefault="00B94B4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gramStart"/>
            <w:r w:rsidRPr="00B94B4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B94B46">
              <w:rPr>
                <w:rFonts w:ascii="Times New Roman" w:hAnsi="Times New Roman" w:cs="Times New Roman"/>
                <w:sz w:val="28"/>
                <w:szCs w:val="28"/>
              </w:rPr>
              <w:t xml:space="preserve"> графиков закупок, заключенных</w:t>
            </w:r>
          </w:p>
          <w:p w:rsidR="00B94B46" w:rsidRPr="00B94B46" w:rsidRDefault="000674A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на сайте Единой информационной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мы. Ознакомление с нормативными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документами, регл</w:t>
            </w:r>
            <w:r w:rsidR="000F12B3">
              <w:rPr>
                <w:rFonts w:ascii="Times New Roman" w:hAnsi="Times New Roman" w:cs="Times New Roman"/>
                <w:sz w:val="28"/>
                <w:szCs w:val="28"/>
              </w:rPr>
              <w:t xml:space="preserve">аментирующими вопросы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2B3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редупреждения и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образовательной </w:t>
            </w:r>
            <w:r w:rsidR="00B94B46" w:rsidRPr="00B94B46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</w:tc>
      </w:tr>
      <w:tr w:rsidR="00A6305C" w:rsidRPr="00F8143A" w:rsidTr="000F12B3">
        <w:tc>
          <w:tcPr>
            <w:tcW w:w="670" w:type="dxa"/>
          </w:tcPr>
          <w:p w:rsidR="00A6305C" w:rsidRDefault="00A6305C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7" w:type="dxa"/>
          </w:tcPr>
          <w:p w:rsidR="00A6305C" w:rsidRP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Составление,</w:t>
            </w:r>
          </w:p>
          <w:p w:rsidR="00A6305C" w:rsidRP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</w:t>
            </w:r>
          </w:p>
          <w:p w:rsidR="00A6305C" w:rsidRP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</w:p>
          <w:p w:rsidR="00A6305C" w:rsidRP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справок,</w:t>
            </w:r>
          </w:p>
          <w:p w:rsidR="00A6305C" w:rsidRPr="00B94B46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2268" w:type="dxa"/>
          </w:tcPr>
          <w:p w:rsidR="00A6305C" w:rsidRPr="00A6305C" w:rsidRDefault="00A6305C" w:rsidP="00A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</w:t>
            </w:r>
          </w:p>
          <w:p w:rsidR="00A6305C" w:rsidRPr="00A6305C" w:rsidRDefault="00A6305C" w:rsidP="00A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директора,</w:t>
            </w:r>
          </w:p>
          <w:p w:rsidR="00A6305C" w:rsidRPr="00A6305C" w:rsidRDefault="00A6305C" w:rsidP="00A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6305C" w:rsidRPr="00A6305C" w:rsidRDefault="00A6305C" w:rsidP="00A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  <w:p w:rsidR="00A6305C" w:rsidRPr="00A6305C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305C" w:rsidRP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Искажение, сокрытие или</w:t>
            </w:r>
          </w:p>
          <w:p w:rsid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заведомо ложных сведений в отчетных документах, </w:t>
            </w: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а также в выдаваемых справках</w:t>
            </w:r>
          </w:p>
        </w:tc>
        <w:tc>
          <w:tcPr>
            <w:tcW w:w="1403" w:type="dxa"/>
          </w:tcPr>
          <w:p w:rsidR="00A6305C" w:rsidRPr="00B94B46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5117" w:type="dxa"/>
          </w:tcPr>
          <w:p w:rsidR="00A6305C" w:rsidRP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Система визирования документов</w:t>
            </w:r>
          </w:p>
          <w:p w:rsidR="00A6305C" w:rsidRP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ответственными лицами. Организация</w:t>
            </w:r>
          </w:p>
          <w:p w:rsidR="00A6305C" w:rsidRP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</w:t>
            </w:r>
            <w:proofErr w:type="gramStart"/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305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  <w:p w:rsidR="00A6305C" w:rsidRPr="00A6305C" w:rsidRDefault="00A6305C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лицами своих обязанностей, </w:t>
            </w: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анного на механизме контрольных </w:t>
            </w: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 с участием профкома. Р</w:t>
            </w:r>
            <w:r w:rsidRPr="00A6305C">
              <w:rPr>
                <w:rFonts w:ascii="Times New Roman" w:hAnsi="Times New Roman" w:cs="Times New Roman"/>
                <w:sz w:val="28"/>
                <w:szCs w:val="28"/>
              </w:rPr>
              <w:t>азъяснение ответственным лицам о мерах</w:t>
            </w:r>
          </w:p>
          <w:p w:rsidR="00A6305C" w:rsidRPr="00B94B46" w:rsidRDefault="00A97FCD" w:rsidP="00A6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совершение коррупционных нарушений.</w:t>
            </w:r>
          </w:p>
        </w:tc>
      </w:tr>
      <w:tr w:rsidR="00A6305C" w:rsidRPr="00F8143A" w:rsidTr="000F12B3">
        <w:tc>
          <w:tcPr>
            <w:tcW w:w="670" w:type="dxa"/>
          </w:tcPr>
          <w:p w:rsidR="00A6305C" w:rsidRDefault="00A97FCD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7" w:type="dxa"/>
          </w:tcPr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</w:p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рабочего времени не </w:t>
            </w:r>
            <w:proofErr w:type="gramStart"/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 xml:space="preserve">полном </w:t>
            </w:r>
            <w:proofErr w:type="gramStart"/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A97F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305C" w:rsidRPr="00B94B46" w:rsidRDefault="00A6305C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  <w:r w:rsidR="008D591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бухгалтер, </w:t>
            </w:r>
          </w:p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</w:p>
          <w:p w:rsidR="00A6305C" w:rsidRPr="00B94B46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рабочего времени в полном объеме в случае, когда сотрудник фактически отсутствовал на рабочем месте. Завышение (занижение) размеров надбавок, доплат, премий, материальной </w:t>
            </w: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  <w:p w:rsidR="00A6305C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A6305C" w:rsidRPr="00B94B46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Создание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комиссии по материальному </w:t>
            </w: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стимули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рованию. Прозрачность процедуры начисления баллов за качество и </w:t>
            </w: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работника по </w:t>
            </w: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итогам премиального периода на основании</w:t>
            </w:r>
          </w:p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самоанализа работника. Использование</w:t>
            </w:r>
            <w:r w:rsidR="008D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 xml:space="preserve">средств на оплату труда в </w:t>
            </w:r>
            <w:proofErr w:type="gramStart"/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строгом</w:t>
            </w:r>
            <w:proofErr w:type="gramEnd"/>
          </w:p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Положением об оплате труда </w:t>
            </w: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образовательной организации. </w:t>
            </w: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о мерах</w:t>
            </w:r>
          </w:p>
          <w:p w:rsidR="00A97FCD" w:rsidRPr="00A97FCD" w:rsidRDefault="00A97FCD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совершение</w:t>
            </w:r>
          </w:p>
          <w:p w:rsidR="00A6305C" w:rsidRPr="00B94B46" w:rsidRDefault="00A97FCD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правонарушений.</w:t>
            </w:r>
          </w:p>
        </w:tc>
      </w:tr>
      <w:tr w:rsidR="00A6305C" w:rsidRPr="00F8143A" w:rsidTr="000F12B3">
        <w:tc>
          <w:tcPr>
            <w:tcW w:w="670" w:type="dxa"/>
          </w:tcPr>
          <w:p w:rsidR="00A6305C" w:rsidRDefault="00201753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7" w:type="dxa"/>
          </w:tcPr>
          <w:p w:rsidR="00CD2280" w:rsidRPr="00CD2280" w:rsidRDefault="00CD2280" w:rsidP="00C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CD2280" w:rsidRPr="00CD2280" w:rsidRDefault="00CD2280" w:rsidP="00C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CD2280" w:rsidRPr="00CD2280" w:rsidRDefault="00CD2280" w:rsidP="00C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CD2280" w:rsidRPr="00CD2280" w:rsidRDefault="00CD2280" w:rsidP="00C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A6305C" w:rsidRPr="00B94B46" w:rsidRDefault="00A6305C" w:rsidP="00CD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753" w:rsidRPr="00CD2280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1753" w:rsidRPr="00CD2280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01753" w:rsidRPr="00CD2280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201753" w:rsidRPr="00CD2280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01753" w:rsidRPr="00CD2280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  <w:p w:rsidR="00A6305C" w:rsidRPr="00B94B46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1753" w:rsidRPr="00CD2280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Необъективная оценка</w:t>
            </w:r>
          </w:p>
          <w:p w:rsidR="00201753" w:rsidRPr="00CD2280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201753" w:rsidRPr="00CD2280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работников, завышение</w:t>
            </w:r>
          </w:p>
          <w:p w:rsidR="00201753" w:rsidRPr="00CD2280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результативности труда.</w:t>
            </w:r>
          </w:p>
          <w:p w:rsidR="00A6305C" w:rsidRDefault="00201753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недостаточной информации.</w:t>
            </w:r>
          </w:p>
        </w:tc>
        <w:tc>
          <w:tcPr>
            <w:tcW w:w="1403" w:type="dxa"/>
          </w:tcPr>
          <w:p w:rsidR="00A6305C" w:rsidRPr="00B94B46" w:rsidRDefault="00201753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5117" w:type="dxa"/>
          </w:tcPr>
          <w:p w:rsidR="00A6305C" w:rsidRPr="00B94B46" w:rsidRDefault="00201753" w:rsidP="002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принятие решения. Разъяснение </w:t>
            </w: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лицам о мерах ответственности за совершение коррупционных </w:t>
            </w:r>
            <w:r w:rsidRPr="00CD2280">
              <w:rPr>
                <w:rFonts w:ascii="Times New Roman" w:hAnsi="Times New Roman" w:cs="Times New Roman"/>
                <w:sz w:val="28"/>
                <w:szCs w:val="28"/>
              </w:rPr>
              <w:t>правонарушений.</w:t>
            </w:r>
          </w:p>
        </w:tc>
      </w:tr>
      <w:tr w:rsidR="00A6305C" w:rsidRPr="00F8143A" w:rsidTr="000F12B3">
        <w:tc>
          <w:tcPr>
            <w:tcW w:w="670" w:type="dxa"/>
          </w:tcPr>
          <w:p w:rsidR="00A6305C" w:rsidRDefault="00D13556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7" w:type="dxa"/>
          </w:tcPr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A6305C" w:rsidRPr="00B94B46" w:rsidRDefault="00A6305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</w:p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</w:t>
            </w:r>
          </w:p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A6305C" w:rsidRPr="00B94B46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ктивность в выставлении оценки, </w:t>
            </w:r>
            <w:r w:rsidRPr="0077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завышение отметок.</w:t>
            </w:r>
          </w:p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 xml:space="preserve">Завышение отметок </w:t>
            </w:r>
            <w:proofErr w:type="gramStart"/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вознаграждение или оказание</w:t>
            </w:r>
          </w:p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 со стороны обучающихся </w:t>
            </w: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либо их родителей (законных</w:t>
            </w:r>
            <w:proofErr w:type="gramEnd"/>
          </w:p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</w:p>
          <w:p w:rsidR="00A6305C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A6305C" w:rsidRPr="00B94B46" w:rsidRDefault="007778C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5117" w:type="dxa"/>
          </w:tcPr>
          <w:p w:rsidR="007778CC" w:rsidRPr="007778CC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 Организация </w:t>
            </w: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деятельностью </w:t>
            </w: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работников.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обучающихся на заседаниях </w:t>
            </w: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совета и профилактическом </w:t>
            </w: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совете.</w:t>
            </w:r>
            <w:proofErr w:type="gramEnd"/>
            <w:r w:rsidRPr="007778C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зъяснение ответственным лицам о </w:t>
            </w: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мерах ответственности за совершение</w:t>
            </w:r>
          </w:p>
          <w:p w:rsidR="00A6305C" w:rsidRPr="00B94B46" w:rsidRDefault="007778CC" w:rsidP="0077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CC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правонарушений.</w:t>
            </w:r>
          </w:p>
        </w:tc>
      </w:tr>
      <w:tr w:rsidR="00A6305C" w:rsidRPr="00F8143A" w:rsidTr="000F12B3">
        <w:tc>
          <w:tcPr>
            <w:tcW w:w="670" w:type="dxa"/>
          </w:tcPr>
          <w:p w:rsidR="00A6305C" w:rsidRDefault="00D13556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57" w:type="dxa"/>
          </w:tcPr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развитию системы</w:t>
            </w:r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  <w:p w:rsidR="00A6305C" w:rsidRPr="00B94B4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</w:tcPr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A6305C" w:rsidRPr="00B94B4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3969" w:type="dxa"/>
          </w:tcPr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</w:t>
            </w:r>
            <w:proofErr w:type="gramStart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6305C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льгот</w:t>
            </w:r>
          </w:p>
        </w:tc>
        <w:tc>
          <w:tcPr>
            <w:tcW w:w="1403" w:type="dxa"/>
          </w:tcPr>
          <w:p w:rsidR="00D13556" w:rsidRPr="00B94B4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  <w:p w:rsidR="00A6305C" w:rsidRPr="00B94B46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A6305C" w:rsidRPr="00D13556" w:rsidRDefault="00D13556" w:rsidP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предоставляемых субсидий в соответствии с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нормативными актами. Разъяснение</w:t>
            </w:r>
            <w:r w:rsidR="0004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ответственным лицам о мерах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совершение коррупционных </w:t>
            </w: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  <w:tr w:rsidR="00A6305C" w:rsidRPr="00F8143A" w:rsidTr="000F12B3">
        <w:tc>
          <w:tcPr>
            <w:tcW w:w="670" w:type="dxa"/>
          </w:tcPr>
          <w:p w:rsidR="00A6305C" w:rsidRDefault="00D13556" w:rsidP="0011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7" w:type="dxa"/>
          </w:tcPr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</w:t>
            </w:r>
            <w:proofErr w:type="gramStart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A6305C" w:rsidRPr="00B94B46" w:rsidRDefault="00A6305C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05C" w:rsidRPr="00B94B46" w:rsidRDefault="00D13556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 </w:t>
            </w:r>
            <w:proofErr w:type="gramStart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преимуществ (протекционизм,</w:t>
            </w:r>
            <w:proofErr w:type="gramEnd"/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семейственность) для поступления</w:t>
            </w:r>
          </w:p>
          <w:p w:rsidR="00A6305C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D13556" w:rsidRPr="00B94B4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  <w:p w:rsidR="00A6305C" w:rsidRPr="00B94B46" w:rsidRDefault="00A6305C" w:rsidP="00067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информации о наличии вакантных мест,</w:t>
            </w:r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правил приема. Осуществление приема</w:t>
            </w:r>
          </w:p>
          <w:p w:rsidR="00D13556" w:rsidRPr="00B94B4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Приема.  </w:t>
            </w:r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 стороны учредителя</w:t>
            </w: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. Размещение отчета о результатах</w:t>
            </w:r>
          </w:p>
          <w:p w:rsidR="00D13556" w:rsidRPr="00D1355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D135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A6305C" w:rsidRPr="00B94B46" w:rsidRDefault="00D13556" w:rsidP="00D1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sz w:val="28"/>
                <w:szCs w:val="28"/>
              </w:rPr>
              <w:t>учреждения на официальном сайте.</w:t>
            </w:r>
          </w:p>
        </w:tc>
      </w:tr>
    </w:tbl>
    <w:p w:rsidR="00F8143A" w:rsidRDefault="00F8143A" w:rsidP="00116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9A" w:rsidRPr="00116BA0" w:rsidRDefault="00DE079A">
      <w:pPr>
        <w:pStyle w:val="a3"/>
      </w:pPr>
    </w:p>
    <w:sectPr w:rsidR="00DE079A" w:rsidRPr="00116BA0" w:rsidSect="00A20B21">
      <w:pgSz w:w="16838" w:h="11906" w:orient="landscape"/>
      <w:pgMar w:top="851" w:right="851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75" w:rsidRDefault="00EF7775" w:rsidP="00B90AF5">
      <w:pPr>
        <w:spacing w:after="0" w:line="240" w:lineRule="auto"/>
      </w:pPr>
      <w:r>
        <w:separator/>
      </w:r>
    </w:p>
  </w:endnote>
  <w:endnote w:type="continuationSeparator" w:id="0">
    <w:p w:rsidR="00EF7775" w:rsidRDefault="00EF7775" w:rsidP="00B9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75" w:rsidRDefault="00EF7775" w:rsidP="00B90AF5">
      <w:pPr>
        <w:spacing w:after="0" w:line="240" w:lineRule="auto"/>
      </w:pPr>
      <w:r>
        <w:separator/>
      </w:r>
    </w:p>
  </w:footnote>
  <w:footnote w:type="continuationSeparator" w:id="0">
    <w:p w:rsidR="00EF7775" w:rsidRDefault="00EF7775" w:rsidP="00B9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37"/>
    <w:rsid w:val="00042897"/>
    <w:rsid w:val="000674AC"/>
    <w:rsid w:val="000E0469"/>
    <w:rsid w:val="000F12B3"/>
    <w:rsid w:val="0011052C"/>
    <w:rsid w:val="00116BA0"/>
    <w:rsid w:val="00201753"/>
    <w:rsid w:val="00240916"/>
    <w:rsid w:val="003828C0"/>
    <w:rsid w:val="00397660"/>
    <w:rsid w:val="004F092C"/>
    <w:rsid w:val="006930FF"/>
    <w:rsid w:val="006D5FCC"/>
    <w:rsid w:val="007778CC"/>
    <w:rsid w:val="00783337"/>
    <w:rsid w:val="00822C46"/>
    <w:rsid w:val="008D591F"/>
    <w:rsid w:val="00937A14"/>
    <w:rsid w:val="009633C5"/>
    <w:rsid w:val="009A7D43"/>
    <w:rsid w:val="00A2081B"/>
    <w:rsid w:val="00A20B21"/>
    <w:rsid w:val="00A6305C"/>
    <w:rsid w:val="00A97FCD"/>
    <w:rsid w:val="00AC0E01"/>
    <w:rsid w:val="00AD125F"/>
    <w:rsid w:val="00B0243E"/>
    <w:rsid w:val="00B56DC1"/>
    <w:rsid w:val="00B622AA"/>
    <w:rsid w:val="00B90AF5"/>
    <w:rsid w:val="00B94B46"/>
    <w:rsid w:val="00C9044E"/>
    <w:rsid w:val="00CD2280"/>
    <w:rsid w:val="00D13556"/>
    <w:rsid w:val="00DE079A"/>
    <w:rsid w:val="00E66F8A"/>
    <w:rsid w:val="00E972E4"/>
    <w:rsid w:val="00E97E80"/>
    <w:rsid w:val="00EB2018"/>
    <w:rsid w:val="00EF7775"/>
    <w:rsid w:val="00F8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AF5"/>
  </w:style>
  <w:style w:type="paragraph" w:styleId="a6">
    <w:name w:val="footer"/>
    <w:basedOn w:val="a"/>
    <w:link w:val="a7"/>
    <w:uiPriority w:val="99"/>
    <w:unhideWhenUsed/>
    <w:rsid w:val="00B9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AF5"/>
  </w:style>
  <w:style w:type="character" w:styleId="a8">
    <w:name w:val="Hyperlink"/>
    <w:basedOn w:val="a0"/>
    <w:uiPriority w:val="99"/>
    <w:semiHidden/>
    <w:unhideWhenUsed/>
    <w:rsid w:val="00B90AF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8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AF5"/>
  </w:style>
  <w:style w:type="paragraph" w:styleId="a6">
    <w:name w:val="footer"/>
    <w:basedOn w:val="a"/>
    <w:link w:val="a7"/>
    <w:uiPriority w:val="99"/>
    <w:unhideWhenUsed/>
    <w:rsid w:val="00B9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AF5"/>
  </w:style>
  <w:style w:type="character" w:styleId="a8">
    <w:name w:val="Hyperlink"/>
    <w:basedOn w:val="a0"/>
    <w:uiPriority w:val="99"/>
    <w:semiHidden/>
    <w:unhideWhenUsed/>
    <w:rsid w:val="00B90AF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8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7/" TargetMode="External"/><Relationship Id="rId13" Type="http://schemas.openxmlformats.org/officeDocument/2006/relationships/hyperlink" Target="garantf1://70253464.46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33023/" TargetMode="External"/><Relationship Id="rId12" Type="http://schemas.openxmlformats.org/officeDocument/2006/relationships/hyperlink" Target="garantf1://70253464.4120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253464.396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913866.8/" TargetMode="External"/><Relationship Id="rId10" Type="http://schemas.openxmlformats.org/officeDocument/2006/relationships/hyperlink" Target="garantf1://70253464.31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8/" TargetMode="External"/><Relationship Id="rId14" Type="http://schemas.openxmlformats.org/officeDocument/2006/relationships/hyperlink" Target="garantf1://9913866.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Кадры</cp:lastModifiedBy>
  <cp:revision>4</cp:revision>
  <cp:lastPrinted>2021-12-16T08:10:00Z</cp:lastPrinted>
  <dcterms:created xsi:type="dcterms:W3CDTF">2021-12-16T07:52:00Z</dcterms:created>
  <dcterms:modified xsi:type="dcterms:W3CDTF">2021-12-16T08:10:00Z</dcterms:modified>
</cp:coreProperties>
</file>