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D" w:rsidRPr="00130788" w:rsidRDefault="0015375D" w:rsidP="001537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Перечень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учебников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и учебных пособий ГБОУ РО «ШККК», принятый к использованию  в 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202</w:t>
      </w:r>
      <w:r w:rsidR="00BD5B2B"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-</w:t>
      </w:r>
      <w:r w:rsidR="00BD5B2B"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2023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учебном году в 6 классе 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260"/>
        <w:gridCol w:w="2127"/>
        <w:gridCol w:w="1701"/>
      </w:tblGrid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учебника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приказа</w:t>
            </w:r>
          </w:p>
        </w:tc>
      </w:tr>
      <w:tr w:rsidR="0015375D" w:rsidRPr="00130788" w:rsidTr="00E44B8E">
        <w:tc>
          <w:tcPr>
            <w:tcW w:w="10490" w:type="dxa"/>
            <w:gridSpan w:val="5"/>
          </w:tcPr>
          <w:p w:rsidR="0015375D" w:rsidRPr="00130788" w:rsidRDefault="0015375D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1.1.2.1.1.6.2</w:t>
            </w:r>
            <w:r w:rsidR="00BD5B2B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частях). 6 класс </w:t>
            </w:r>
            <w:proofErr w:type="spellStart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А.Д., Флоренская Э.А., Савчук Л.О. и другие; под редакцией </w:t>
            </w:r>
            <w:proofErr w:type="spellStart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Шмелёва</w:t>
            </w:r>
            <w:proofErr w:type="spellEnd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15375D" w:rsidRPr="00130788" w:rsidRDefault="00205307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1.1.2.1.2.3.2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Литература. 6 класс. В 2 ч.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1.1.2.2.1.10.2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(в 2 частях). 6 класс.  Афанасьева О.В., Михеева И.В., Баранова К.М.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1.1.2.2.7.1.2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6 класс. В 2-х частях. Селиванова Н.А., Шашурина А.Ю.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1.1.2.4.1.1.2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Математика. 6 класс.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Е.А., Кузнецова Л.В., Минаева С.С. и др. + задачник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здательство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1.1.2.3.1.1.1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История России. 6 класс. В 2-х частях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Арсентьев Н.М., Данилов А.А., Стефанович П.С., и др./ Под ред.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1.1.2.3.2.1.2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Всеобщая история. История Средних веков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 класс.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1.1.2.3.3.1.1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342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Обществознание. 6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класс. Боголюбов Л.Н., Виноградова Н.Ф., Городецкая Н.И. и др.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1.1.2.3.4.3.2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342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Летягин А.А. География. Начальный курс. 6 класс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ИЦ «ВЕНТАНА-ГРАФ»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1.1.2.5.2.2.1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342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Биология. </w:t>
            </w:r>
            <w:r w:rsidR="0002179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43E79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2179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класс. 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С.В., Калинова Г.С. и др. / Под ред. Пасечника В.В.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1.1.2.6.2.2.2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E40C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Искусство. Музыка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 класс. Науменко Т.И.,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ООО «Дрофа»</w:t>
            </w:r>
          </w:p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5375D" w:rsidRPr="00130788" w:rsidRDefault="006646A9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1.1.2.6.1.1.2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Изобразительное искусство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 класс.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1.1.2.7.1.3.2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Тищенко А.Т., Синица Н.В. 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Технология. 6 класс.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ООО ИЦ 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«ВЕНТАНА-ГРАФ»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20 мая </w:t>
            </w: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 г. № 254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5-7.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здательство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0490" w:type="dxa"/>
            <w:gridSpan w:val="5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Учебники, рекомендуемые к использованию при реализации обязательной части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701" w:type="dxa"/>
          </w:tcPr>
          <w:p w:rsidR="0015375D" w:rsidRPr="00130788" w:rsidRDefault="009D5CA2" w:rsidP="00634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2.1.2.2.1.2.2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634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православной культуры. </w:t>
            </w:r>
            <w:r w:rsidR="0063418B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Протоиерей Виктор Дорофеев, диакон Илья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Янушкавичене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О.Л., Васечко Ю.С.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 — учебник»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0490" w:type="dxa"/>
            <w:gridSpan w:val="5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Учебники, обеспечивающие учет региональных и этнокультурных особенностей субъектов РФ,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15375D" w:rsidRPr="00130788" w:rsidTr="00E44B8E">
        <w:tc>
          <w:tcPr>
            <w:tcW w:w="1701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1.2.2.1.1.12.2</w:t>
            </w:r>
          </w:p>
          <w:p w:rsidR="005E43BE" w:rsidRPr="00130788" w:rsidRDefault="005E43BE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родной язык. 6 класс. Александрова О.М., Загоровская О.В., Богданов С.И., Вербицкая Л.А.,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</w:p>
        </w:tc>
        <w:tc>
          <w:tcPr>
            <w:tcW w:w="2127" w:type="dxa"/>
            <w:shd w:val="clear" w:color="auto" w:fill="auto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C758FA" w:rsidRPr="00130788" w:rsidTr="00E44B8E">
        <w:tc>
          <w:tcPr>
            <w:tcW w:w="1701" w:type="dxa"/>
            <w:shd w:val="clear" w:color="auto" w:fill="auto"/>
          </w:tcPr>
          <w:p w:rsidR="00C758FA" w:rsidRPr="00130788" w:rsidRDefault="00C758FA" w:rsidP="00C75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701" w:type="dxa"/>
          </w:tcPr>
          <w:p w:rsidR="00C758FA" w:rsidRPr="00130788" w:rsidRDefault="00C758FA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758FA" w:rsidRPr="00130788" w:rsidRDefault="00C758FA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758FA" w:rsidRPr="00130788" w:rsidRDefault="00C758FA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58FA" w:rsidRPr="00130788" w:rsidRDefault="00C758FA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75D" w:rsidRPr="00130788" w:rsidRDefault="0015375D" w:rsidP="0015375D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5375D" w:rsidRPr="00130788" w:rsidRDefault="0015375D" w:rsidP="001537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Перечень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учебников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и учебных пособий ГБОУ РО «ШККК», принятый к использованию  в 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2021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-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2022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учебном году в 7 классе </w:t>
      </w:r>
    </w:p>
    <w:tbl>
      <w:tblPr>
        <w:tblpPr w:leftFromText="180" w:rightFromText="180" w:vertAnchor="text" w:tblpX="-776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260"/>
        <w:gridCol w:w="2410"/>
        <w:gridCol w:w="1701"/>
      </w:tblGrid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учебника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приказа</w:t>
            </w:r>
          </w:p>
        </w:tc>
      </w:tr>
      <w:tr w:rsidR="0015375D" w:rsidRPr="00130788" w:rsidTr="00E44B8E">
        <w:tc>
          <w:tcPr>
            <w:tcW w:w="10740" w:type="dxa"/>
            <w:gridSpan w:val="5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1.1.2.1.1.6.3</w:t>
            </w:r>
            <w:r w:rsidR="00BD5B2B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частях). 7 класс </w:t>
            </w:r>
            <w:proofErr w:type="spellStart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А.Д., Флоренская Э.А., Савчук Л.О. и другие; под редакцией </w:t>
            </w:r>
            <w:proofErr w:type="spellStart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Шмелёва</w:t>
            </w:r>
            <w:proofErr w:type="spellEnd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1.1.2.1.2.3.3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Литература. 7 класс. В 2 ч.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1.1.2.2.1.10.3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(в 2 частях). 7 класс.  Афанасьева О.В., Михеева И.В., Баранова К.М.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1.1.2.2.7.1.3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язык. Второй иностранный язык. 7 класс. В 2-х частях. Селиванова Н.А., 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Шашурина А.Ю.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ОА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1.1.2.4.2.7.1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Алгебра. 7 класс. 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Поляков В.М.; под редакцией Подольского В.Е. УГЛУБЛЕННОЕ ОБУЧЕНИЕ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«Издательский центр ВЕНТАНА-ГРАФ»; АО «Издательство 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Геометрия. 7-9 классы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1.1.2.4.4.3.1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Информатика: учебник для 7 класса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Семакин И.Г.,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1.1.2.3.1.1.2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15375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История России. 7 класс. В 2-х частях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Арсентьев Н.М., Данилов А.А.,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и др./ Под ред.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1.1.2.3.2.2.3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История Нового времени. Конец XV-XVII век. 7 класс. Дмитриева О.В. Под ред. Карпова С.П.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1.1.2.3.3.1.2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990568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Обществознание. 7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класс.  </w:t>
            </w:r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Л.Н., Иванова Л.Ф., Городецкая Н.И. и другие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1.1.2.3.4.3.3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География: материки, океаны, народы и страны. 7 класс.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Смоктунович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ИЦ «ВЕНТАНА-ГРАФ»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1.1.2.5.2.2.2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02179E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Биология. 7 класс. </w:t>
            </w:r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С.В., Калинова Г.С.; под редакцией Пасечника В.В.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ИЦ «ВЕНТАНА-ГРАФ»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1.1.2.5.1.1.1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7 класс.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Белага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1.1.2.6.2.2.3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Искусство. Музыка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7 класс. Науменко Т.И.,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1.1.2.6.1.1.3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искусство. 7 класс. 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Гуров Г.Е.; под редакцией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здательство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1.1.2.7.1.3.3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Тищенко А.Т., Синица Н.В. Технология. 7 класс.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ИЦ «ВЕНТАНА-ГРАФ»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30788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15375D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5-7.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здательство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0740" w:type="dxa"/>
            <w:gridSpan w:val="5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Учебники, рекомендуемые к использованию при реализации обязательной части при реализации части основной образовательной программы, формируемой участниками </w:t>
            </w: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образовательных отношений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ОДНКНР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5E4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православной культуры. </w:t>
            </w:r>
            <w:r w:rsidR="005E43B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Протоиерей Виктор Дорофеев, диакон Илья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Янушкавичене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О.Л., Васечко Ю.С.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 — учебник»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E44B8E">
        <w:tc>
          <w:tcPr>
            <w:tcW w:w="10740" w:type="dxa"/>
            <w:gridSpan w:val="5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Учебники, обеспечивающие учет региональных и этнокультурных особенностей субъектов РФ,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15375D" w:rsidRPr="00130788" w:rsidTr="00E44B8E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1.2.2.1.1.12.3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родной язык. 7 класс. Александрова О.М., Загоровская О.В., Богданов С.И., Вербицкая Л.А.,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</w:tbl>
    <w:p w:rsidR="0015375D" w:rsidRPr="00130788" w:rsidRDefault="0015375D" w:rsidP="0015375D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15375D" w:rsidRPr="00130788" w:rsidRDefault="0015375D" w:rsidP="001537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Перечень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учебников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и учебных пособий ГБОУ РО «ШККК», принятый к использованию  в 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2021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-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2022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учебном году в 8 классе </w:t>
      </w:r>
    </w:p>
    <w:tbl>
      <w:tblPr>
        <w:tblpPr w:leftFromText="180" w:rightFromText="180" w:vertAnchor="text" w:tblpX="-776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260"/>
        <w:gridCol w:w="2410"/>
        <w:gridCol w:w="1701"/>
      </w:tblGrid>
      <w:tr w:rsidR="0015375D" w:rsidRPr="00130788" w:rsidTr="00F615A2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учебника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приказа</w:t>
            </w:r>
          </w:p>
        </w:tc>
      </w:tr>
      <w:tr w:rsidR="0015375D" w:rsidRPr="00130788" w:rsidTr="00F615A2">
        <w:tc>
          <w:tcPr>
            <w:tcW w:w="10740" w:type="dxa"/>
            <w:gridSpan w:val="5"/>
          </w:tcPr>
          <w:p w:rsidR="0015375D" w:rsidRPr="00130788" w:rsidRDefault="0015375D" w:rsidP="001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15375D" w:rsidRPr="00130788" w:rsidTr="00F615A2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1.1.2.1.1.6.4</w:t>
            </w:r>
            <w:r w:rsidR="00BD5B2B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частях). 8 класс </w:t>
            </w:r>
            <w:proofErr w:type="spellStart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А.Д., Флоренская Э.А., Савчук Л.О. и другие; под редакцией </w:t>
            </w:r>
            <w:proofErr w:type="spellStart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Шмелёва</w:t>
            </w:r>
            <w:proofErr w:type="spellEnd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F615A2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15375D" w:rsidRPr="00130788" w:rsidRDefault="00205307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1.1.2.1.2.3.4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Литература. 8 класс. В 2 ч.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F615A2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1.1.2.2.1.10.4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407F4E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 (в 2 частях) </w:t>
            </w:r>
            <w:r w:rsidR="0015375D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15375D" w:rsidRPr="00130788" w:rsidTr="00F615A2">
        <w:tc>
          <w:tcPr>
            <w:tcW w:w="1668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1.1.2.2.7.1.4</w:t>
            </w:r>
          </w:p>
        </w:tc>
        <w:tc>
          <w:tcPr>
            <w:tcW w:w="326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8 класс. В 2-х частях. Селиванова Н.А., Шашурина А.Ю.</w:t>
            </w:r>
          </w:p>
        </w:tc>
        <w:tc>
          <w:tcPr>
            <w:tcW w:w="2410" w:type="dxa"/>
            <w:shd w:val="clear" w:color="auto" w:fill="auto"/>
          </w:tcPr>
          <w:p w:rsidR="0015375D" w:rsidRPr="00130788" w:rsidRDefault="0015375D" w:rsidP="00153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15375D" w:rsidRPr="00130788" w:rsidRDefault="0015375D" w:rsidP="001537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E44B8E" w:rsidRPr="00130788" w:rsidTr="00F615A2">
        <w:tc>
          <w:tcPr>
            <w:tcW w:w="1668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1.1.2.4.2.7.2</w:t>
            </w:r>
          </w:p>
        </w:tc>
        <w:tc>
          <w:tcPr>
            <w:tcW w:w="3260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Алгебра. 8 класс. 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Поляков В.М.; под редакцией Подольского В.Е.</w:t>
            </w:r>
          </w:p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УГЛУБЛЕННОЕ ОБУЧЕНИЕ</w:t>
            </w:r>
          </w:p>
        </w:tc>
        <w:tc>
          <w:tcPr>
            <w:tcW w:w="2410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«Издательский центр ВЕНТАНА-ГРАФ»; АО «Издательство Просвещение»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E44B8E" w:rsidRPr="00130788" w:rsidTr="00F615A2">
        <w:tc>
          <w:tcPr>
            <w:tcW w:w="1668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3260" w:type="dxa"/>
            <w:shd w:val="clear" w:color="auto" w:fill="auto"/>
          </w:tcPr>
          <w:p w:rsidR="00E44B8E" w:rsidRPr="00130788" w:rsidRDefault="00130788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44B8E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Геометрия. 7-9 классы</w:t>
              </w:r>
            </w:hyperlink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410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E44B8E" w:rsidRPr="00130788" w:rsidTr="00F615A2">
        <w:tc>
          <w:tcPr>
            <w:tcW w:w="1668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1.1.2.4.4.3.2</w:t>
            </w:r>
          </w:p>
        </w:tc>
        <w:tc>
          <w:tcPr>
            <w:tcW w:w="3260" w:type="dxa"/>
            <w:shd w:val="clear" w:color="auto" w:fill="auto"/>
          </w:tcPr>
          <w:p w:rsidR="00E44B8E" w:rsidRPr="00130788" w:rsidRDefault="00130788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E44B8E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Информатика: учебник для 8 класса</w:t>
              </w:r>
            </w:hyperlink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Семакин И.Г., </w:t>
            </w:r>
            <w:proofErr w:type="spellStart"/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Русаков С.В., </w:t>
            </w:r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Шестакова Л.В.</w:t>
            </w:r>
          </w:p>
        </w:tc>
        <w:tc>
          <w:tcPr>
            <w:tcW w:w="2410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«БИНОМ. Лаборатория знаний»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E44B8E" w:rsidRPr="00130788" w:rsidTr="00F615A2">
        <w:tc>
          <w:tcPr>
            <w:tcW w:w="1668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История России</w:t>
            </w:r>
          </w:p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1.1.2.3.1.1.3</w:t>
            </w:r>
          </w:p>
        </w:tc>
        <w:tc>
          <w:tcPr>
            <w:tcW w:w="3260" w:type="dxa"/>
            <w:shd w:val="clear" w:color="auto" w:fill="auto"/>
          </w:tcPr>
          <w:p w:rsidR="00E44B8E" w:rsidRPr="00130788" w:rsidRDefault="00130788" w:rsidP="00E44B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44B8E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История России. 8 класс. В 2-х частях</w:t>
              </w:r>
            </w:hyperlink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Арсентьев Н.М., Данилов А.А., </w:t>
            </w:r>
            <w:proofErr w:type="spellStart"/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И.В., и др./ Под ред. </w:t>
            </w:r>
            <w:proofErr w:type="spellStart"/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="00E44B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E44B8E" w:rsidRPr="00130788" w:rsidTr="00F615A2">
        <w:tc>
          <w:tcPr>
            <w:tcW w:w="1668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1.1.2.3.2.2.4</w:t>
            </w:r>
          </w:p>
        </w:tc>
        <w:tc>
          <w:tcPr>
            <w:tcW w:w="3260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история. История Нового времени. XVIII век. 8 класс. 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Белоусов Л.С., Пименова Л.А.; под редакцией Карпова С.П.</w:t>
            </w:r>
          </w:p>
        </w:tc>
        <w:tc>
          <w:tcPr>
            <w:tcW w:w="2410" w:type="dxa"/>
            <w:shd w:val="clear" w:color="auto" w:fill="auto"/>
          </w:tcPr>
          <w:p w:rsidR="00E44B8E" w:rsidRPr="00130788" w:rsidRDefault="00E44B8E" w:rsidP="00E44B8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E44B8E" w:rsidRPr="00130788" w:rsidRDefault="00E44B8E" w:rsidP="00E4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990568" w:rsidRPr="00130788" w:rsidTr="00F615A2">
        <w:tc>
          <w:tcPr>
            <w:tcW w:w="1668" w:type="dxa"/>
            <w:shd w:val="clear" w:color="auto" w:fill="auto"/>
          </w:tcPr>
          <w:p w:rsidR="00990568" w:rsidRPr="00130788" w:rsidRDefault="00990568" w:rsidP="00990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990568" w:rsidRPr="00130788" w:rsidRDefault="00990568" w:rsidP="0099056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1.1.2.3.3.1.3</w:t>
            </w:r>
          </w:p>
        </w:tc>
        <w:tc>
          <w:tcPr>
            <w:tcW w:w="3260" w:type="dxa"/>
            <w:shd w:val="clear" w:color="auto" w:fill="auto"/>
          </w:tcPr>
          <w:p w:rsidR="00990568" w:rsidRPr="00130788" w:rsidRDefault="00990568" w:rsidP="00990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Обществознание. 8 класс. Боголюбов Л.Н.,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Городецкая Н.И. и другие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990568" w:rsidRPr="00130788" w:rsidRDefault="00990568" w:rsidP="00990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 «Издательство «Просвещение» </w:t>
            </w:r>
          </w:p>
        </w:tc>
        <w:tc>
          <w:tcPr>
            <w:tcW w:w="1701" w:type="dxa"/>
          </w:tcPr>
          <w:p w:rsidR="00990568" w:rsidRPr="00130788" w:rsidRDefault="00990568" w:rsidP="00990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568" w:rsidRPr="00130788" w:rsidTr="00F615A2">
        <w:tc>
          <w:tcPr>
            <w:tcW w:w="1668" w:type="dxa"/>
            <w:shd w:val="clear" w:color="auto" w:fill="auto"/>
          </w:tcPr>
          <w:p w:rsidR="00990568" w:rsidRPr="00130788" w:rsidRDefault="00990568" w:rsidP="00990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990568" w:rsidRPr="00130788" w:rsidRDefault="00F615A2" w:rsidP="00990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1.1.2.3.4.3.4</w:t>
            </w:r>
          </w:p>
        </w:tc>
        <w:tc>
          <w:tcPr>
            <w:tcW w:w="3260" w:type="dxa"/>
            <w:shd w:val="clear" w:color="auto" w:fill="auto"/>
          </w:tcPr>
          <w:p w:rsidR="00990568" w:rsidRPr="00130788" w:rsidRDefault="00F615A2" w:rsidP="00F61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География России: Природа. Население. 8 класс.</w:t>
            </w:r>
            <w:r w:rsidRPr="00130788">
              <w:rPr>
                <w:rFonts w:ascii="Times New Roman" w:hAnsi="Times New Roman"/>
                <w:sz w:val="24"/>
                <w:szCs w:val="24"/>
              </w:rPr>
              <w:tab/>
              <w:t xml:space="preserve">Пятунин В.Б., </w:t>
            </w:r>
            <w:proofErr w:type="spellStart"/>
            <w:r w:rsidRPr="00130788">
              <w:rPr>
                <w:rFonts w:ascii="Times New Roman" w:hAnsi="Times New Roman"/>
                <w:sz w:val="24"/>
                <w:szCs w:val="24"/>
              </w:rPr>
              <w:t>Таможняя</w:t>
            </w:r>
            <w:proofErr w:type="spellEnd"/>
            <w:r w:rsidRPr="0013078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130788">
              <w:rPr>
                <w:rFonts w:ascii="Times New Roman" w:hAnsi="Times New Roman"/>
                <w:sz w:val="24"/>
                <w:szCs w:val="24"/>
              </w:rPr>
              <w:tab/>
            </w:r>
            <w:r w:rsidRPr="001307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990568" w:rsidRPr="00130788" w:rsidRDefault="00F615A2" w:rsidP="00F615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ВЕНТАНА-ГРАФ»; АО «Издательство Просвещение»</w:t>
            </w:r>
          </w:p>
        </w:tc>
        <w:tc>
          <w:tcPr>
            <w:tcW w:w="1701" w:type="dxa"/>
          </w:tcPr>
          <w:p w:rsidR="00990568" w:rsidRPr="00130788" w:rsidRDefault="00990568" w:rsidP="00990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79E" w:rsidRPr="00130788" w:rsidTr="00F615A2">
        <w:tc>
          <w:tcPr>
            <w:tcW w:w="1668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1.1.2.5.2.2.3</w:t>
            </w:r>
          </w:p>
        </w:tc>
        <w:tc>
          <w:tcPr>
            <w:tcW w:w="326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8 класс. Пасечник В.В., Каменский А.А., Швецов Г.Г.; под редакцией Пасечника В.В.</w:t>
            </w:r>
          </w:p>
        </w:tc>
        <w:tc>
          <w:tcPr>
            <w:tcW w:w="241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79E" w:rsidRPr="00130788" w:rsidTr="00F615A2">
        <w:tc>
          <w:tcPr>
            <w:tcW w:w="1668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1.1.2.5.1.1.2</w:t>
            </w:r>
          </w:p>
        </w:tc>
        <w:tc>
          <w:tcPr>
            <w:tcW w:w="326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8 класс.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Белага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41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02179E" w:rsidRPr="00130788" w:rsidTr="00F615A2">
        <w:tc>
          <w:tcPr>
            <w:tcW w:w="1668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326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Химия. 8 класс. Габриелян О.С., Остроумов И.Г., Сладков С.А.</w:t>
            </w:r>
          </w:p>
        </w:tc>
        <w:tc>
          <w:tcPr>
            <w:tcW w:w="241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02179E" w:rsidRPr="00130788" w:rsidTr="00F615A2">
        <w:tc>
          <w:tcPr>
            <w:tcW w:w="1668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1.1.2.6.2.2.4</w:t>
            </w:r>
          </w:p>
        </w:tc>
        <w:tc>
          <w:tcPr>
            <w:tcW w:w="3260" w:type="dxa"/>
            <w:shd w:val="clear" w:color="auto" w:fill="auto"/>
          </w:tcPr>
          <w:p w:rsidR="0002179E" w:rsidRPr="00130788" w:rsidRDefault="00130788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02179E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Искусство. Музыка</w:t>
              </w:r>
            </w:hyperlink>
            <w:r w:rsidR="0002179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8 класс. Науменко Т.И., </w:t>
            </w:r>
            <w:proofErr w:type="spellStart"/>
            <w:r w:rsidR="0002179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="0002179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1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02179E" w:rsidRPr="00130788" w:rsidTr="00F615A2">
        <w:tc>
          <w:tcPr>
            <w:tcW w:w="1668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1.1.2.6.1.1.4</w:t>
            </w:r>
          </w:p>
        </w:tc>
        <w:tc>
          <w:tcPr>
            <w:tcW w:w="326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искусство. 8 класс. Питерских А.С. / Под ред.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41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здательство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02179E" w:rsidRPr="00130788" w:rsidTr="00F615A2">
        <w:tc>
          <w:tcPr>
            <w:tcW w:w="1668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1.1.2.7.1.3.4</w:t>
            </w:r>
          </w:p>
        </w:tc>
        <w:tc>
          <w:tcPr>
            <w:tcW w:w="326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Тищенко А.Т., Синица Н.В. Технология. 8-9 класс. </w:t>
            </w:r>
          </w:p>
        </w:tc>
        <w:tc>
          <w:tcPr>
            <w:tcW w:w="241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ИЦ «ВЕНТАНА-ГРАФ»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02179E" w:rsidRPr="00130788" w:rsidTr="00F615A2">
        <w:tc>
          <w:tcPr>
            <w:tcW w:w="1668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3260" w:type="dxa"/>
            <w:shd w:val="clear" w:color="auto" w:fill="auto"/>
          </w:tcPr>
          <w:p w:rsidR="0002179E" w:rsidRPr="00130788" w:rsidRDefault="00130788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02179E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  <w:r w:rsidR="0002179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8-9. Лях В.И.</w:t>
            </w:r>
          </w:p>
        </w:tc>
        <w:tc>
          <w:tcPr>
            <w:tcW w:w="2410" w:type="dxa"/>
            <w:shd w:val="clear" w:color="auto" w:fill="auto"/>
          </w:tcPr>
          <w:p w:rsidR="0002179E" w:rsidRPr="00130788" w:rsidRDefault="0002179E" w:rsidP="000217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здательство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  <w:tc>
          <w:tcPr>
            <w:tcW w:w="1701" w:type="dxa"/>
          </w:tcPr>
          <w:p w:rsidR="0002179E" w:rsidRPr="00130788" w:rsidRDefault="0002179E" w:rsidP="000217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0E058E" w:rsidRPr="00130788" w:rsidTr="00F615A2">
        <w:tc>
          <w:tcPr>
            <w:tcW w:w="1668" w:type="dxa"/>
            <w:shd w:val="clear" w:color="auto" w:fill="auto"/>
          </w:tcPr>
          <w:p w:rsidR="000E058E" w:rsidRPr="00130788" w:rsidRDefault="000E058E" w:rsidP="000E05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0E058E" w:rsidRPr="00130788" w:rsidRDefault="000E058E" w:rsidP="000E0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1.1.2.8.2.1.1</w:t>
            </w:r>
          </w:p>
        </w:tc>
        <w:tc>
          <w:tcPr>
            <w:tcW w:w="3260" w:type="dxa"/>
            <w:shd w:val="clear" w:color="auto" w:fill="auto"/>
          </w:tcPr>
          <w:p w:rsidR="000E058E" w:rsidRPr="00130788" w:rsidRDefault="000E058E" w:rsidP="000E0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(2 частях) 8–9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классы. Рудаков Д.П. и другие; под научной редакцией Шойгу Ю.С.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0E058E" w:rsidRPr="00130788" w:rsidRDefault="000E058E" w:rsidP="000E0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0E058E" w:rsidRPr="00130788" w:rsidRDefault="000E058E" w:rsidP="000E05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E058E" w:rsidRPr="00130788" w:rsidTr="00F615A2">
        <w:tc>
          <w:tcPr>
            <w:tcW w:w="10740" w:type="dxa"/>
            <w:gridSpan w:val="5"/>
          </w:tcPr>
          <w:p w:rsidR="000E058E" w:rsidRPr="00130788" w:rsidRDefault="000E058E" w:rsidP="000E0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Учебники, обеспечивающие учет региональных и этнокультурных особенностей субъектов РФ,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E058E" w:rsidRPr="00130788" w:rsidTr="00F615A2">
        <w:tc>
          <w:tcPr>
            <w:tcW w:w="1668" w:type="dxa"/>
            <w:shd w:val="clear" w:color="auto" w:fill="auto"/>
          </w:tcPr>
          <w:p w:rsidR="000E058E" w:rsidRPr="00130788" w:rsidRDefault="000E058E" w:rsidP="000E0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701" w:type="dxa"/>
          </w:tcPr>
          <w:p w:rsidR="000E058E" w:rsidRPr="00130788" w:rsidRDefault="000E058E" w:rsidP="000E0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1.2.2.1.1.12.4</w:t>
            </w:r>
          </w:p>
        </w:tc>
        <w:tc>
          <w:tcPr>
            <w:tcW w:w="3260" w:type="dxa"/>
            <w:shd w:val="clear" w:color="auto" w:fill="auto"/>
          </w:tcPr>
          <w:p w:rsidR="000E058E" w:rsidRPr="00130788" w:rsidRDefault="000E058E" w:rsidP="000E0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родной язык. 8 класс. Александрова О.М., 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Загоровская О.В., Богданов С.И., Вербицкая Л.А.,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2410" w:type="dxa"/>
            <w:shd w:val="clear" w:color="auto" w:fill="auto"/>
          </w:tcPr>
          <w:p w:rsidR="000E058E" w:rsidRPr="00130788" w:rsidRDefault="000E058E" w:rsidP="000E0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АО «Издательство «Просвещение»</w:t>
            </w:r>
          </w:p>
        </w:tc>
        <w:tc>
          <w:tcPr>
            <w:tcW w:w="1701" w:type="dxa"/>
          </w:tcPr>
          <w:p w:rsidR="000E058E" w:rsidRPr="00130788" w:rsidRDefault="000E058E" w:rsidP="000E0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</w:tbl>
    <w:p w:rsidR="000E058E" w:rsidRPr="00130788" w:rsidRDefault="000E058E" w:rsidP="00BD5B2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</w:p>
    <w:p w:rsidR="00BD5B2B" w:rsidRPr="00130788" w:rsidRDefault="00BD5B2B" w:rsidP="00F16D78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Перечень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учебников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 и учебных пособий ГБОУ РО «ШККК», принятый к использованию  в 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2021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-</w:t>
      </w: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2022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 xml:space="preserve"> учебном году в </w:t>
      </w:r>
      <w:r w:rsidR="003C0643"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>9</w:t>
      </w:r>
      <w:r w:rsidRPr="00130788">
        <w:rPr>
          <w:rFonts w:ascii="Times New Roman" w:eastAsia="Times New Roman" w:hAnsi="Times New Roman"/>
          <w:b/>
          <w:sz w:val="28"/>
          <w:szCs w:val="24"/>
          <w:shd w:val="clear" w:color="auto" w:fill="FFFFFF"/>
          <w:lang w:eastAsia="ru-RU"/>
        </w:rPr>
        <w:t xml:space="preserve"> классе </w:t>
      </w:r>
    </w:p>
    <w:tbl>
      <w:tblPr>
        <w:tblpPr w:leftFromText="180" w:rightFromText="180" w:vertAnchor="text" w:tblpX="-776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2268"/>
        <w:gridCol w:w="1701"/>
      </w:tblGrid>
      <w:tr w:rsidR="00BD5B2B" w:rsidRPr="00130788" w:rsidTr="00F16D78">
        <w:tc>
          <w:tcPr>
            <w:tcW w:w="1668" w:type="dxa"/>
            <w:shd w:val="clear" w:color="auto" w:fill="auto"/>
          </w:tcPr>
          <w:p w:rsidR="00BD5B2B" w:rsidRPr="00130788" w:rsidRDefault="00BD5B2B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01" w:type="dxa"/>
          </w:tcPr>
          <w:p w:rsidR="00BD5B2B" w:rsidRPr="00130788" w:rsidRDefault="00BD5B2B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учебника</w:t>
            </w:r>
          </w:p>
        </w:tc>
        <w:tc>
          <w:tcPr>
            <w:tcW w:w="3402" w:type="dxa"/>
            <w:shd w:val="clear" w:color="auto" w:fill="auto"/>
          </w:tcPr>
          <w:p w:rsidR="00BD5B2B" w:rsidRPr="00130788" w:rsidRDefault="00BD5B2B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268" w:type="dxa"/>
            <w:shd w:val="clear" w:color="auto" w:fill="auto"/>
          </w:tcPr>
          <w:p w:rsidR="00BD5B2B" w:rsidRPr="00130788" w:rsidRDefault="00BD5B2B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1" w:type="dxa"/>
          </w:tcPr>
          <w:p w:rsidR="00BD5B2B" w:rsidRPr="00130788" w:rsidRDefault="00BD5B2B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приказа</w:t>
            </w:r>
          </w:p>
        </w:tc>
      </w:tr>
      <w:tr w:rsidR="00BD5B2B" w:rsidRPr="00130788" w:rsidTr="00F16D78">
        <w:tc>
          <w:tcPr>
            <w:tcW w:w="10740" w:type="dxa"/>
            <w:gridSpan w:val="5"/>
          </w:tcPr>
          <w:p w:rsidR="00BD5B2B" w:rsidRPr="00130788" w:rsidRDefault="00BD5B2B" w:rsidP="00E4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</w:tcPr>
          <w:p w:rsidR="00205307" w:rsidRPr="00130788" w:rsidRDefault="000E058E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1.1.2.1.1.6.5</w:t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(в 2 частях). 9 класс </w:t>
            </w:r>
            <w:proofErr w:type="spellStart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А.Д., Флоренская Э.А., Савчук Л.О. и другие; под редакцией </w:t>
            </w:r>
            <w:proofErr w:type="spellStart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Шмелёва</w:t>
            </w:r>
            <w:proofErr w:type="spellEnd"/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205307" w:rsidRPr="00130788" w:rsidRDefault="00F16D78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1.1.2.1.2.3.5</w:t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Литература. 9 класс. В 2 ч.  Зинин С.А., Сахаров В.И.,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205307" w:rsidRPr="00130788" w:rsidRDefault="00F16D78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1.1.2.2.1.10.5</w:t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407F4E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(в 2 частях)</w:t>
            </w:r>
            <w:r w:rsidR="000E058E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 класс.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5307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701" w:type="dxa"/>
          </w:tcPr>
          <w:p w:rsidR="00205307" w:rsidRPr="00130788" w:rsidRDefault="00F16D78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1.1.2.2.7.1.5</w:t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1B743D" w:rsidP="001B7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Селиванова Н.А., Шашурина А.Ю.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01" w:type="dxa"/>
          </w:tcPr>
          <w:p w:rsidR="00205307" w:rsidRPr="00130788" w:rsidRDefault="00F16D78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1.1.2.4.2.3.3</w:t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130788" w:rsidP="000E0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205307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Алгебра. </w:t>
              </w:r>
              <w:r w:rsidR="000E058E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</w:t>
              </w:r>
              <w:r w:rsidR="00205307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класс</w:t>
              </w:r>
            </w:hyperlink>
            <w:r w:rsidR="00205307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Колягин Ю.М., Ткачева М.В., Федорова Н.Е. и др.</w:t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</w:tcPr>
          <w:p w:rsidR="00205307" w:rsidRPr="00130788" w:rsidRDefault="00F16D78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130788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205307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Геометрия. 7-9 классы</w:t>
              </w:r>
            </w:hyperlink>
            <w:r w:rsidR="00205307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05307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="00205307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205307" w:rsidRPr="00130788" w:rsidRDefault="00362EDA" w:rsidP="00E32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1.1.2.4.4.3.3</w:t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130788" w:rsidP="00E32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205307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Информатика: учебник для </w:t>
              </w:r>
              <w:r w:rsidR="00E320E3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</w:t>
              </w:r>
              <w:r w:rsidR="00205307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класса</w:t>
              </w:r>
            </w:hyperlink>
            <w:r w:rsidR="00205307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Семакин И.Г., </w:t>
            </w:r>
            <w:proofErr w:type="spellStart"/>
            <w:r w:rsidR="00205307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="00205307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5307" w:rsidRPr="00130788" w:rsidRDefault="00362EDA" w:rsidP="00362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1.1.2.3.1.1.4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362EDA" w:rsidP="00362ED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И</w:t>
            </w:r>
            <w:r w:rsidR="00E34733" w:rsidRPr="00130788">
              <w:rPr>
                <w:rFonts w:ascii="Times New Roman" w:hAnsi="Times New Roman"/>
                <w:sz w:val="24"/>
                <w:szCs w:val="24"/>
              </w:rPr>
              <w:t>стория России (в 2 частях). 9 к</w:t>
            </w:r>
            <w:r w:rsidRPr="00130788">
              <w:rPr>
                <w:rFonts w:ascii="Times New Roman" w:hAnsi="Times New Roman"/>
                <w:sz w:val="24"/>
                <w:szCs w:val="24"/>
              </w:rPr>
              <w:t xml:space="preserve">ласс. </w:t>
            </w:r>
            <w:r w:rsidRPr="00130788">
              <w:rPr>
                <w:rFonts w:ascii="Times New Roman" w:hAnsi="Times New Roman"/>
                <w:sz w:val="24"/>
                <w:szCs w:val="24"/>
              </w:rPr>
              <w:tab/>
              <w:t xml:space="preserve">Арсентьев Н.М., Данилов А.А., </w:t>
            </w:r>
            <w:proofErr w:type="spellStart"/>
            <w:r w:rsidRPr="00130788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130788">
              <w:rPr>
                <w:rFonts w:ascii="Times New Roman" w:hAnsi="Times New Roman"/>
                <w:sz w:val="24"/>
                <w:szCs w:val="24"/>
              </w:rPr>
              <w:t xml:space="preserve"> А.А. и другие; под редакцией </w:t>
            </w:r>
            <w:proofErr w:type="spellStart"/>
            <w:r w:rsidRPr="00130788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13078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205307" w:rsidRPr="00130788" w:rsidTr="00F16D78">
        <w:tc>
          <w:tcPr>
            <w:tcW w:w="16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01" w:type="dxa"/>
          </w:tcPr>
          <w:p w:rsidR="00205307" w:rsidRPr="00130788" w:rsidRDefault="00592315" w:rsidP="00592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1.1.2.3.2.2.5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205307" w:rsidRPr="00130788" w:rsidRDefault="000054C6" w:rsidP="00005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история. История Нового времени. 1801 – 1914. 9 класс.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Белоусов Л.С.; под редакцией Карпова С.П.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05307" w:rsidRPr="00130788" w:rsidRDefault="00205307" w:rsidP="0020530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205307" w:rsidRPr="00130788" w:rsidRDefault="00205307" w:rsidP="002053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3C0643" w:rsidRPr="00130788" w:rsidTr="00F16D78">
        <w:tc>
          <w:tcPr>
            <w:tcW w:w="1668" w:type="dxa"/>
            <w:shd w:val="clear" w:color="auto" w:fill="auto"/>
          </w:tcPr>
          <w:p w:rsidR="003C0643" w:rsidRPr="00130788" w:rsidRDefault="00094550" w:rsidP="003C06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3C0643" w:rsidRPr="00130788" w:rsidRDefault="003C0643" w:rsidP="003C06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1.2.2.3.3.5</w:t>
            </w:r>
          </w:p>
        </w:tc>
        <w:tc>
          <w:tcPr>
            <w:tcW w:w="3402" w:type="dxa"/>
            <w:shd w:val="clear" w:color="auto" w:fill="auto"/>
          </w:tcPr>
          <w:p w:rsidR="003C0643" w:rsidRPr="00130788" w:rsidRDefault="003C0643" w:rsidP="003C06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Обществознание. 9 класс. Никитин А.Ф., Никитина Т.И.</w:t>
            </w:r>
          </w:p>
        </w:tc>
        <w:tc>
          <w:tcPr>
            <w:tcW w:w="2268" w:type="dxa"/>
            <w:shd w:val="clear" w:color="auto" w:fill="auto"/>
          </w:tcPr>
          <w:p w:rsidR="003C0643" w:rsidRPr="00130788" w:rsidRDefault="003C0643" w:rsidP="003C06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:rsidR="003C0643" w:rsidRPr="00130788" w:rsidRDefault="003C0643" w:rsidP="003C06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Исключен № 345 от 28.12.2018</w:t>
            </w:r>
          </w:p>
        </w:tc>
      </w:tr>
      <w:tr w:rsidR="008F14F0" w:rsidRPr="00130788" w:rsidTr="00F16D78">
        <w:tc>
          <w:tcPr>
            <w:tcW w:w="1668" w:type="dxa"/>
            <w:shd w:val="clear" w:color="auto" w:fill="auto"/>
          </w:tcPr>
          <w:p w:rsidR="008F14F0" w:rsidRPr="00130788" w:rsidRDefault="008F14F0" w:rsidP="008F1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8F14F0" w:rsidRPr="00130788" w:rsidRDefault="008F14F0" w:rsidP="008F14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1.2.2.4.7.4</w:t>
            </w:r>
          </w:p>
        </w:tc>
        <w:tc>
          <w:tcPr>
            <w:tcW w:w="3402" w:type="dxa"/>
            <w:shd w:val="clear" w:color="auto" w:fill="auto"/>
          </w:tcPr>
          <w:p w:rsidR="008F14F0" w:rsidRPr="00130788" w:rsidRDefault="00130788" w:rsidP="008F1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23" w:history="1">
              <w:r w:rsidR="008F14F0" w:rsidRPr="00130788">
                <w:rPr>
                  <w:rFonts w:ascii="Times New Roman" w:eastAsia="Times New Roman" w:hAnsi="Times New Roman"/>
                  <w:b/>
                  <w:color w:val="FF0000"/>
                  <w:sz w:val="24"/>
                  <w:szCs w:val="24"/>
                  <w:lang w:eastAsia="ru-RU"/>
                </w:rPr>
                <w:t>География</w:t>
              </w:r>
            </w:hyperlink>
            <w:r w:rsidR="008F14F0"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. 9 класс. Дронов </w:t>
            </w:r>
            <w:r w:rsidR="008F14F0"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В.П., Савельева Л.Е.</w:t>
            </w:r>
          </w:p>
        </w:tc>
        <w:tc>
          <w:tcPr>
            <w:tcW w:w="2268" w:type="dxa"/>
            <w:shd w:val="clear" w:color="auto" w:fill="auto"/>
          </w:tcPr>
          <w:p w:rsidR="008F14F0" w:rsidRPr="00130788" w:rsidRDefault="008F14F0" w:rsidP="008F1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ОА</w:t>
            </w:r>
          </w:p>
          <w:p w:rsidR="008F14F0" w:rsidRPr="00130788" w:rsidRDefault="008F14F0" w:rsidP="008F1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«Издательство «Просвещение» </w:t>
            </w:r>
          </w:p>
        </w:tc>
        <w:tc>
          <w:tcPr>
            <w:tcW w:w="1701" w:type="dxa"/>
          </w:tcPr>
          <w:p w:rsidR="008F14F0" w:rsidRPr="00130788" w:rsidRDefault="008F14F0" w:rsidP="008F14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Исключен № </w:t>
            </w: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345 от 28.12.2018</w:t>
            </w:r>
          </w:p>
        </w:tc>
      </w:tr>
      <w:tr w:rsidR="00FB79B6" w:rsidRPr="00130788" w:rsidTr="00F16D78">
        <w:tc>
          <w:tcPr>
            <w:tcW w:w="16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1.2.4.2.9.5</w:t>
            </w:r>
          </w:p>
        </w:tc>
        <w:tc>
          <w:tcPr>
            <w:tcW w:w="3402" w:type="dxa"/>
            <w:shd w:val="clear" w:color="auto" w:fill="auto"/>
          </w:tcPr>
          <w:p w:rsidR="00FB79B6" w:rsidRPr="00130788" w:rsidRDefault="00130788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24" w:history="1">
              <w:r w:rsidR="00FB79B6" w:rsidRPr="00130788">
                <w:rPr>
                  <w:rFonts w:ascii="Times New Roman" w:eastAsia="Times New Roman" w:hAnsi="Times New Roman"/>
                  <w:b/>
                  <w:color w:val="FF0000"/>
                  <w:sz w:val="24"/>
                  <w:szCs w:val="24"/>
                  <w:lang w:eastAsia="ru-RU"/>
                </w:rPr>
                <w:t>Биология</w:t>
              </w:r>
            </w:hyperlink>
            <w:r w:rsidR="00FB79B6"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. 9 класс. Мамонтов С.Г., Захаров В.Б., Агафонова И.Б. и др.</w:t>
            </w:r>
          </w:p>
        </w:tc>
        <w:tc>
          <w:tcPr>
            <w:tcW w:w="22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ООО «Дрофа»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Исключен № 345 от 28.12.2018</w:t>
            </w:r>
          </w:p>
        </w:tc>
      </w:tr>
      <w:tr w:rsidR="00FB79B6" w:rsidRPr="00130788" w:rsidTr="00F16D78">
        <w:tc>
          <w:tcPr>
            <w:tcW w:w="16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FB79B6" w:rsidRPr="00130788" w:rsidRDefault="0031243A" w:rsidP="00312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1.1.2.5.1.1.3</w:t>
            </w:r>
          </w:p>
        </w:tc>
        <w:tc>
          <w:tcPr>
            <w:tcW w:w="3402" w:type="dxa"/>
            <w:shd w:val="clear" w:color="auto" w:fill="auto"/>
          </w:tcPr>
          <w:p w:rsidR="00FB79B6" w:rsidRPr="00130788" w:rsidRDefault="0031243A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9 класс.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Белага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2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FB79B6" w:rsidRPr="00130788" w:rsidTr="00F16D78">
        <w:tc>
          <w:tcPr>
            <w:tcW w:w="16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FB79B6" w:rsidRPr="00130788" w:rsidRDefault="00FB79B6" w:rsidP="00312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1.1.2.5.3.1.</w:t>
            </w:r>
            <w:r w:rsidR="0031243A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B79B6" w:rsidRPr="00130788" w:rsidRDefault="00FB79B6" w:rsidP="00312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Химия. </w:t>
            </w:r>
            <w:r w:rsidR="0031243A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Габриелян О.С., Остроумов И.Г., Сладков С.А.</w:t>
            </w:r>
          </w:p>
        </w:tc>
        <w:tc>
          <w:tcPr>
            <w:tcW w:w="22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FB79B6" w:rsidRPr="00130788" w:rsidTr="00F16D78">
        <w:tc>
          <w:tcPr>
            <w:tcW w:w="16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1.1.2.7.1.3.4</w:t>
            </w:r>
          </w:p>
        </w:tc>
        <w:tc>
          <w:tcPr>
            <w:tcW w:w="3402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Тищенко А.Т., Синица Н.В. Технология. 8-9 класс. </w:t>
            </w:r>
          </w:p>
        </w:tc>
        <w:tc>
          <w:tcPr>
            <w:tcW w:w="22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ИЦ «ВЕНТАНА-ГРАФ»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FB79B6" w:rsidRPr="00130788" w:rsidTr="00F16D78">
        <w:tc>
          <w:tcPr>
            <w:tcW w:w="16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3402" w:type="dxa"/>
            <w:shd w:val="clear" w:color="auto" w:fill="auto"/>
          </w:tcPr>
          <w:p w:rsidR="00FB79B6" w:rsidRPr="00130788" w:rsidRDefault="00130788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FB79B6" w:rsidRPr="0013078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Физическая культура</w:t>
              </w:r>
            </w:hyperlink>
            <w:r w:rsidR="00FB79B6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8-9. Лях В.И.</w:t>
            </w:r>
          </w:p>
        </w:tc>
        <w:tc>
          <w:tcPr>
            <w:tcW w:w="22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здательство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  <w:tr w:rsidR="00FB79B6" w:rsidRPr="00130788" w:rsidTr="00F16D78">
        <w:tc>
          <w:tcPr>
            <w:tcW w:w="16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2.1.2.7.1.1.2</w:t>
            </w:r>
          </w:p>
        </w:tc>
        <w:tc>
          <w:tcPr>
            <w:tcW w:w="3402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Основы безопасности жизнедеятельности. Виноградова Н.Ф., Смирнов Д.В., Сидоренко Л.В. и другие</w:t>
            </w: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ab/>
              <w:t>8–9</w:t>
            </w:r>
          </w:p>
        </w:tc>
        <w:tc>
          <w:tcPr>
            <w:tcW w:w="22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  <w:tc>
          <w:tcPr>
            <w:tcW w:w="1701" w:type="dxa"/>
          </w:tcPr>
          <w:p w:rsidR="00FB79B6" w:rsidRPr="00130788" w:rsidRDefault="00227C66" w:rsidP="00FB79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исключен</w:t>
            </w:r>
          </w:p>
        </w:tc>
      </w:tr>
      <w:tr w:rsidR="00FB79B6" w:rsidRPr="00130788" w:rsidTr="00F16D78">
        <w:tc>
          <w:tcPr>
            <w:tcW w:w="10740" w:type="dxa"/>
            <w:gridSpan w:val="5"/>
          </w:tcPr>
          <w:p w:rsidR="00FB79B6" w:rsidRPr="00130788" w:rsidRDefault="00FB79B6" w:rsidP="00FB7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Учебники, обеспечивающие учет региональных и этнокультурных особенностей субъектов РФ,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FB79B6" w:rsidRPr="00130788" w:rsidTr="00F16D78">
        <w:tc>
          <w:tcPr>
            <w:tcW w:w="16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701" w:type="dxa"/>
          </w:tcPr>
          <w:p w:rsidR="00FB79B6" w:rsidRPr="00130788" w:rsidRDefault="00FB79B6" w:rsidP="002A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1.2.2.1.1.12.</w:t>
            </w:r>
            <w:r w:rsidR="002A51F1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B79B6" w:rsidRPr="00130788" w:rsidRDefault="00FB79B6" w:rsidP="002A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родной язык. </w:t>
            </w:r>
            <w:r w:rsidR="002A51F1"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класс. Александрова О.М., Загоровская О.В., Богданов С.И., Вербицкая Л.А.,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</w:p>
        </w:tc>
        <w:tc>
          <w:tcPr>
            <w:tcW w:w="2268" w:type="dxa"/>
            <w:shd w:val="clear" w:color="auto" w:fill="auto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FB79B6" w:rsidRPr="00130788" w:rsidRDefault="00FB79B6" w:rsidP="00FB79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20 мая 2020 г. № 254</w:t>
            </w:r>
          </w:p>
        </w:tc>
      </w:tr>
    </w:tbl>
    <w:p w:rsidR="00BD5B2B" w:rsidRPr="00130788" w:rsidRDefault="00BD5B2B" w:rsidP="001537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</w:p>
    <w:p w:rsidR="000E058E" w:rsidRPr="00130788" w:rsidRDefault="000E058E" w:rsidP="001537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</w:p>
    <w:p w:rsidR="00BD5B2B" w:rsidRPr="00130788" w:rsidRDefault="000E058E" w:rsidP="001537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  <w:r w:rsidRPr="00130788"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t>ЗАКУПИТЬ на 2023/2024</w:t>
      </w:r>
    </w:p>
    <w:p w:rsidR="000E058E" w:rsidRPr="00130788" w:rsidRDefault="000E058E" w:rsidP="001537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</w:p>
    <w:p w:rsidR="00094550" w:rsidRPr="00130788" w:rsidRDefault="00094550" w:rsidP="0015375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-776" w:tblpY="1"/>
        <w:tblOverlap w:val="never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3"/>
        <w:gridCol w:w="2268"/>
        <w:gridCol w:w="1701"/>
      </w:tblGrid>
      <w:tr w:rsidR="000E058E" w:rsidRPr="00130788" w:rsidTr="0031243A">
        <w:tc>
          <w:tcPr>
            <w:tcW w:w="1668" w:type="dxa"/>
            <w:shd w:val="clear" w:color="auto" w:fill="auto"/>
          </w:tcPr>
          <w:p w:rsidR="000E058E" w:rsidRPr="00130788" w:rsidRDefault="000E058E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0E058E" w:rsidRPr="00130788" w:rsidRDefault="000E058E" w:rsidP="00E40C8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1.1.2.3.3.1.4</w:t>
            </w:r>
          </w:p>
        </w:tc>
        <w:tc>
          <w:tcPr>
            <w:tcW w:w="3543" w:type="dxa"/>
            <w:shd w:val="clear" w:color="auto" w:fill="auto"/>
          </w:tcPr>
          <w:p w:rsidR="000E058E" w:rsidRPr="00130788" w:rsidRDefault="000E058E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Обществознание. 9 класс. Боголюбов Л.Н.,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Матвеев А.И. и другие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0E058E" w:rsidRPr="00130788" w:rsidRDefault="000E058E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 «Издательство «Просвещение» </w:t>
            </w:r>
          </w:p>
        </w:tc>
        <w:tc>
          <w:tcPr>
            <w:tcW w:w="1701" w:type="dxa"/>
          </w:tcPr>
          <w:p w:rsidR="000E058E" w:rsidRPr="00130788" w:rsidRDefault="000E058E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8E" w:rsidRPr="00130788" w:rsidTr="0031243A">
        <w:tc>
          <w:tcPr>
            <w:tcW w:w="1668" w:type="dxa"/>
            <w:shd w:val="clear" w:color="auto" w:fill="auto"/>
          </w:tcPr>
          <w:p w:rsidR="000E058E" w:rsidRPr="00130788" w:rsidRDefault="0081454E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0E058E" w:rsidRPr="00130788" w:rsidRDefault="0081454E" w:rsidP="00E40C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1.1.2.3.4.6.5</w:t>
            </w:r>
          </w:p>
        </w:tc>
        <w:tc>
          <w:tcPr>
            <w:tcW w:w="3543" w:type="dxa"/>
            <w:shd w:val="clear" w:color="auto" w:fill="auto"/>
          </w:tcPr>
          <w:p w:rsidR="000E058E" w:rsidRPr="00130788" w:rsidRDefault="0081454E" w:rsidP="00814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России. Хозяйство. Регионы. 9 класс.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Толкунова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С.Г.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0E058E" w:rsidRPr="00130788" w:rsidRDefault="0081454E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0E058E" w:rsidRPr="00130788" w:rsidRDefault="000E058E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550" w:rsidRPr="00130788" w:rsidTr="0031243A">
        <w:tc>
          <w:tcPr>
            <w:tcW w:w="1668" w:type="dxa"/>
            <w:shd w:val="clear" w:color="auto" w:fill="auto"/>
          </w:tcPr>
          <w:p w:rsidR="00094550" w:rsidRPr="00130788" w:rsidRDefault="00094550" w:rsidP="0009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094550" w:rsidRPr="00130788" w:rsidRDefault="00094550" w:rsidP="000945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1.1.2.5.2.2.4</w:t>
            </w:r>
          </w:p>
        </w:tc>
        <w:tc>
          <w:tcPr>
            <w:tcW w:w="3543" w:type="dxa"/>
            <w:shd w:val="clear" w:color="auto" w:fill="auto"/>
          </w:tcPr>
          <w:p w:rsidR="00094550" w:rsidRPr="00130788" w:rsidRDefault="00094550" w:rsidP="0009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9 класс. Пасечник В.В., Каменский А.А., Швецов Г.Г. и другие; под редакцией Пасечника В.В.</w:t>
            </w:r>
          </w:p>
        </w:tc>
        <w:tc>
          <w:tcPr>
            <w:tcW w:w="2268" w:type="dxa"/>
            <w:shd w:val="clear" w:color="auto" w:fill="auto"/>
          </w:tcPr>
          <w:p w:rsidR="00094550" w:rsidRPr="00130788" w:rsidRDefault="00094550" w:rsidP="0009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094550" w:rsidRPr="00130788" w:rsidRDefault="00094550" w:rsidP="000945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1F1" w:rsidRPr="003D6456" w:rsidTr="0031243A">
        <w:tc>
          <w:tcPr>
            <w:tcW w:w="1668" w:type="dxa"/>
            <w:shd w:val="clear" w:color="auto" w:fill="auto"/>
          </w:tcPr>
          <w:p w:rsidR="002A51F1" w:rsidRPr="00130788" w:rsidRDefault="002A51F1" w:rsidP="002A5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</w:tcPr>
          <w:p w:rsidR="002A51F1" w:rsidRPr="00130788" w:rsidRDefault="002A51F1" w:rsidP="002A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1.1.2.8.2.1.1</w:t>
            </w:r>
          </w:p>
        </w:tc>
        <w:tc>
          <w:tcPr>
            <w:tcW w:w="3543" w:type="dxa"/>
            <w:shd w:val="clear" w:color="auto" w:fill="auto"/>
          </w:tcPr>
          <w:p w:rsidR="002A51F1" w:rsidRPr="00130788" w:rsidRDefault="002A51F1" w:rsidP="002A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(2 частях) 8–9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классы. Рудаков Д.П. и другие; под научной редакцией Шойгу Ю.С.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A51F1" w:rsidRPr="00130788" w:rsidRDefault="002A51F1" w:rsidP="002A5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2A51F1" w:rsidRDefault="002A51F1" w:rsidP="002A5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6C13" w:rsidRDefault="00756C13" w:rsidP="00756C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  <w:lastRenderedPageBreak/>
        <w:t>ЗАКУПКА сентябрь 2022</w:t>
      </w:r>
    </w:p>
    <w:p w:rsidR="009639FD" w:rsidRDefault="009639FD" w:rsidP="009639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-776" w:tblpY="1"/>
        <w:tblOverlap w:val="never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543"/>
        <w:gridCol w:w="2268"/>
        <w:gridCol w:w="1701"/>
      </w:tblGrid>
      <w:tr w:rsidR="009639FD" w:rsidRPr="00130788" w:rsidTr="00E40C85">
        <w:tc>
          <w:tcPr>
            <w:tcW w:w="1668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9639FD" w:rsidRPr="00130788" w:rsidRDefault="009639FD" w:rsidP="00E40C85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1.1.2.3.3.1.4</w:t>
            </w:r>
          </w:p>
        </w:tc>
        <w:tc>
          <w:tcPr>
            <w:tcW w:w="3543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Обществознание. 9 класс. Боголюбов Л.Н.,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Матвеев А.И. и другие</w:t>
            </w:r>
          </w:p>
        </w:tc>
        <w:tc>
          <w:tcPr>
            <w:tcW w:w="2268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ОА «Издательство «Просвещение» </w:t>
            </w:r>
          </w:p>
        </w:tc>
        <w:tc>
          <w:tcPr>
            <w:tcW w:w="1701" w:type="dxa"/>
          </w:tcPr>
          <w:p w:rsidR="009639FD" w:rsidRPr="00130788" w:rsidRDefault="009639FD" w:rsidP="0060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04A9B"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39FD" w:rsidRPr="00130788" w:rsidTr="00E40C85">
        <w:tc>
          <w:tcPr>
            <w:tcW w:w="1668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9639FD" w:rsidRPr="00130788" w:rsidRDefault="009639FD" w:rsidP="00E40C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1.1.2.3.4.6.5</w:t>
            </w:r>
          </w:p>
        </w:tc>
        <w:tc>
          <w:tcPr>
            <w:tcW w:w="3543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России. Хозяйство. Регионы. 9 класс.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Толкунова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С.Г.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9639FD" w:rsidRPr="00130788" w:rsidRDefault="009639FD" w:rsidP="0060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04A9B"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39FD" w:rsidRPr="00130788" w:rsidTr="00E40C85">
        <w:tc>
          <w:tcPr>
            <w:tcW w:w="1668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9639FD" w:rsidRPr="00130788" w:rsidRDefault="009639FD" w:rsidP="00E40C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1.1.2.5.2.2.4</w:t>
            </w:r>
          </w:p>
        </w:tc>
        <w:tc>
          <w:tcPr>
            <w:tcW w:w="3543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9 класс. Пасечник В.В., Каменский А.А., Швецов Г.Г. и другие; под редакцией Пасечника В.В.</w:t>
            </w:r>
          </w:p>
        </w:tc>
        <w:tc>
          <w:tcPr>
            <w:tcW w:w="2268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604A9B"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39FD" w:rsidRPr="00130788" w:rsidTr="00E40C85">
        <w:tc>
          <w:tcPr>
            <w:tcW w:w="1668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</w:tcPr>
          <w:p w:rsidR="009639FD" w:rsidRPr="00130788" w:rsidRDefault="009639F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1.1.2.8.2.1.1</w:t>
            </w:r>
          </w:p>
        </w:tc>
        <w:tc>
          <w:tcPr>
            <w:tcW w:w="3543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(2 частях) 8–9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классы. Рудаков Д.П. и другие; под научной редакцией Шойгу Ю.С.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9639FD" w:rsidRPr="00130788" w:rsidRDefault="009639FD" w:rsidP="00E40C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639FD" w:rsidRPr="00130788" w:rsidTr="00E40C85">
        <w:tc>
          <w:tcPr>
            <w:tcW w:w="1668" w:type="dxa"/>
            <w:shd w:val="clear" w:color="auto" w:fill="auto"/>
          </w:tcPr>
          <w:p w:rsidR="009639FD" w:rsidRPr="00130788" w:rsidRDefault="009639FD" w:rsidP="00963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</w:tcPr>
          <w:p w:rsidR="009639FD" w:rsidRPr="00130788" w:rsidRDefault="009639FD" w:rsidP="0096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1.1.2.4.2.7.3</w:t>
            </w:r>
          </w:p>
        </w:tc>
        <w:tc>
          <w:tcPr>
            <w:tcW w:w="3543" w:type="dxa"/>
            <w:shd w:val="clear" w:color="auto" w:fill="auto"/>
          </w:tcPr>
          <w:p w:rsidR="009639FD" w:rsidRPr="00130788" w:rsidRDefault="009639FD" w:rsidP="0096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Алгебра. 9 класс. </w:t>
            </w:r>
            <w:proofErr w:type="gram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Поляков В.М.; под редакцией Подольского В.Е.</w:t>
            </w:r>
          </w:p>
          <w:p w:rsidR="009639FD" w:rsidRPr="00130788" w:rsidRDefault="009639FD" w:rsidP="0096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УГЛУБЛЕННОЕ ОБУЧЕНИЕ</w:t>
            </w:r>
          </w:p>
        </w:tc>
        <w:tc>
          <w:tcPr>
            <w:tcW w:w="2268" w:type="dxa"/>
            <w:shd w:val="clear" w:color="auto" w:fill="auto"/>
          </w:tcPr>
          <w:p w:rsidR="009639FD" w:rsidRPr="00130788" w:rsidRDefault="009639FD" w:rsidP="00963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«Издательский центр ВЕНТАНА-ГРАФ»; АО «Издательство Просвещение»</w:t>
            </w:r>
          </w:p>
        </w:tc>
        <w:tc>
          <w:tcPr>
            <w:tcW w:w="1701" w:type="dxa"/>
          </w:tcPr>
          <w:p w:rsidR="009639FD" w:rsidRPr="00130788" w:rsidRDefault="009639FD" w:rsidP="00604A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04A9B"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46D8" w:rsidRPr="00130788" w:rsidTr="00E40C85">
        <w:tc>
          <w:tcPr>
            <w:tcW w:w="1668" w:type="dxa"/>
            <w:shd w:val="clear" w:color="auto" w:fill="auto"/>
          </w:tcPr>
          <w:p w:rsidR="00D946D8" w:rsidRPr="00130788" w:rsidRDefault="00D946D8" w:rsidP="00D94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D946D8" w:rsidRPr="00130788" w:rsidRDefault="00D946D8" w:rsidP="00D94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1.1.2.1.2.3.5</w:t>
            </w:r>
          </w:p>
        </w:tc>
        <w:tc>
          <w:tcPr>
            <w:tcW w:w="3543" w:type="dxa"/>
            <w:shd w:val="clear" w:color="auto" w:fill="auto"/>
          </w:tcPr>
          <w:p w:rsidR="00D946D8" w:rsidRPr="00130788" w:rsidRDefault="00D946D8" w:rsidP="00D94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Литература. 9 класс. В 2 ч.  Зинин С.А., Сахаров В.И.,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68" w:type="dxa"/>
            <w:shd w:val="clear" w:color="auto" w:fill="auto"/>
          </w:tcPr>
          <w:p w:rsidR="00D946D8" w:rsidRPr="00130788" w:rsidRDefault="00D946D8" w:rsidP="00D94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D946D8" w:rsidRPr="00130788" w:rsidRDefault="00D946D8" w:rsidP="00D9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0EB" w:rsidRPr="00130788" w:rsidTr="00E40C85">
        <w:tc>
          <w:tcPr>
            <w:tcW w:w="16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5E20EB" w:rsidRPr="00130788" w:rsidRDefault="005E20EB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1.1.2.1.2.3.2</w:t>
            </w:r>
          </w:p>
        </w:tc>
        <w:tc>
          <w:tcPr>
            <w:tcW w:w="3543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Литература. 6 класс. В 2 ч.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2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5E20EB" w:rsidRPr="00130788" w:rsidRDefault="005E20EB" w:rsidP="00D9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0EB" w:rsidRPr="00130788" w:rsidTr="00E40C85">
        <w:tc>
          <w:tcPr>
            <w:tcW w:w="16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559" w:type="dxa"/>
          </w:tcPr>
          <w:p w:rsidR="005E20EB" w:rsidRPr="00130788" w:rsidRDefault="005E20EB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1.1.2.2.7.1.2</w:t>
            </w:r>
          </w:p>
        </w:tc>
        <w:tc>
          <w:tcPr>
            <w:tcW w:w="3543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6 класс. В 2-х частях. Селиванова Н.А., Шашурина А.Ю.</w:t>
            </w:r>
          </w:p>
        </w:tc>
        <w:tc>
          <w:tcPr>
            <w:tcW w:w="22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5E20EB" w:rsidRPr="00130788" w:rsidRDefault="006F73DE" w:rsidP="00D9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E20EB" w:rsidRPr="00130788" w:rsidTr="00E40C85">
        <w:tc>
          <w:tcPr>
            <w:tcW w:w="16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559" w:type="dxa"/>
          </w:tcPr>
          <w:p w:rsidR="005E20EB" w:rsidRPr="00130788" w:rsidRDefault="005E20EB" w:rsidP="005E2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1.1.2.2.7.1.3</w:t>
            </w:r>
          </w:p>
        </w:tc>
        <w:tc>
          <w:tcPr>
            <w:tcW w:w="3543" w:type="dxa"/>
            <w:shd w:val="clear" w:color="auto" w:fill="auto"/>
          </w:tcPr>
          <w:p w:rsidR="005E20EB" w:rsidRPr="00130788" w:rsidRDefault="005E20EB" w:rsidP="005E2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7 класс. В 2-х частях. Селиванова Н.А., Шашурина А.Ю.</w:t>
            </w:r>
          </w:p>
        </w:tc>
        <w:tc>
          <w:tcPr>
            <w:tcW w:w="22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5E20EB" w:rsidRPr="00130788" w:rsidRDefault="006F73DE" w:rsidP="00D9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bookmarkEnd w:id="0"/>
      <w:tr w:rsidR="005E20EB" w:rsidRPr="00130788" w:rsidTr="00E40C85">
        <w:tc>
          <w:tcPr>
            <w:tcW w:w="16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559" w:type="dxa"/>
          </w:tcPr>
          <w:p w:rsidR="005E20EB" w:rsidRPr="00130788" w:rsidRDefault="005E20EB" w:rsidP="005E2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1.1.2.2.7.1.4</w:t>
            </w:r>
          </w:p>
        </w:tc>
        <w:tc>
          <w:tcPr>
            <w:tcW w:w="3543" w:type="dxa"/>
            <w:shd w:val="clear" w:color="auto" w:fill="auto"/>
          </w:tcPr>
          <w:p w:rsidR="005E20EB" w:rsidRPr="00130788" w:rsidRDefault="005E20EB" w:rsidP="005E2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8 класс. В 2-х частях. Селиванова Н.А., Шашурина А.Ю.</w:t>
            </w:r>
          </w:p>
        </w:tc>
        <w:tc>
          <w:tcPr>
            <w:tcW w:w="22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5E20EB" w:rsidRPr="00130788" w:rsidRDefault="006F73DE" w:rsidP="00D9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E20EB" w:rsidRPr="00130788" w:rsidTr="00E40C85">
        <w:tc>
          <w:tcPr>
            <w:tcW w:w="16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559" w:type="dxa"/>
          </w:tcPr>
          <w:p w:rsidR="005E20EB" w:rsidRPr="00130788" w:rsidRDefault="005E20EB" w:rsidP="005E2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1.1.2.2.7.1.5</w:t>
            </w:r>
          </w:p>
        </w:tc>
        <w:tc>
          <w:tcPr>
            <w:tcW w:w="3543" w:type="dxa"/>
            <w:shd w:val="clear" w:color="auto" w:fill="auto"/>
          </w:tcPr>
          <w:p w:rsidR="005E20EB" w:rsidRPr="00130788" w:rsidRDefault="005E20EB" w:rsidP="005E2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9 класс. В 2-х частях. Селиванова Н.А., Шашурина А.Ю.</w:t>
            </w:r>
          </w:p>
        </w:tc>
        <w:tc>
          <w:tcPr>
            <w:tcW w:w="2268" w:type="dxa"/>
            <w:shd w:val="clear" w:color="auto" w:fill="auto"/>
          </w:tcPr>
          <w:p w:rsidR="005E20EB" w:rsidRPr="00130788" w:rsidRDefault="005E20EB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5E20EB" w:rsidRPr="00130788" w:rsidRDefault="006F73DE" w:rsidP="00D9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F73DE" w:rsidRPr="00130788" w:rsidTr="00E40C85">
        <w:tc>
          <w:tcPr>
            <w:tcW w:w="1668" w:type="dxa"/>
            <w:shd w:val="clear" w:color="auto" w:fill="auto"/>
          </w:tcPr>
          <w:p w:rsidR="006F73DE" w:rsidRPr="00130788" w:rsidRDefault="006F73DE" w:rsidP="006F7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559" w:type="dxa"/>
          </w:tcPr>
          <w:p w:rsidR="006F73DE" w:rsidRPr="00130788" w:rsidRDefault="006F73DE" w:rsidP="006F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1.1.3.2.7.1.1</w:t>
            </w:r>
          </w:p>
        </w:tc>
        <w:tc>
          <w:tcPr>
            <w:tcW w:w="3543" w:type="dxa"/>
            <w:shd w:val="clear" w:color="auto" w:fill="auto"/>
          </w:tcPr>
          <w:p w:rsidR="006F73DE" w:rsidRPr="00130788" w:rsidRDefault="006F73DE" w:rsidP="006F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язык. Второй иностранный язык. 10 класс. Григорьева Е.Я., Горбачева Е.Ю., Лисенко М.Р.</w:t>
            </w:r>
          </w:p>
        </w:tc>
        <w:tc>
          <w:tcPr>
            <w:tcW w:w="2268" w:type="dxa"/>
            <w:shd w:val="clear" w:color="auto" w:fill="auto"/>
          </w:tcPr>
          <w:p w:rsidR="006F73DE" w:rsidRPr="00130788" w:rsidRDefault="006F73DE" w:rsidP="006F7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 «Издательство «Просвещение»</w:t>
            </w:r>
          </w:p>
        </w:tc>
        <w:tc>
          <w:tcPr>
            <w:tcW w:w="1701" w:type="dxa"/>
          </w:tcPr>
          <w:p w:rsidR="006F73DE" w:rsidRPr="00130788" w:rsidRDefault="006F73DE" w:rsidP="006F7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86CBA" w:rsidRPr="00130788" w:rsidTr="00E40C85">
        <w:tc>
          <w:tcPr>
            <w:tcW w:w="1668" w:type="dxa"/>
            <w:shd w:val="clear" w:color="auto" w:fill="auto"/>
          </w:tcPr>
          <w:p w:rsidR="00186CBA" w:rsidRPr="00130788" w:rsidRDefault="00186CBA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559" w:type="dxa"/>
          </w:tcPr>
          <w:p w:rsidR="00186CBA" w:rsidRPr="00130788" w:rsidRDefault="00186CBA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1.2.2.1.1.12.2</w:t>
            </w:r>
          </w:p>
          <w:p w:rsidR="00186CBA" w:rsidRPr="00130788" w:rsidRDefault="00186CBA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86CBA" w:rsidRPr="00130788" w:rsidRDefault="00186CBA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родной язык. 6 класс. Александрова О.М., Загоровская О.В., Богданов </w:t>
            </w: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С.И., Вербицкая Л.А.,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</w:p>
        </w:tc>
        <w:tc>
          <w:tcPr>
            <w:tcW w:w="2268" w:type="dxa"/>
            <w:shd w:val="clear" w:color="auto" w:fill="auto"/>
          </w:tcPr>
          <w:p w:rsidR="00186CBA" w:rsidRPr="00130788" w:rsidRDefault="00186CBA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АО «Издательство «Просвещение»</w:t>
            </w:r>
          </w:p>
        </w:tc>
        <w:tc>
          <w:tcPr>
            <w:tcW w:w="1701" w:type="dxa"/>
          </w:tcPr>
          <w:p w:rsidR="00186CBA" w:rsidRPr="00130788" w:rsidRDefault="00186CBA" w:rsidP="006F7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CBA" w:rsidRPr="00130788" w:rsidTr="00E40C85">
        <w:tc>
          <w:tcPr>
            <w:tcW w:w="1668" w:type="dxa"/>
            <w:shd w:val="clear" w:color="auto" w:fill="auto"/>
          </w:tcPr>
          <w:p w:rsidR="00186CBA" w:rsidRPr="00130788" w:rsidRDefault="00186CBA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Родной язык (русский)</w:t>
            </w:r>
          </w:p>
        </w:tc>
        <w:tc>
          <w:tcPr>
            <w:tcW w:w="1559" w:type="dxa"/>
          </w:tcPr>
          <w:p w:rsidR="00186CBA" w:rsidRPr="00130788" w:rsidRDefault="00186CBA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1.2.2.1.1.12.5</w:t>
            </w:r>
          </w:p>
          <w:p w:rsidR="00186CBA" w:rsidRPr="00130788" w:rsidRDefault="00186CBA" w:rsidP="00E40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86CBA" w:rsidRPr="00130788" w:rsidRDefault="00186CBA" w:rsidP="00186C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родной язык. 9 класс. Александрова О.М., Загоровская О.В., Богданов С.И., Вербицкая Л.А.,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Ю.Н., </w:t>
            </w:r>
            <w:proofErr w:type="spellStart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И.Н., </w:t>
            </w:r>
          </w:p>
        </w:tc>
        <w:tc>
          <w:tcPr>
            <w:tcW w:w="2268" w:type="dxa"/>
            <w:shd w:val="clear" w:color="auto" w:fill="auto"/>
          </w:tcPr>
          <w:p w:rsidR="00186CBA" w:rsidRPr="00130788" w:rsidRDefault="00186CBA" w:rsidP="00E4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186CBA" w:rsidRPr="00130788" w:rsidRDefault="00186CBA" w:rsidP="006F7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5A7" w:rsidRPr="00130788" w:rsidTr="00E40C85">
        <w:tc>
          <w:tcPr>
            <w:tcW w:w="1668" w:type="dxa"/>
            <w:shd w:val="clear" w:color="auto" w:fill="auto"/>
          </w:tcPr>
          <w:p w:rsidR="00C555A7" w:rsidRPr="00130788" w:rsidRDefault="00C555A7" w:rsidP="00C555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</w:tcPr>
          <w:p w:rsidR="00C555A7" w:rsidRPr="00130788" w:rsidRDefault="00C555A7" w:rsidP="00C555A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1.1.3.3.1.3.1</w:t>
            </w:r>
          </w:p>
        </w:tc>
        <w:tc>
          <w:tcPr>
            <w:tcW w:w="3543" w:type="dxa"/>
            <w:shd w:val="clear" w:color="auto" w:fill="auto"/>
          </w:tcPr>
          <w:p w:rsidR="00C555A7" w:rsidRPr="00130788" w:rsidRDefault="00C555A7" w:rsidP="00C555A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История. Всеобщая история. Новейшая история. 1914 г. – начало X</w:t>
            </w:r>
            <w:proofErr w:type="gramStart"/>
            <w:r w:rsidRPr="001307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130788">
              <w:rPr>
                <w:rFonts w:ascii="Times New Roman" w:hAnsi="Times New Roman"/>
                <w:sz w:val="24"/>
                <w:szCs w:val="24"/>
              </w:rPr>
              <w:t xml:space="preserve">I в. 10–11 классы. </w:t>
            </w:r>
            <w:proofErr w:type="spellStart"/>
            <w:r w:rsidRPr="00130788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130788">
              <w:rPr>
                <w:rFonts w:ascii="Times New Roman" w:hAnsi="Times New Roman"/>
                <w:sz w:val="24"/>
                <w:szCs w:val="24"/>
              </w:rPr>
              <w:t xml:space="preserve"> Н.В., Белоусов Л.С.; под редакцией Карпова С.П.</w:t>
            </w:r>
          </w:p>
        </w:tc>
        <w:tc>
          <w:tcPr>
            <w:tcW w:w="2268" w:type="dxa"/>
            <w:shd w:val="clear" w:color="auto" w:fill="auto"/>
          </w:tcPr>
          <w:p w:rsidR="00C555A7" w:rsidRPr="00130788" w:rsidRDefault="00C555A7" w:rsidP="00C555A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1701" w:type="dxa"/>
          </w:tcPr>
          <w:p w:rsidR="00C555A7" w:rsidRPr="00130788" w:rsidRDefault="00153BFF" w:rsidP="00C555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758FA" w:rsidRPr="00130788" w:rsidTr="00E40C85">
        <w:tc>
          <w:tcPr>
            <w:tcW w:w="1668" w:type="dxa"/>
            <w:shd w:val="clear" w:color="auto" w:fill="auto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C758FA" w:rsidRPr="00130788" w:rsidRDefault="00C758FA" w:rsidP="00BE7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758FA" w:rsidRPr="00130788" w:rsidRDefault="00C758FA" w:rsidP="00BE76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Критарова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 Родная русская литература. 6 класс </w:t>
            </w:r>
          </w:p>
        </w:tc>
        <w:tc>
          <w:tcPr>
            <w:tcW w:w="2268" w:type="dxa"/>
            <w:shd w:val="clear" w:color="auto" w:fill="auto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8FA" w:rsidRPr="00130788" w:rsidTr="00E40C85">
        <w:tc>
          <w:tcPr>
            <w:tcW w:w="1668" w:type="dxa"/>
            <w:shd w:val="clear" w:color="auto" w:fill="auto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C758FA" w:rsidRPr="00130788" w:rsidRDefault="00C758FA" w:rsidP="00BE7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758FA" w:rsidRPr="00130788" w:rsidRDefault="00C758FA" w:rsidP="00BE76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Критарова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 Родная русская литература 7 класс </w:t>
            </w:r>
          </w:p>
        </w:tc>
        <w:tc>
          <w:tcPr>
            <w:tcW w:w="2268" w:type="dxa"/>
            <w:shd w:val="clear" w:color="auto" w:fill="auto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8FA" w:rsidRPr="00130788" w:rsidTr="00E40C85">
        <w:tc>
          <w:tcPr>
            <w:tcW w:w="1668" w:type="dxa"/>
            <w:shd w:val="clear" w:color="auto" w:fill="auto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C758FA" w:rsidRPr="00130788" w:rsidRDefault="00C758FA" w:rsidP="00BE7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758FA" w:rsidRPr="00130788" w:rsidRDefault="00C758FA" w:rsidP="00BE76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Критарова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 Родная русская литература 8 класс </w:t>
            </w:r>
          </w:p>
        </w:tc>
        <w:tc>
          <w:tcPr>
            <w:tcW w:w="2268" w:type="dxa"/>
            <w:shd w:val="clear" w:color="auto" w:fill="auto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8FA" w:rsidRPr="00130788" w:rsidTr="00E40C85">
        <w:tc>
          <w:tcPr>
            <w:tcW w:w="1668" w:type="dxa"/>
            <w:shd w:val="clear" w:color="auto" w:fill="auto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C758FA" w:rsidRPr="00130788" w:rsidRDefault="00C758FA" w:rsidP="00BE76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758FA" w:rsidRPr="00130788" w:rsidRDefault="00C758FA" w:rsidP="00BE76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Добротина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Критарова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Ж.Н., </w:t>
            </w:r>
            <w:proofErr w:type="spellStart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Мухаметшина</w:t>
            </w:r>
            <w:proofErr w:type="spellEnd"/>
            <w:r w:rsidRPr="0013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 Родная русская литература 9 класс </w:t>
            </w:r>
          </w:p>
        </w:tc>
        <w:tc>
          <w:tcPr>
            <w:tcW w:w="2268" w:type="dxa"/>
            <w:shd w:val="clear" w:color="auto" w:fill="auto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1701" w:type="dxa"/>
          </w:tcPr>
          <w:p w:rsidR="00C758FA" w:rsidRPr="00130788" w:rsidRDefault="00C758FA" w:rsidP="00BE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8FA" w:rsidRPr="00130788" w:rsidTr="00E40C85">
        <w:tc>
          <w:tcPr>
            <w:tcW w:w="1668" w:type="dxa"/>
            <w:shd w:val="clear" w:color="auto" w:fill="auto"/>
          </w:tcPr>
          <w:p w:rsidR="00C758FA" w:rsidRPr="00130788" w:rsidRDefault="00C758FA" w:rsidP="00C7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C758FA" w:rsidRPr="00130788" w:rsidRDefault="00C758FA" w:rsidP="00C7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1.1.3.4.2.5.1</w:t>
            </w:r>
          </w:p>
        </w:tc>
        <w:tc>
          <w:tcPr>
            <w:tcW w:w="3543" w:type="dxa"/>
            <w:shd w:val="clear" w:color="auto" w:fill="auto"/>
          </w:tcPr>
          <w:p w:rsidR="00C758FA" w:rsidRPr="00130788" w:rsidRDefault="00C758FA" w:rsidP="00C7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Информатика (базовый и углублённый уровни) (в 2 частях). 10 класс. Поляков К.Ю., Еремин Е.А.</w:t>
            </w:r>
          </w:p>
        </w:tc>
        <w:tc>
          <w:tcPr>
            <w:tcW w:w="2268" w:type="dxa"/>
            <w:shd w:val="clear" w:color="auto" w:fill="auto"/>
          </w:tcPr>
          <w:p w:rsidR="00C758FA" w:rsidRPr="00130788" w:rsidRDefault="00C758FA" w:rsidP="00C7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701" w:type="dxa"/>
          </w:tcPr>
          <w:p w:rsidR="00C758FA" w:rsidRPr="00130788" w:rsidRDefault="00C758FA" w:rsidP="00C75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6D2" w:rsidRPr="003D6456" w:rsidTr="00E40C85">
        <w:tc>
          <w:tcPr>
            <w:tcW w:w="1668" w:type="dxa"/>
            <w:shd w:val="clear" w:color="auto" w:fill="auto"/>
          </w:tcPr>
          <w:p w:rsidR="00BE76D2" w:rsidRPr="00130788" w:rsidRDefault="00BE76D2" w:rsidP="00BE7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BE76D2" w:rsidRPr="00130788" w:rsidRDefault="00BE76D2" w:rsidP="00BE7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1.1.3.4.2.5.2</w:t>
            </w:r>
          </w:p>
        </w:tc>
        <w:tc>
          <w:tcPr>
            <w:tcW w:w="3543" w:type="dxa"/>
            <w:shd w:val="clear" w:color="auto" w:fill="auto"/>
          </w:tcPr>
          <w:p w:rsidR="00BE76D2" w:rsidRPr="00130788" w:rsidRDefault="00BE76D2" w:rsidP="00BE7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Информатика (базовый и углублённый уровни) (в 2 частях).11 класс. Поляков К.Ю., Еремин Е.А.</w:t>
            </w:r>
          </w:p>
        </w:tc>
        <w:tc>
          <w:tcPr>
            <w:tcW w:w="2268" w:type="dxa"/>
            <w:shd w:val="clear" w:color="auto" w:fill="auto"/>
          </w:tcPr>
          <w:p w:rsidR="00BE76D2" w:rsidRPr="00CF2653" w:rsidRDefault="00BE76D2" w:rsidP="00BE7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788">
              <w:rPr>
                <w:rFonts w:ascii="Times New Roman" w:hAnsi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701" w:type="dxa"/>
          </w:tcPr>
          <w:p w:rsidR="00BE76D2" w:rsidRDefault="00BE76D2" w:rsidP="00BE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39FD" w:rsidRDefault="009639FD" w:rsidP="00756C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shd w:val="clear" w:color="auto" w:fill="FFFFFF"/>
          <w:lang w:eastAsia="ru-RU"/>
        </w:rPr>
      </w:pPr>
    </w:p>
    <w:sectPr w:rsidR="0096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A"/>
    <w:rsid w:val="00002AAA"/>
    <w:rsid w:val="000054C6"/>
    <w:rsid w:val="0002179E"/>
    <w:rsid w:val="00094550"/>
    <w:rsid w:val="0009776D"/>
    <w:rsid w:val="000E058E"/>
    <w:rsid w:val="00116B46"/>
    <w:rsid w:val="00130788"/>
    <w:rsid w:val="0015375D"/>
    <w:rsid w:val="00153BFF"/>
    <w:rsid w:val="00186CBA"/>
    <w:rsid w:val="001B743D"/>
    <w:rsid w:val="00205307"/>
    <w:rsid w:val="00227C66"/>
    <w:rsid w:val="002A51F1"/>
    <w:rsid w:val="0031243A"/>
    <w:rsid w:val="003429A7"/>
    <w:rsid w:val="00362EDA"/>
    <w:rsid w:val="003C0643"/>
    <w:rsid w:val="003D6456"/>
    <w:rsid w:val="003D6ADA"/>
    <w:rsid w:val="00407F4E"/>
    <w:rsid w:val="00444A3A"/>
    <w:rsid w:val="004D59C4"/>
    <w:rsid w:val="00553C54"/>
    <w:rsid w:val="005544E2"/>
    <w:rsid w:val="00585EE7"/>
    <w:rsid w:val="00592315"/>
    <w:rsid w:val="00595528"/>
    <w:rsid w:val="005B5E54"/>
    <w:rsid w:val="005E20EB"/>
    <w:rsid w:val="005E43BE"/>
    <w:rsid w:val="00604A9B"/>
    <w:rsid w:val="0063418B"/>
    <w:rsid w:val="006358A8"/>
    <w:rsid w:val="006545D5"/>
    <w:rsid w:val="006646A9"/>
    <w:rsid w:val="006F73DE"/>
    <w:rsid w:val="00756C13"/>
    <w:rsid w:val="00773608"/>
    <w:rsid w:val="007749A6"/>
    <w:rsid w:val="0081454E"/>
    <w:rsid w:val="008F14F0"/>
    <w:rsid w:val="00951EED"/>
    <w:rsid w:val="009639FD"/>
    <w:rsid w:val="00990568"/>
    <w:rsid w:val="009D5CA2"/>
    <w:rsid w:val="00A22A77"/>
    <w:rsid w:val="00AE4D8A"/>
    <w:rsid w:val="00AF68D0"/>
    <w:rsid w:val="00BC06D2"/>
    <w:rsid w:val="00BC371C"/>
    <w:rsid w:val="00BD5B2B"/>
    <w:rsid w:val="00BE76D2"/>
    <w:rsid w:val="00C16AF5"/>
    <w:rsid w:val="00C2023E"/>
    <w:rsid w:val="00C43E79"/>
    <w:rsid w:val="00C555A7"/>
    <w:rsid w:val="00C758FA"/>
    <w:rsid w:val="00CC0D56"/>
    <w:rsid w:val="00CF4CA3"/>
    <w:rsid w:val="00D62CA4"/>
    <w:rsid w:val="00D66A2C"/>
    <w:rsid w:val="00D946D8"/>
    <w:rsid w:val="00E320E3"/>
    <w:rsid w:val="00E34733"/>
    <w:rsid w:val="00E40C85"/>
    <w:rsid w:val="00E44B8E"/>
    <w:rsid w:val="00F02FE2"/>
    <w:rsid w:val="00F16D78"/>
    <w:rsid w:val="00F615A2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852" TargetMode="External"/><Relationship Id="rId13" Type="http://schemas.openxmlformats.org/officeDocument/2006/relationships/hyperlink" Target="http://fpu.edu.ru/fpu/876" TargetMode="External"/><Relationship Id="rId18" Type="http://schemas.openxmlformats.org/officeDocument/2006/relationships/hyperlink" Target="http://fpu.edu.ru/fpu/87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pu.edu.ru/fpu/724" TargetMode="External"/><Relationship Id="rId7" Type="http://schemas.openxmlformats.org/officeDocument/2006/relationships/hyperlink" Target="http://fpu.edu.ru/fpu/874" TargetMode="External"/><Relationship Id="rId12" Type="http://schemas.openxmlformats.org/officeDocument/2006/relationships/hyperlink" Target="http://fpu.edu.ru/fpu/1383" TargetMode="External"/><Relationship Id="rId17" Type="http://schemas.openxmlformats.org/officeDocument/2006/relationships/hyperlink" Target="http://fpu.edu.ru/fpu/1383" TargetMode="External"/><Relationship Id="rId25" Type="http://schemas.openxmlformats.org/officeDocument/2006/relationships/hyperlink" Target="http://fpu.edu.ru/fpu/9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pu.edu.ru/fpu/744" TargetMode="External"/><Relationship Id="rId20" Type="http://schemas.openxmlformats.org/officeDocument/2006/relationships/hyperlink" Target="http://fpu.edu.ru/fpu/697" TargetMode="External"/><Relationship Id="rId1" Type="http://schemas.openxmlformats.org/officeDocument/2006/relationships/styles" Target="styles.xml"/><Relationship Id="rId6" Type="http://schemas.openxmlformats.org/officeDocument/2006/relationships/hyperlink" Target="http://fpu.edu.ru/fpu/581" TargetMode="External"/><Relationship Id="rId11" Type="http://schemas.openxmlformats.org/officeDocument/2006/relationships/hyperlink" Target="http://fpu.edu.ru/fpu/744" TargetMode="External"/><Relationship Id="rId24" Type="http://schemas.openxmlformats.org/officeDocument/2006/relationships/hyperlink" Target="http://fpu.edu.ru/fpu/815" TargetMode="External"/><Relationship Id="rId5" Type="http://schemas.openxmlformats.org/officeDocument/2006/relationships/hyperlink" Target="http://fpu.edu.ru/fpu/1382" TargetMode="External"/><Relationship Id="rId15" Type="http://schemas.openxmlformats.org/officeDocument/2006/relationships/hyperlink" Target="http://fpu.edu.ru/fpu/724" TargetMode="External"/><Relationship Id="rId23" Type="http://schemas.openxmlformats.org/officeDocument/2006/relationships/hyperlink" Target="http://fpu.edu.ru/fpu/655" TargetMode="External"/><Relationship Id="rId10" Type="http://schemas.openxmlformats.org/officeDocument/2006/relationships/hyperlink" Target="http://fpu.edu.ru/fpu/724" TargetMode="External"/><Relationship Id="rId19" Type="http://schemas.openxmlformats.org/officeDocument/2006/relationships/hyperlink" Target="http://fpu.edu.ru/fpu/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u.edu.ru/fpu/914" TargetMode="External"/><Relationship Id="rId14" Type="http://schemas.openxmlformats.org/officeDocument/2006/relationships/hyperlink" Target="http://fpu.edu.ru/fpu/914" TargetMode="External"/><Relationship Id="rId22" Type="http://schemas.openxmlformats.org/officeDocument/2006/relationships/hyperlink" Target="http://fpu.edu.ru/fpu/7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63</cp:revision>
  <cp:lastPrinted>2022-09-26T11:54:00Z</cp:lastPrinted>
  <dcterms:created xsi:type="dcterms:W3CDTF">2021-12-27T12:47:00Z</dcterms:created>
  <dcterms:modified xsi:type="dcterms:W3CDTF">2022-09-26T12:14:00Z</dcterms:modified>
</cp:coreProperties>
</file>