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89" w:rsidRDefault="00196C89" w:rsidP="00196C89">
      <w:pPr>
        <w:autoSpaceDE w:val="0"/>
        <w:autoSpaceDN w:val="0"/>
        <w:adjustRightInd w:val="0"/>
        <w:spacing w:before="113" w:after="0"/>
        <w:jc w:val="right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u w:color="000000"/>
          <w:lang w:eastAsia="en-US"/>
        </w:rPr>
      </w:pPr>
      <w:bookmarkStart w:id="0" w:name="_GoBack"/>
      <w:bookmarkEnd w:id="0"/>
      <w:r w:rsidRPr="00A61C6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u w:color="000000"/>
          <w:lang w:eastAsia="en-US"/>
        </w:rPr>
        <w:t>Приложение №1</w:t>
      </w:r>
    </w:p>
    <w:p w:rsidR="00196C89" w:rsidRPr="00A61C6D" w:rsidRDefault="00196C89" w:rsidP="00196C89">
      <w:pPr>
        <w:autoSpaceDE w:val="0"/>
        <w:autoSpaceDN w:val="0"/>
        <w:adjustRightInd w:val="0"/>
        <w:spacing w:before="113" w:after="0"/>
        <w:jc w:val="right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u w:color="000000"/>
          <w:lang w:eastAsia="en-US"/>
        </w:rPr>
      </w:pPr>
      <w:r w:rsidRPr="000A45E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u w:color="000000"/>
          <w:lang w:eastAsia="en-US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u w:color="000000"/>
          <w:lang w:eastAsia="en-US"/>
        </w:rPr>
        <w:t xml:space="preserve">           </w:t>
      </w:r>
      <w:r w:rsidRPr="000A45E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u w:color="000000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u w:color="000000"/>
          <w:lang w:eastAsia="en-US"/>
        </w:rPr>
        <w:t xml:space="preserve">к приказу  №47 </w:t>
      </w:r>
      <w:r w:rsidRPr="00A80B4F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u w:color="000000"/>
          <w:lang w:eastAsia="en-US"/>
        </w:rPr>
        <w:t xml:space="preserve"> от 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u w:color="000000"/>
          <w:lang w:eastAsia="en-US"/>
        </w:rPr>
        <w:t>28» февраля</w:t>
      </w:r>
      <w:r w:rsidRPr="00A80B4F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u w:color="000000"/>
          <w:lang w:eastAsia="en-US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u w:color="000000"/>
          <w:lang w:eastAsia="en-US"/>
        </w:rPr>
        <w:t>4</w:t>
      </w:r>
      <w:r w:rsidRPr="00A80B4F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u w:color="000000"/>
          <w:lang w:eastAsia="en-US"/>
        </w:rPr>
        <w:t xml:space="preserve"> года</w:t>
      </w:r>
      <w:r w:rsidRPr="000A45E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u w:color="000000"/>
          <w:lang w:eastAsia="en-US"/>
        </w:rPr>
        <w:tab/>
      </w:r>
    </w:p>
    <w:p w:rsidR="00196C89" w:rsidRPr="00827851" w:rsidRDefault="00196C89" w:rsidP="00196C89">
      <w:pPr>
        <w:autoSpaceDE w:val="0"/>
        <w:autoSpaceDN w:val="0"/>
        <w:adjustRightInd w:val="0"/>
        <w:spacing w:before="113" w:line="22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color="000000"/>
          <w:lang w:eastAsia="en-US"/>
        </w:rPr>
      </w:pPr>
      <w:r w:rsidRPr="000F385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color="000000"/>
          <w:lang w:eastAsia="en-US"/>
        </w:rPr>
        <w:t xml:space="preserve">График проведения ВПР в </w:t>
      </w:r>
      <w:r w:rsidRPr="000F385F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u w:color="000000"/>
          <w:lang w:eastAsia="en-US"/>
        </w:rPr>
        <w:t>ГБОУ РО «ШККК»</w:t>
      </w:r>
      <w:r w:rsidRPr="000F385F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  <w:t xml:space="preserve"> </w:t>
      </w:r>
      <w:r w:rsidRPr="000F385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color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color="000000"/>
          <w:lang w:eastAsia="en-US"/>
        </w:rPr>
        <w:t>в 2024 году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3497"/>
        <w:gridCol w:w="3218"/>
        <w:gridCol w:w="1756"/>
      </w:tblGrid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A27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Параллель</w:t>
            </w:r>
          </w:p>
        </w:tc>
        <w:tc>
          <w:tcPr>
            <w:tcW w:w="3497" w:type="dxa"/>
            <w:shd w:val="clear" w:color="auto" w:fill="auto"/>
            <w:noWrap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A27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3218" w:type="dxa"/>
            <w:shd w:val="clear" w:color="auto" w:fill="auto"/>
            <w:noWrap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A27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Формат</w:t>
            </w:r>
          </w:p>
        </w:tc>
        <w:tc>
          <w:tcPr>
            <w:tcW w:w="1756" w:type="dxa"/>
            <w:shd w:val="clear" w:color="auto" w:fill="auto"/>
            <w:noWrap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A27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Дата проведения 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Традиционная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.03.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  <w:hideMark/>
          </w:tcPr>
          <w:p w:rsidR="00196C89" w:rsidRPr="0076239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3218" w:type="dxa"/>
            <w:shd w:val="clear" w:color="auto" w:fill="auto"/>
            <w:noWrap/>
            <w:vAlign w:val="center"/>
            <w:hideMark/>
          </w:tcPr>
          <w:p w:rsidR="00196C89" w:rsidRPr="0076239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Традиционная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.03.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Общественно-научное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Естественно-научное</w:t>
            </w:r>
            <w:proofErr w:type="gramEnd"/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Общественно-научное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Традиционная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Естественно-научное</w:t>
            </w:r>
            <w:proofErr w:type="gramEnd"/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Традиционная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Традиционная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196C89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24.04.2024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Традиционная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196C89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26.04.2024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Общественно-научное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Естественно-научное</w:t>
            </w:r>
            <w:proofErr w:type="gramEnd"/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Традиционная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196C89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24.04.2024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Традиционная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196C89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26.04.2024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Общественно-научное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Традиционная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196C89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29.04.2024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Естественно-научное</w:t>
            </w:r>
            <w:proofErr w:type="gramEnd"/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Традиционная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196C89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29.04.2024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Естественно-научное</w:t>
            </w:r>
            <w:proofErr w:type="gramEnd"/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Общественно-научное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Общественно-научное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Традиционная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196C89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22.04.2024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Естественно-научное</w:t>
            </w:r>
            <w:proofErr w:type="gramEnd"/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Традиционная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196C89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22.04.2024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2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Традиционная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25.04.2024</w:t>
            </w:r>
          </w:p>
        </w:tc>
      </w:tr>
      <w:tr w:rsidR="00196C89" w:rsidRPr="004A275F" w:rsidTr="00BC07A2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класс</w:t>
            </w:r>
          </w:p>
        </w:tc>
        <w:tc>
          <w:tcPr>
            <w:tcW w:w="3497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96C89" w:rsidRPr="00762390" w:rsidRDefault="00196C89" w:rsidP="00BC07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2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Традиционная форма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196C89" w:rsidRPr="00F02AC0" w:rsidRDefault="00196C89" w:rsidP="00BC0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29.04.2024</w:t>
            </w:r>
          </w:p>
        </w:tc>
      </w:tr>
    </w:tbl>
    <w:p w:rsidR="00677AE0" w:rsidRDefault="00677AE0"/>
    <w:sectPr w:rsidR="0067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DC"/>
    <w:rsid w:val="00196C89"/>
    <w:rsid w:val="00677AE0"/>
    <w:rsid w:val="00F4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2024-03-11T10:50:00Z</dcterms:created>
  <dcterms:modified xsi:type="dcterms:W3CDTF">2024-03-11T10:50:00Z</dcterms:modified>
</cp:coreProperties>
</file>