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25E9" w14:textId="01E9FD51" w:rsidR="00FE346A" w:rsidRDefault="008172C5" w:rsidP="00D36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E346A">
        <w:rPr>
          <w:rFonts w:ascii="Times New Roman" w:hAnsi="Times New Roman" w:cs="Times New Roman"/>
          <w:b/>
          <w:sz w:val="28"/>
          <w:szCs w:val="28"/>
        </w:rPr>
        <w:t xml:space="preserve"> ЛИЧНЫХ </w:t>
      </w:r>
      <w:r w:rsidR="00674EC5" w:rsidRPr="00674EC5">
        <w:rPr>
          <w:rFonts w:ascii="Times New Roman" w:hAnsi="Times New Roman" w:cs="Times New Roman"/>
          <w:b/>
          <w:sz w:val="28"/>
          <w:szCs w:val="28"/>
        </w:rPr>
        <w:t>ИСПЫТАНИ</w:t>
      </w:r>
      <w:r w:rsidR="0083585E">
        <w:rPr>
          <w:rFonts w:ascii="Times New Roman" w:hAnsi="Times New Roman" w:cs="Times New Roman"/>
          <w:b/>
          <w:sz w:val="28"/>
          <w:szCs w:val="28"/>
        </w:rPr>
        <w:t>Й</w:t>
      </w:r>
      <w:r w:rsidR="00FE346A">
        <w:rPr>
          <w:rFonts w:ascii="Times New Roman" w:hAnsi="Times New Roman" w:cs="Times New Roman"/>
          <w:b/>
          <w:sz w:val="28"/>
          <w:szCs w:val="28"/>
        </w:rPr>
        <w:t xml:space="preserve"> ДЛЯ УЧАСТНИКОВ</w:t>
      </w:r>
      <w:r w:rsidR="00714740">
        <w:rPr>
          <w:rFonts w:ascii="Times New Roman" w:hAnsi="Times New Roman" w:cs="Times New Roman"/>
          <w:b/>
          <w:sz w:val="28"/>
          <w:szCs w:val="28"/>
        </w:rPr>
        <w:t xml:space="preserve"> ОКРУЖНОГО</w:t>
      </w:r>
      <w:r w:rsidR="00D3631B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33882C32" w14:textId="279890F5" w:rsidR="00FE346A" w:rsidRDefault="00FE346A" w:rsidP="00521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ВОЕННО-ПАТРИОТИЧЕСКОЙ ИГРЫ «ЗАРНИЦА 2.0»</w:t>
      </w:r>
    </w:p>
    <w:p w14:paraId="77040393" w14:textId="77777777" w:rsidR="00284769" w:rsidRPr="00284769" w:rsidRDefault="00284769" w:rsidP="00521D1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E46FBC" w14:textId="7F99C40D" w:rsidR="00FE346A" w:rsidRPr="00284769" w:rsidRDefault="00284769" w:rsidP="00521D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4769">
        <w:rPr>
          <w:rFonts w:ascii="Times New Roman" w:hAnsi="Times New Roman" w:cs="Times New Roman"/>
          <w:b/>
          <w:sz w:val="26"/>
          <w:szCs w:val="26"/>
          <w:lang w:eastAsia="ru-RU"/>
        </w:rPr>
        <w:t>УСЛОВНАЯ ВОЕННАЯ СПЕЦИАЛЬНОСТЬ «ИНЖЕНЕР-САПЕР»</w:t>
      </w:r>
    </w:p>
    <w:p w14:paraId="6F95C523" w14:textId="77777777" w:rsidR="00284769" w:rsidRPr="00D3631B" w:rsidRDefault="00284769" w:rsidP="00521D1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14:paraId="444EFCF3" w14:textId="09E5AED0" w:rsidR="00FE346A" w:rsidRDefault="00FE346A" w:rsidP="00521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Средняя возрастная группа (11-13 лет)</w:t>
      </w:r>
    </w:p>
    <w:p w14:paraId="575133A5" w14:textId="77777777" w:rsidR="00A80E48" w:rsidRDefault="00A80E48" w:rsidP="00521D1D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1214D32" w14:textId="6F5B1224" w:rsidR="00A80E48" w:rsidRDefault="00A80E48" w:rsidP="00A80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карта испытания</w:t>
      </w:r>
    </w:p>
    <w:p w14:paraId="459B3DF9" w14:textId="77777777" w:rsidR="00A80E48" w:rsidRDefault="00A80E48" w:rsidP="00A80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80E48" w:rsidRPr="00521D1D" w14:paraId="139A0532" w14:textId="77777777" w:rsidTr="005865DB">
        <w:tc>
          <w:tcPr>
            <w:tcW w:w="3397" w:type="dxa"/>
          </w:tcPr>
          <w:p w14:paraId="6FA545E2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812" w:type="dxa"/>
          </w:tcPr>
          <w:p w14:paraId="3276D36F" w14:textId="30CB79F7" w:rsidR="00A80E48" w:rsidRPr="005865DB" w:rsidRDefault="00626A60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команда </w:t>
            </w:r>
          </w:p>
        </w:tc>
      </w:tr>
      <w:tr w:rsidR="00A80E48" w:rsidRPr="00521D1D" w14:paraId="34406664" w14:textId="77777777" w:rsidTr="005865DB">
        <w:tc>
          <w:tcPr>
            <w:tcW w:w="3397" w:type="dxa"/>
          </w:tcPr>
          <w:p w14:paraId="16C607AA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Ограничения для участников этапа</w:t>
            </w:r>
          </w:p>
        </w:tc>
        <w:tc>
          <w:tcPr>
            <w:tcW w:w="5812" w:type="dxa"/>
          </w:tcPr>
          <w:p w14:paraId="4620B696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 xml:space="preserve">К соревнованиям допускаются участники </w:t>
            </w:r>
          </w:p>
          <w:p w14:paraId="70096A50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в возрасте 11-13 лет.</w:t>
            </w:r>
          </w:p>
        </w:tc>
      </w:tr>
      <w:tr w:rsidR="00A80E48" w:rsidRPr="00521D1D" w14:paraId="00C1C965" w14:textId="77777777" w:rsidTr="005865DB">
        <w:tc>
          <w:tcPr>
            <w:tcW w:w="3397" w:type="dxa"/>
          </w:tcPr>
          <w:p w14:paraId="25A4D063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Наименование испытания</w:t>
            </w:r>
          </w:p>
        </w:tc>
        <w:tc>
          <w:tcPr>
            <w:tcW w:w="5812" w:type="dxa"/>
          </w:tcPr>
          <w:p w14:paraId="7B373E7F" w14:textId="27547E1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5865DB" w:rsidRPr="005865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6A60">
              <w:rPr>
                <w:rFonts w:ascii="Times New Roman" w:hAnsi="Times New Roman" w:cs="Times New Roman"/>
                <w:sz w:val="24"/>
                <w:szCs w:val="24"/>
              </w:rPr>
              <w:t>нженерная формула</w:t>
            </w:r>
            <w:r w:rsidR="005865DB" w:rsidRPr="005865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6592EA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48" w:rsidRPr="00521D1D" w14:paraId="2521CCFE" w14:textId="77777777" w:rsidTr="005865DB">
        <w:tc>
          <w:tcPr>
            <w:tcW w:w="3397" w:type="dxa"/>
          </w:tcPr>
          <w:p w14:paraId="2557C584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Перечень знаний и навыков, необходимых для успешного прохождения испытания</w:t>
            </w:r>
          </w:p>
        </w:tc>
        <w:tc>
          <w:tcPr>
            <w:tcW w:w="5812" w:type="dxa"/>
          </w:tcPr>
          <w:p w14:paraId="334117AC" w14:textId="3BB0308E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Участники должны освоить и усвоить курс теории согласно образовательной програ</w:t>
            </w:r>
            <w:r w:rsidR="005865DB">
              <w:rPr>
                <w:rFonts w:ascii="Times New Roman" w:hAnsi="Times New Roman" w:cs="Times New Roman"/>
                <w:sz w:val="24"/>
                <w:szCs w:val="24"/>
              </w:rPr>
              <w:t>мме.</w:t>
            </w:r>
          </w:p>
          <w:p w14:paraId="6335E1BC" w14:textId="4254AD9C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Уметь работать кошкой</w:t>
            </w:r>
            <w:r w:rsidR="00626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 xml:space="preserve"> щупом</w:t>
            </w:r>
            <w:r w:rsidR="00626A60">
              <w:rPr>
                <w:rFonts w:ascii="Times New Roman" w:hAnsi="Times New Roman" w:cs="Times New Roman"/>
                <w:sz w:val="24"/>
                <w:szCs w:val="24"/>
              </w:rPr>
              <w:t>, металлоискателем и квадрокоптером со сбросом</w:t>
            </w: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E48" w:rsidRPr="00521D1D" w14:paraId="12F8CAE5" w14:textId="77777777" w:rsidTr="005865DB">
        <w:tc>
          <w:tcPr>
            <w:tcW w:w="3397" w:type="dxa"/>
          </w:tcPr>
          <w:p w14:paraId="1CC1E66C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испытания (включая контрольное время выполнения)</w:t>
            </w:r>
          </w:p>
        </w:tc>
        <w:tc>
          <w:tcPr>
            <w:tcW w:w="5812" w:type="dxa"/>
          </w:tcPr>
          <w:p w14:paraId="55B16EE9" w14:textId="56820BFA" w:rsidR="00A80E48" w:rsidRPr="005865DB" w:rsidRDefault="003C3DC1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проведения испытания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</w:t>
            </w: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времени</w:t>
            </w: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каждого из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0E48" w:rsidRPr="00521D1D" w14:paraId="5D365C6D" w14:textId="77777777" w:rsidTr="005865DB">
        <w:tc>
          <w:tcPr>
            <w:tcW w:w="3397" w:type="dxa"/>
          </w:tcPr>
          <w:p w14:paraId="6D8C7C65" w14:textId="77777777" w:rsidR="00A80E48" w:rsidRPr="005865DB" w:rsidRDefault="00A80E48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Порядок оценивания результатов прохождения испытания (включая критерии оценки)</w:t>
            </w:r>
          </w:p>
        </w:tc>
        <w:tc>
          <w:tcPr>
            <w:tcW w:w="5812" w:type="dxa"/>
          </w:tcPr>
          <w:p w14:paraId="418D1A4A" w14:textId="39B2D84F" w:rsidR="00A80E48" w:rsidRPr="005865DB" w:rsidRDefault="003C3DC1" w:rsidP="0058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65">
              <w:rPr>
                <w:rFonts w:ascii="Times New Roman" w:hAnsi="Times New Roman" w:cs="Times New Roman"/>
                <w:sz w:val="24"/>
                <w:szCs w:val="24"/>
              </w:rPr>
              <w:t>Побеждает команда,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этапы за наименьшее количество времени с учетом штрафных баллов.</w:t>
            </w:r>
          </w:p>
        </w:tc>
      </w:tr>
      <w:tr w:rsidR="00A80E48" w:rsidRPr="00521D1D" w14:paraId="6A654222" w14:textId="77777777" w:rsidTr="007F55A9">
        <w:trPr>
          <w:trHeight w:val="1215"/>
        </w:trPr>
        <w:tc>
          <w:tcPr>
            <w:tcW w:w="3397" w:type="dxa"/>
          </w:tcPr>
          <w:p w14:paraId="0984AFBF" w14:textId="77777777" w:rsidR="00A80E48" w:rsidRPr="005865DB" w:rsidRDefault="00A80E48" w:rsidP="007F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 xml:space="preserve">Состав организаторов испытания </w:t>
            </w:r>
          </w:p>
        </w:tc>
        <w:tc>
          <w:tcPr>
            <w:tcW w:w="5812" w:type="dxa"/>
          </w:tcPr>
          <w:p w14:paraId="581C9CBF" w14:textId="1231DA40" w:rsidR="00A56E89" w:rsidRPr="005865DB" w:rsidRDefault="00A56E89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и проведение соревнований осуществляется организациями согласно</w:t>
            </w:r>
            <w:r w:rsidR="00C8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="007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 w:rsidR="007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соревнований. </w:t>
            </w:r>
          </w:p>
          <w:p w14:paraId="5CB63795" w14:textId="77777777" w:rsidR="00A56E89" w:rsidRPr="005865DB" w:rsidRDefault="00A56E89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для судейства привлечены:</w:t>
            </w:r>
          </w:p>
          <w:p w14:paraId="557F340E" w14:textId="77777777" w:rsidR="00A56E89" w:rsidRPr="005865DB" w:rsidRDefault="00A56E89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судья соревнований;</w:t>
            </w:r>
          </w:p>
          <w:p w14:paraId="0BFCF0A1" w14:textId="77777777" w:rsidR="00A56E89" w:rsidRPr="005865DB" w:rsidRDefault="00A56E89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судья на этапе;</w:t>
            </w:r>
          </w:p>
          <w:p w14:paraId="7A4CABBC" w14:textId="0BB04DB1" w:rsidR="00A80E48" w:rsidRPr="005865DB" w:rsidRDefault="00A56E89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статист на этапе</w:t>
            </w:r>
            <w:r w:rsidR="00BB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E48" w:rsidRPr="00521D1D" w14:paraId="07ED5F8A" w14:textId="77777777" w:rsidTr="007F55A9">
        <w:trPr>
          <w:trHeight w:val="1215"/>
        </w:trPr>
        <w:tc>
          <w:tcPr>
            <w:tcW w:w="3397" w:type="dxa"/>
          </w:tcPr>
          <w:p w14:paraId="7A257066" w14:textId="77777777" w:rsidR="00A80E48" w:rsidRDefault="00A80E48" w:rsidP="007F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DB">
              <w:rPr>
                <w:rFonts w:ascii="Times New Roman" w:hAnsi="Times New Roman" w:cs="Times New Roman"/>
                <w:sz w:val="24"/>
                <w:szCs w:val="24"/>
              </w:rPr>
              <w:t>Рекомендованные источники для подготовки к прохождению испытания (литература, электронные ресурсы и т.п.)</w:t>
            </w:r>
          </w:p>
          <w:p w14:paraId="49A6EF7D" w14:textId="77777777" w:rsidR="001F4F6B" w:rsidRPr="005865DB" w:rsidRDefault="001F4F6B" w:rsidP="007F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3E5FC9" w14:textId="023322C6" w:rsidR="00A80E48" w:rsidRPr="005865DB" w:rsidRDefault="00A80E48" w:rsidP="007F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Наставление по Военно</w:t>
            </w:r>
            <w:r w:rsidR="007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58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нженерному делу для ВС РФ, г. Москва</w:t>
            </w:r>
            <w:r w:rsidR="007F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 г.</w:t>
            </w:r>
          </w:p>
        </w:tc>
      </w:tr>
    </w:tbl>
    <w:p w14:paraId="4C95CA41" w14:textId="77777777" w:rsidR="009204CB" w:rsidRDefault="009204CB" w:rsidP="00A80E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A41D3A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43C376F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7AE656F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4A2C6A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165E74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4A1BD2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92D662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B00741" w14:textId="77777777" w:rsidR="001F4F6B" w:rsidRDefault="001F4F6B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868364" w14:textId="5C132B84" w:rsidR="00A80E48" w:rsidRDefault="00576A5A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80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</w:p>
    <w:p w14:paraId="766B7FBF" w14:textId="77777777" w:rsidR="00A80E48" w:rsidRPr="002F07D5" w:rsidRDefault="00A80E48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80E48" w:rsidRPr="00D85816" w14:paraId="3E1197AC" w14:textId="77777777" w:rsidTr="00FC4A3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1510BC39" w14:textId="64E595CD" w:rsidR="00A80E48" w:rsidRPr="00D85816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1. </w:t>
            </w:r>
            <w:r w:rsidR="00576A5A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Описание </w:t>
            </w: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задания</w:t>
            </w:r>
          </w:p>
        </w:tc>
      </w:tr>
      <w:tr w:rsidR="00A80E48" w:rsidRPr="00D85816" w14:paraId="12323319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46778" w14:textId="6E4879B8" w:rsidR="00A80E48" w:rsidRPr="002F07D5" w:rsidRDefault="00626A60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Зачистка с воздуха</w:t>
            </w:r>
            <w:r w:rsidR="007250C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0E48" w:rsidRPr="00D85816" w14:paraId="2055C777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A9A7F" w14:textId="77777777" w:rsidR="00A80E48" w:rsidRPr="002F07D5" w:rsidRDefault="00A80E48" w:rsidP="00FC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Рекомендации по подбору пространства (площадки) для проведения испытаний</w:t>
            </w:r>
          </w:p>
        </w:tc>
      </w:tr>
      <w:tr w:rsidR="00A80E48" w:rsidRPr="00D85816" w14:paraId="304E7A6C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1E518" w14:textId="4BAEFBD3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Открытая площадка 5 м шириной, 20 м длиной</w:t>
            </w:r>
            <w:r w:rsidR="007250C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80E48" w:rsidRPr="00D85816" w14:paraId="42301C6A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AE8C2" w14:textId="77777777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Перечень необходимого для проведения испытания материально-технического обеспечения</w:t>
            </w:r>
          </w:p>
        </w:tc>
      </w:tr>
      <w:tr w:rsidR="00A80E48" w:rsidRPr="00D85816" w14:paraId="17FE7A5A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E25A" w14:textId="66C06049" w:rsidR="00A80E48" w:rsidRPr="002F07D5" w:rsidRDefault="00626A60" w:rsidP="006D5FCD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64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Квадрокоптер, сброс, макет гранаты Ф-1 или РГД-5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страйкбольные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гранаты)</w:t>
            </w:r>
            <w:r w:rsidR="007250CA" w:rsidRPr="006D5F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250C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E48" w:rsidRPr="00D85816" w14:paraId="5DEC6999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0FCBB" w14:textId="77777777" w:rsidR="00A80E48" w:rsidRPr="002F07D5" w:rsidRDefault="00A80E48" w:rsidP="00FC4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Алгоритм выполнения задания</w:t>
            </w:r>
          </w:p>
        </w:tc>
      </w:tr>
      <w:tr w:rsidR="00A80E48" w:rsidRPr="00D85816" w14:paraId="68C65A81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005A" w14:textId="13799348" w:rsidR="00A80E48" w:rsidRPr="00E040B1" w:rsidRDefault="00A80E48" w:rsidP="00FC4A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После команды «Стар</w:t>
            </w:r>
            <w:r w:rsidR="006D5F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т» </w:t>
            </w: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пробегают </w:t>
            </w:r>
            <w:proofErr w:type="gramStart"/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10-20</w:t>
            </w:r>
            <w:proofErr w:type="gramEnd"/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метров, доходят до контрольной точки,</w:t>
            </w:r>
            <w:r w:rsidR="00626A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поднимают </w:t>
            </w:r>
            <w:r w:rsidR="00A869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квадрокоптер</w:t>
            </w:r>
            <w:r w:rsidR="00626A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обнаруживают </w:t>
            </w:r>
            <w:r w:rsidR="00A869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минное поле</w:t>
            </w: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869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совершают сброс гранаты на площадку размеченную сигнальной лентой на 3 сектора</w:t>
            </w:r>
            <w:r w:rsidR="00A73F9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1BD087E1" w14:textId="77777777" w:rsidR="00A80E48" w:rsidRDefault="00A80E48" w:rsidP="00A8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035819" w14:textId="04F6A46E" w:rsidR="00A80E48" w:rsidRDefault="00576A5A" w:rsidP="00A80E4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80E4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14:paraId="30577426" w14:textId="77777777" w:rsidR="00A80E48" w:rsidRPr="00953BCD" w:rsidRDefault="00A80E48" w:rsidP="00A80E48">
      <w:pPr>
        <w:spacing w:after="0"/>
        <w:ind w:firstLine="567"/>
        <w:rPr>
          <w:rFonts w:ascii="Times New Roman" w:hAnsi="Times New Roman" w:cs="Times New Roman"/>
          <w:b/>
          <w:sz w:val="14"/>
          <w:szCs w:val="1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80E48" w:rsidRPr="00D85816" w14:paraId="4308BC28" w14:textId="77777777" w:rsidTr="00FC4A3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60FB112" w14:textId="2FB4CC3C" w:rsidR="00A80E48" w:rsidRPr="00D85816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1. </w:t>
            </w:r>
            <w:r w:rsidR="00576A5A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Описание </w:t>
            </w: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задания</w:t>
            </w:r>
          </w:p>
        </w:tc>
      </w:tr>
      <w:tr w:rsidR="00A80E48" w:rsidRPr="00D85816" w14:paraId="155D85AE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72259" w14:textId="77777777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Найти и обозначить противотанковую мину</w:t>
            </w:r>
          </w:p>
        </w:tc>
      </w:tr>
      <w:tr w:rsidR="00A80E48" w:rsidRPr="00D85816" w14:paraId="423848C7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D815A" w14:textId="77777777" w:rsidR="00A80E48" w:rsidRPr="002F07D5" w:rsidRDefault="00A80E48" w:rsidP="00FC4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Рекомендации по подбору пространства (площадки) для проведения испытаний</w:t>
            </w:r>
          </w:p>
        </w:tc>
      </w:tr>
      <w:tr w:rsidR="00A80E48" w:rsidRPr="00D85816" w14:paraId="1136BC41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CBE5" w14:textId="77777777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Открытая площадка 5 метров ширина, 5 метров длинна</w:t>
            </w:r>
          </w:p>
        </w:tc>
      </w:tr>
      <w:tr w:rsidR="00A80E48" w:rsidRPr="00D85816" w14:paraId="20D9AEE6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E824D" w14:textId="77777777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Перечень необходимого для проведения испытания материально-технического обеспечения</w:t>
            </w:r>
          </w:p>
        </w:tc>
      </w:tr>
      <w:tr w:rsidR="00A80E48" w:rsidRPr="00D85816" w14:paraId="4F1A5442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768BF" w14:textId="1DAB3592" w:rsidR="00A80E48" w:rsidRPr="002F07D5" w:rsidRDefault="00A80E48" w:rsidP="00FC4A3E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шт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щуп саперный, 2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противотанковых мины, 2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инженерный флажок, 2 шт</w:t>
            </w:r>
            <w:r w:rsidR="005D03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МПЛ </w:t>
            </w:r>
          </w:p>
        </w:tc>
      </w:tr>
      <w:tr w:rsidR="00A80E48" w:rsidRPr="00D85816" w14:paraId="741B2E24" w14:textId="77777777" w:rsidTr="00FC4A3E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351F0" w14:textId="77777777" w:rsidR="00A80E48" w:rsidRPr="002F07D5" w:rsidRDefault="00A80E48" w:rsidP="00FC4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Алгоритм выполнения задания</w:t>
            </w:r>
          </w:p>
        </w:tc>
      </w:tr>
      <w:tr w:rsidR="00A80E48" w:rsidRPr="00D85816" w14:paraId="33ECBAB3" w14:textId="77777777" w:rsidTr="00FC4A3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5FFA2" w14:textId="7583CBA9" w:rsidR="00A80E48" w:rsidRPr="00953BCD" w:rsidRDefault="00A80E48" w:rsidP="00FC4A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После прибытия на контрольную точку группа инженеров</w:t>
            </w:r>
            <w:r w:rsid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-с</w:t>
            </w:r>
            <w:r w:rsidRP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аперов монтирует щуп и произво</w:t>
            </w:r>
            <w:r w:rsid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дит </w:t>
            </w:r>
            <w:r w:rsidRP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 противотанковой мины согласно алгоритму действий</w:t>
            </w:r>
            <w:r w:rsidR="00953B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7F262A4B" w14:textId="77777777" w:rsidR="00626A60" w:rsidRDefault="00626A60" w:rsidP="00626A6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E9CD29" w14:textId="65DBDA89" w:rsidR="00626A60" w:rsidRDefault="00626A60" w:rsidP="00626A6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3 </w:t>
      </w:r>
    </w:p>
    <w:p w14:paraId="3E708F90" w14:textId="77777777" w:rsidR="00626A60" w:rsidRPr="002F07D5" w:rsidRDefault="00626A60" w:rsidP="00626A6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626A60" w:rsidRPr="00D85816" w14:paraId="6143E4B6" w14:textId="77777777" w:rsidTr="0026050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F404FD7" w14:textId="77777777" w:rsidR="00626A60" w:rsidRPr="00D85816" w:rsidRDefault="00626A60" w:rsidP="0026050F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Описание </w:t>
            </w:r>
            <w:r w:rsidRPr="002F07D5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задания</w:t>
            </w:r>
          </w:p>
        </w:tc>
      </w:tr>
      <w:tr w:rsidR="00626A60" w:rsidRPr="00D85816" w14:paraId="0BA11A66" w14:textId="77777777" w:rsidTr="002605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A12D5" w14:textId="77777777" w:rsidR="00626A60" w:rsidRPr="002F07D5" w:rsidRDefault="00626A60" w:rsidP="0026050F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Снять растяжку муляжа гранаты кошкой.</w:t>
            </w:r>
          </w:p>
        </w:tc>
      </w:tr>
      <w:tr w:rsidR="00626A60" w:rsidRPr="00D85816" w14:paraId="11D67AEE" w14:textId="77777777" w:rsidTr="0026050F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E6431" w14:textId="77777777" w:rsidR="00626A60" w:rsidRPr="002F07D5" w:rsidRDefault="00626A60" w:rsidP="0026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Рекомендации по подбору пространства (площадки) для проведения испытаний</w:t>
            </w:r>
          </w:p>
        </w:tc>
      </w:tr>
      <w:tr w:rsidR="00626A60" w:rsidRPr="00D85816" w14:paraId="07F46847" w14:textId="77777777" w:rsidTr="002605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6A8BE" w14:textId="77777777" w:rsidR="00626A60" w:rsidRPr="002F07D5" w:rsidRDefault="00626A60" w:rsidP="0026050F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Открытая площадка 5 м шириной, 20 м длиной. </w:t>
            </w:r>
          </w:p>
        </w:tc>
      </w:tr>
      <w:tr w:rsidR="00626A60" w:rsidRPr="00D85816" w14:paraId="32E9D791" w14:textId="77777777" w:rsidTr="0026050F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12AF5" w14:textId="77777777" w:rsidR="00626A60" w:rsidRPr="002F07D5" w:rsidRDefault="00626A60" w:rsidP="0026050F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Перечень необходимого для проведения испытания материально-технического обеспечения</w:t>
            </w:r>
          </w:p>
        </w:tc>
      </w:tr>
      <w:tr w:rsidR="00626A60" w:rsidRPr="00D85816" w14:paraId="1A909F95" w14:textId="77777777" w:rsidTr="002605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F91FE" w14:textId="77777777" w:rsidR="00626A60" w:rsidRPr="002F07D5" w:rsidRDefault="00626A60" w:rsidP="0026050F">
            <w:pPr>
              <w:keepNext/>
              <w:keepLines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64" w:lineRule="auto"/>
              <w:ind w:right="-108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F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Кошка саперная 2 шт., веревка 2 отрезка по 25 метров, муляж гранаты Ф1 (допускается применение страйкбольных шумовых гранат), шнур капроновый зеленый диаметром 0,3 см 100 м.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A60" w:rsidRPr="00D85816" w14:paraId="6DA35949" w14:textId="77777777" w:rsidTr="0026050F"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6D698" w14:textId="77777777" w:rsidR="00626A60" w:rsidRPr="002F07D5" w:rsidRDefault="00626A60" w:rsidP="0026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Алгоритм выполнения задания</w:t>
            </w:r>
          </w:p>
        </w:tc>
      </w:tr>
      <w:tr w:rsidR="00626A60" w:rsidRPr="00D85816" w14:paraId="144B6926" w14:textId="77777777" w:rsidTr="0026050F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3E15" w14:textId="77777777" w:rsidR="00626A60" w:rsidRPr="00E040B1" w:rsidRDefault="00626A60" w:rsidP="002605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После команды «Стар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т» </w:t>
            </w: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пробегают 10-20 метров, доходят до контрольной </w:t>
            </w:r>
            <w:r w:rsidRPr="00E040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точки, обнаруживают растяжку, подготавливают кошку и снимают растяжку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2C0D8F27" w14:textId="77777777" w:rsidR="00626A60" w:rsidRDefault="00626A60" w:rsidP="0062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7FEA1F" w14:textId="77777777" w:rsidR="00626A60" w:rsidRDefault="00626A60" w:rsidP="003C3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5F9526" w14:textId="77777777" w:rsidR="00626A60" w:rsidRDefault="00626A60" w:rsidP="003C3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706C52" w14:textId="04458081" w:rsidR="003C3DC1" w:rsidRPr="00726D08" w:rsidRDefault="003C3DC1" w:rsidP="003C3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6D08">
        <w:rPr>
          <w:rFonts w:ascii="Times New Roman" w:hAnsi="Times New Roman" w:cs="Times New Roman"/>
          <w:b/>
          <w:sz w:val="24"/>
          <w:szCs w:val="24"/>
          <w:lang w:eastAsia="ru-RU"/>
        </w:rPr>
        <w:t>Таблица начисления баллов за прохождение испытания</w:t>
      </w:r>
    </w:p>
    <w:p w14:paraId="0BF88EE9" w14:textId="77777777" w:rsidR="003C3DC1" w:rsidRPr="00726D08" w:rsidRDefault="003C3DC1" w:rsidP="003C3DC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340"/>
        <w:gridCol w:w="3561"/>
        <w:gridCol w:w="966"/>
      </w:tblGrid>
      <w:tr w:rsidR="003C3DC1" w:rsidRPr="00726D08" w14:paraId="3A4551C2" w14:textId="77777777" w:rsidTr="002B1CD1">
        <w:trPr>
          <w:trHeight w:val="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F43B4" w14:textId="77777777" w:rsidR="003C3DC1" w:rsidRPr="00726D08" w:rsidRDefault="003C3DC1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54008" w14:textId="77777777" w:rsidR="003C3DC1" w:rsidRPr="00726D08" w:rsidRDefault="003C3DC1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АСПЕКТ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66578" w14:textId="77777777" w:rsidR="003C3DC1" w:rsidRPr="00726D08" w:rsidRDefault="003C3DC1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FA262" w14:textId="77777777" w:rsidR="003C3DC1" w:rsidRPr="00726D08" w:rsidRDefault="003C3DC1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D0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C3DC1" w:rsidRPr="00726D08" w14:paraId="2A5DCAD3" w14:textId="77777777" w:rsidTr="002B1CD1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E563F" w14:textId="77777777" w:rsidR="003C3DC1" w:rsidRPr="00726D08" w:rsidRDefault="003C3DC1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F6F67" w14:textId="4CF7F623" w:rsidR="003C3DC1" w:rsidRPr="00726D08" w:rsidRDefault="00D72AAF" w:rsidP="002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с воздуха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7B278" w14:textId="75DEB67A" w:rsidR="00D72AAF" w:rsidRDefault="00D72AAF" w:rsidP="002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попал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баллов </w:t>
            </w:r>
          </w:p>
          <w:p w14:paraId="581300EF" w14:textId="6B3AC5EB" w:rsidR="00D72AAF" w:rsidRDefault="00D72AAF" w:rsidP="002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в 1 сектор – 10 баллов (радиус 3 м.)</w:t>
            </w:r>
          </w:p>
          <w:p w14:paraId="6595EF6D" w14:textId="435B0395" w:rsidR="00D72AAF" w:rsidRDefault="00D72AAF" w:rsidP="00D72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Попадание в 2 сектор – 5 баллов (радиус 1.5 м.)</w:t>
            </w:r>
          </w:p>
          <w:p w14:paraId="0F44CFB5" w14:textId="05673696" w:rsidR="00D72AAF" w:rsidRDefault="00D72AAF" w:rsidP="00D72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в 3 сектор – 0 баллов (радиус 0.5 м.)</w:t>
            </w:r>
          </w:p>
          <w:p w14:paraId="4E2852B3" w14:textId="440F0522" w:rsidR="003C3DC1" w:rsidRPr="00726D08" w:rsidRDefault="003C3DC1" w:rsidP="002B1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969D3" w14:textId="4D5BBD2F" w:rsidR="003C3DC1" w:rsidRPr="00726D08" w:rsidRDefault="00D72AAF" w:rsidP="002B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282D27" w:rsidRPr="00726D08" w14:paraId="558C3CD4" w14:textId="77777777" w:rsidTr="002B1CD1">
        <w:trPr>
          <w:trHeight w:val="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ACE33" w14:textId="7777777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57AA8" w14:textId="4454BDA4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Метание саперной кошки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C0B2F" w14:textId="77777777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Разминирование кошкой со второго раза – 5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45ABF1" w14:textId="77777777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Разминирование кошкой с третьего раза – 10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F49E2" w14:textId="34E21A4A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неразминирование</w:t>
            </w:r>
            <w:proofErr w:type="spellEnd"/>
            <w:r w:rsidRPr="00726D08">
              <w:rPr>
                <w:rFonts w:ascii="Times New Roman" w:hAnsi="Times New Roman" w:cs="Times New Roman"/>
                <w:sz w:val="24"/>
                <w:szCs w:val="24"/>
              </w:rPr>
              <w:t xml:space="preserve"> кошкой – 15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24E8C" w14:textId="61175C4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282D27" w:rsidRPr="00726D08" w14:paraId="6ADC107D" w14:textId="77777777" w:rsidTr="002B1CD1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68768" w14:textId="7777777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553F6" w14:textId="583BF000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Разминирование (поиск мин с помощью комплекта разминирования, металлоискателя)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2BA2B" w14:textId="0E731289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За каждого подорвавшегося участника команды – 15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CD4CA" w14:textId="6F9ABFC6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баллов</w:t>
            </w:r>
          </w:p>
        </w:tc>
      </w:tr>
      <w:tr w:rsidR="00282D27" w:rsidRPr="00726D08" w14:paraId="2AECD5E8" w14:textId="77777777" w:rsidTr="002B1CD1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173B7" w14:textId="7777777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0E0F5" w14:textId="1EBBFD00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Установка растяжки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32105" w14:textId="2CE5BC66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За неправильную установку растяжки – 10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6AD22" w14:textId="04794EE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82D27" w:rsidRPr="00726D08" w14:paraId="7D396CFC" w14:textId="77777777" w:rsidTr="002B1CD1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6F5FA" w14:textId="7777777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769B7" w14:textId="3CD4B016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Слаженность группы (тактические действия внутри группы)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F488D" w14:textId="4674105D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Неслаженность действий в группе – 10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F3678" w14:textId="6DA4877D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282D27" w:rsidRPr="00726D08" w14:paraId="521BAB1F" w14:textId="77777777" w:rsidTr="002B1CD1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A7B03" w14:textId="77777777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E1987" w14:textId="5BEEC018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Доклад о выполнении этапа по средствам радиосвязи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61833" w14:textId="714C31F5" w:rsidR="00282D27" w:rsidRPr="00726D08" w:rsidRDefault="00282D27" w:rsidP="00282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08">
              <w:rPr>
                <w:rFonts w:ascii="Times New Roman" w:hAnsi="Times New Roman" w:cs="Times New Roman"/>
                <w:sz w:val="24"/>
                <w:szCs w:val="24"/>
              </w:rPr>
              <w:t>Группа не передала данные – 10 штрафных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B334B" w14:textId="13256AA9" w:rsidR="00282D27" w:rsidRPr="00726D08" w:rsidRDefault="00282D27" w:rsidP="0028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</w:tbl>
    <w:p w14:paraId="1F17061F" w14:textId="77777777" w:rsidR="003C3DC1" w:rsidRDefault="003C3DC1" w:rsidP="003C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28F6E" w14:textId="77777777" w:rsidR="003C3DC1" w:rsidRDefault="003C3DC1" w:rsidP="003C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554354" w14:textId="77777777" w:rsidR="003C3DC1" w:rsidRDefault="003C3DC1" w:rsidP="003C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4DB96" w14:textId="780C9033" w:rsidR="003C3DC1" w:rsidRPr="00806182" w:rsidRDefault="003C3DC1" w:rsidP="003C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82">
        <w:rPr>
          <w:rFonts w:ascii="Times New Roman" w:hAnsi="Times New Roman" w:cs="Times New Roman"/>
          <w:b/>
          <w:sz w:val="24"/>
          <w:szCs w:val="24"/>
        </w:rPr>
        <w:t>Протокол задачи «</w:t>
      </w:r>
      <w:r w:rsidR="00905875">
        <w:rPr>
          <w:rFonts w:ascii="Times New Roman" w:hAnsi="Times New Roman" w:cs="Times New Roman"/>
          <w:b/>
          <w:sz w:val="24"/>
          <w:szCs w:val="24"/>
        </w:rPr>
        <w:t>Инженерная формула</w:t>
      </w:r>
      <w:r w:rsidRPr="0080618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115" w:type="dxa"/>
        <w:tblInd w:w="-544" w:type="dxa"/>
        <w:tblLook w:val="04A0" w:firstRow="1" w:lastRow="0" w:firstColumn="1" w:lastColumn="0" w:noHBand="0" w:noVBand="1"/>
      </w:tblPr>
      <w:tblGrid>
        <w:gridCol w:w="641"/>
        <w:gridCol w:w="1628"/>
        <w:gridCol w:w="1122"/>
        <w:gridCol w:w="1267"/>
        <w:gridCol w:w="1334"/>
        <w:gridCol w:w="1517"/>
        <w:gridCol w:w="1390"/>
        <w:gridCol w:w="1216"/>
      </w:tblGrid>
      <w:tr w:rsidR="00D72AAF" w:rsidRPr="0065315C" w14:paraId="1C9123C1" w14:textId="77777777" w:rsidTr="00D72AAF">
        <w:trPr>
          <w:trHeight w:val="717"/>
        </w:trPr>
        <w:tc>
          <w:tcPr>
            <w:tcW w:w="641" w:type="dxa"/>
          </w:tcPr>
          <w:p w14:paraId="4E68DCD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28" w:type="dxa"/>
          </w:tcPr>
          <w:p w14:paraId="27EBF0C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22" w:type="dxa"/>
          </w:tcPr>
          <w:p w14:paraId="219423B3" w14:textId="77777777" w:rsidR="00D72AAF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Зачистка</w:t>
            </w:r>
          </w:p>
          <w:p w14:paraId="22CDD485" w14:textId="27E29680" w:rsidR="00D72AAF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1267" w:type="dxa"/>
          </w:tcPr>
          <w:p w14:paraId="2181CF20" w14:textId="101F7B6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Кошка (штраф)</w:t>
            </w:r>
          </w:p>
        </w:tc>
        <w:tc>
          <w:tcPr>
            <w:tcW w:w="1334" w:type="dxa"/>
          </w:tcPr>
          <w:p w14:paraId="0BF3D2A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Подрыв (штраф) </w:t>
            </w:r>
          </w:p>
        </w:tc>
        <w:tc>
          <w:tcPr>
            <w:tcW w:w="1517" w:type="dxa"/>
          </w:tcPr>
          <w:p w14:paraId="23E3E8F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Сумма штрафных баллов</w:t>
            </w:r>
          </w:p>
        </w:tc>
        <w:tc>
          <w:tcPr>
            <w:tcW w:w="1390" w:type="dxa"/>
          </w:tcPr>
          <w:p w14:paraId="796E19D5" w14:textId="77777777" w:rsidR="00D72AAF" w:rsidRDefault="00D72AAF" w:rsidP="002B1CD1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14:paraId="0FE1FE1D" w14:textId="77777777" w:rsidR="00D72AAF" w:rsidRPr="0065315C" w:rsidRDefault="00D72AAF" w:rsidP="002B1CD1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216" w:type="dxa"/>
          </w:tcPr>
          <w:p w14:paraId="6BDE4A37" w14:textId="77777777" w:rsidR="00D72AAF" w:rsidRDefault="00D72AAF" w:rsidP="002B1CD1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со штрафом</w:t>
            </w:r>
          </w:p>
          <w:p w14:paraId="49D21C36" w14:textId="77777777" w:rsidR="00D72AAF" w:rsidRPr="0065315C" w:rsidRDefault="00D72AAF" w:rsidP="002B1CD1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3D516A06" w14:textId="77777777" w:rsidTr="00D72AAF">
        <w:trPr>
          <w:trHeight w:val="233"/>
        </w:trPr>
        <w:tc>
          <w:tcPr>
            <w:tcW w:w="641" w:type="dxa"/>
          </w:tcPr>
          <w:p w14:paraId="07155851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628" w:type="dxa"/>
          </w:tcPr>
          <w:p w14:paraId="58E9CD8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3DFE4D9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C7F87EC" w14:textId="4D5EAB56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38E193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D6A1A7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A8605A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293708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6AFE5DC4" w14:textId="77777777" w:rsidTr="00D72AAF">
        <w:trPr>
          <w:trHeight w:val="233"/>
        </w:trPr>
        <w:tc>
          <w:tcPr>
            <w:tcW w:w="641" w:type="dxa"/>
          </w:tcPr>
          <w:p w14:paraId="775D46BC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8" w:type="dxa"/>
          </w:tcPr>
          <w:p w14:paraId="506FA357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8ED3F9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5DA22FC" w14:textId="7F5B342B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C7D0A57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402A1EA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40A870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2EA8BB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3E052F22" w14:textId="77777777" w:rsidTr="00D72AAF">
        <w:trPr>
          <w:trHeight w:val="233"/>
        </w:trPr>
        <w:tc>
          <w:tcPr>
            <w:tcW w:w="641" w:type="dxa"/>
          </w:tcPr>
          <w:p w14:paraId="3B601F31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8" w:type="dxa"/>
          </w:tcPr>
          <w:p w14:paraId="71995F5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4B9CC2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3EC2DFB" w14:textId="70AC97E2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6ACBCD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D568F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5286B93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AB3C7C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16EC8EEA" w14:textId="77777777" w:rsidTr="00D72AAF">
        <w:trPr>
          <w:trHeight w:val="233"/>
        </w:trPr>
        <w:tc>
          <w:tcPr>
            <w:tcW w:w="641" w:type="dxa"/>
          </w:tcPr>
          <w:p w14:paraId="67EE0A82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28" w:type="dxa"/>
          </w:tcPr>
          <w:p w14:paraId="3216114B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983C88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3A22B96" w14:textId="77C9886D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F6EDBF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AF8FDE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D314DB9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177FA513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02369F8A" w14:textId="77777777" w:rsidTr="00D72AAF">
        <w:trPr>
          <w:trHeight w:val="233"/>
        </w:trPr>
        <w:tc>
          <w:tcPr>
            <w:tcW w:w="641" w:type="dxa"/>
          </w:tcPr>
          <w:p w14:paraId="0C3365A7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28" w:type="dxa"/>
          </w:tcPr>
          <w:p w14:paraId="2ACF6573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7B2D1F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7173C5F0" w14:textId="1FB040CE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17D8E3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8C66BF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F299ABB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A21EAB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04B6BD60" w14:textId="77777777" w:rsidTr="00D72AAF">
        <w:trPr>
          <w:trHeight w:val="233"/>
        </w:trPr>
        <w:tc>
          <w:tcPr>
            <w:tcW w:w="641" w:type="dxa"/>
          </w:tcPr>
          <w:p w14:paraId="04932D01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28" w:type="dxa"/>
          </w:tcPr>
          <w:p w14:paraId="1D3237D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8D0AC3B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A95E21C" w14:textId="322CB962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31005A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8B6BA9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5202073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C89921A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0FF84A97" w14:textId="77777777" w:rsidTr="00D72AAF">
        <w:trPr>
          <w:trHeight w:val="233"/>
        </w:trPr>
        <w:tc>
          <w:tcPr>
            <w:tcW w:w="641" w:type="dxa"/>
          </w:tcPr>
          <w:p w14:paraId="718BBBC0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28" w:type="dxa"/>
          </w:tcPr>
          <w:p w14:paraId="18AEB79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CCBFD3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1C561F1" w14:textId="786C4625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C4AFE5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0D2F3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78DA5F3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C839BA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20CE524E" w14:textId="77777777" w:rsidTr="00D72AAF">
        <w:trPr>
          <w:trHeight w:val="233"/>
        </w:trPr>
        <w:tc>
          <w:tcPr>
            <w:tcW w:w="641" w:type="dxa"/>
          </w:tcPr>
          <w:p w14:paraId="43523761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28" w:type="dxa"/>
          </w:tcPr>
          <w:p w14:paraId="44236AB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19C1B2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DC2C115" w14:textId="68BEFA7A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3761619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43AA44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8BC566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C4AE8B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05DE71F0" w14:textId="77777777" w:rsidTr="00D72AAF">
        <w:trPr>
          <w:trHeight w:val="233"/>
        </w:trPr>
        <w:tc>
          <w:tcPr>
            <w:tcW w:w="641" w:type="dxa"/>
          </w:tcPr>
          <w:p w14:paraId="2638390E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28" w:type="dxa"/>
          </w:tcPr>
          <w:p w14:paraId="55F182D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3279D3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D3520CA" w14:textId="5CC95751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A379F13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2DE96DB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04E528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37C118BA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1DABF81F" w14:textId="77777777" w:rsidTr="00D72AAF">
        <w:trPr>
          <w:trHeight w:val="233"/>
        </w:trPr>
        <w:tc>
          <w:tcPr>
            <w:tcW w:w="641" w:type="dxa"/>
          </w:tcPr>
          <w:p w14:paraId="41C5B9E9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28" w:type="dxa"/>
          </w:tcPr>
          <w:p w14:paraId="597A028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9F0674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8C0AC12" w14:textId="11C6FD4E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296080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0BDE38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FCFAC9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D1C9C7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7B81B2FD" w14:textId="77777777" w:rsidTr="00D72AAF">
        <w:trPr>
          <w:trHeight w:val="233"/>
        </w:trPr>
        <w:tc>
          <w:tcPr>
            <w:tcW w:w="641" w:type="dxa"/>
          </w:tcPr>
          <w:p w14:paraId="695A8424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28" w:type="dxa"/>
          </w:tcPr>
          <w:p w14:paraId="508C52D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A7E6F9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252BBF4" w14:textId="36B64B95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B013BC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960489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DCCD0B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57102B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153F48F2" w14:textId="77777777" w:rsidTr="00D72AAF">
        <w:trPr>
          <w:trHeight w:val="233"/>
        </w:trPr>
        <w:tc>
          <w:tcPr>
            <w:tcW w:w="641" w:type="dxa"/>
          </w:tcPr>
          <w:p w14:paraId="39BCA0ED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28" w:type="dxa"/>
          </w:tcPr>
          <w:p w14:paraId="1476783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233ADC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FEFBBB1" w14:textId="2F8BD33E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B002E9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10961E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FFCBF9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5E4EEF4D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672FD82E" w14:textId="77777777" w:rsidTr="00D72AAF">
        <w:trPr>
          <w:trHeight w:val="233"/>
        </w:trPr>
        <w:tc>
          <w:tcPr>
            <w:tcW w:w="641" w:type="dxa"/>
          </w:tcPr>
          <w:p w14:paraId="37DE3BF0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28" w:type="dxa"/>
          </w:tcPr>
          <w:p w14:paraId="63AE3FBA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2607F1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2ECF9EBC" w14:textId="339E138B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E0955C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72DB2E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F3607F0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6DB53E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6DB128BF" w14:textId="77777777" w:rsidTr="00D72AAF">
        <w:trPr>
          <w:trHeight w:val="233"/>
        </w:trPr>
        <w:tc>
          <w:tcPr>
            <w:tcW w:w="641" w:type="dxa"/>
          </w:tcPr>
          <w:p w14:paraId="31854D2E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28" w:type="dxa"/>
          </w:tcPr>
          <w:p w14:paraId="61EEA9D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B6371DE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BF66590" w14:textId="5AF81C53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6A31197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8E6A43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337EF49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3E39AAA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0DD0C9A4" w14:textId="77777777" w:rsidTr="00D72AAF">
        <w:trPr>
          <w:trHeight w:val="233"/>
        </w:trPr>
        <w:tc>
          <w:tcPr>
            <w:tcW w:w="641" w:type="dxa"/>
          </w:tcPr>
          <w:p w14:paraId="4075220B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28" w:type="dxa"/>
          </w:tcPr>
          <w:p w14:paraId="68A7E72C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269F76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0C5C6166" w14:textId="31144A0F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F11346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21570D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B980016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1484D78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AAF" w:rsidRPr="0065315C" w14:paraId="6AE7CD2B" w14:textId="77777777" w:rsidTr="00D72AAF">
        <w:trPr>
          <w:trHeight w:val="215"/>
        </w:trPr>
        <w:tc>
          <w:tcPr>
            <w:tcW w:w="641" w:type="dxa"/>
          </w:tcPr>
          <w:p w14:paraId="1DD45246" w14:textId="77777777" w:rsidR="00D72AAF" w:rsidRPr="0065315C" w:rsidRDefault="00D72AAF" w:rsidP="002B1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28" w:type="dxa"/>
          </w:tcPr>
          <w:p w14:paraId="75651C05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178F9C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14:paraId="42F0EECB" w14:textId="66449E4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005A8B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425DBC1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B6C5734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65A226F" w14:textId="77777777" w:rsidR="00D72AAF" w:rsidRPr="0065315C" w:rsidRDefault="00D72AAF" w:rsidP="002B1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6EA73" w14:textId="77777777" w:rsidR="003C3DC1" w:rsidRPr="008C2AAC" w:rsidRDefault="003C3DC1" w:rsidP="003C3DC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D131F" w14:textId="77777777" w:rsidR="003C3DC1" w:rsidRPr="008C2AAC" w:rsidRDefault="003C3DC1" w:rsidP="003C3DC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b/>
          <w:bCs/>
          <w:sz w:val="24"/>
          <w:szCs w:val="24"/>
        </w:rPr>
        <w:t>Легенда:</w:t>
      </w:r>
      <w:r w:rsidRPr="008C2AAC">
        <w:rPr>
          <w:rFonts w:ascii="Times New Roman" w:hAnsi="Times New Roman" w:cs="Times New Roman"/>
          <w:sz w:val="24"/>
          <w:szCs w:val="24"/>
        </w:rPr>
        <w:t xml:space="preserve"> на маршруте следования группы противник установил минно-взрывные заграждения для блокирования движения армии. Обойти их не предоставляется возможным ввиду особенностей рельефа местности. </w:t>
      </w:r>
    </w:p>
    <w:p w14:paraId="7CE361D4" w14:textId="77777777" w:rsidR="003C3DC1" w:rsidRPr="008C2AAC" w:rsidRDefault="003C3DC1" w:rsidP="003C3DC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b/>
          <w:bCs/>
          <w:sz w:val="24"/>
          <w:szCs w:val="24"/>
        </w:rPr>
        <w:t>Задача группы:</w:t>
      </w:r>
      <w:r w:rsidRPr="008C2AAC">
        <w:rPr>
          <w:rFonts w:ascii="Times New Roman" w:hAnsi="Times New Roman" w:cs="Times New Roman"/>
          <w:sz w:val="24"/>
          <w:szCs w:val="24"/>
        </w:rPr>
        <w:t xml:space="preserve"> проделать проход в минно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2AAC">
        <w:rPr>
          <w:rFonts w:ascii="Times New Roman" w:hAnsi="Times New Roman" w:cs="Times New Roman"/>
          <w:sz w:val="24"/>
          <w:szCs w:val="24"/>
        </w:rPr>
        <w:t>взрывных заграждениях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CEC7D" w14:textId="77777777" w:rsidR="003C3DC1" w:rsidRPr="008C2AAC" w:rsidRDefault="003C3DC1" w:rsidP="003C3DC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Этап выполняется на время. В случае нарушения алгоритма действий или неправильного выполнения задания начисляются штрафные баллы, добавляются ко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AAC">
        <w:rPr>
          <w:rFonts w:ascii="Times New Roman" w:hAnsi="Times New Roman" w:cs="Times New Roman"/>
          <w:sz w:val="24"/>
          <w:szCs w:val="24"/>
        </w:rPr>
        <w:t xml:space="preserve"> затраченному на прохождение этапа.</w:t>
      </w:r>
    </w:p>
    <w:p w14:paraId="68795598" w14:textId="77777777" w:rsidR="003C3DC1" w:rsidRPr="008C2AAC" w:rsidRDefault="003C3DC1" w:rsidP="003C3DC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Имущество на этапе: саперная кошка, имитационные гранаты, мины ПМН, ТМ, миноискатель, флажки, щуп.</w:t>
      </w:r>
    </w:p>
    <w:p w14:paraId="11D58E6D" w14:textId="77777777" w:rsidR="003C3DC1" w:rsidRPr="008C2AAC" w:rsidRDefault="003C3DC1" w:rsidP="003C3DC1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AAC">
        <w:rPr>
          <w:rFonts w:ascii="Times New Roman" w:hAnsi="Times New Roman" w:cs="Times New Roman"/>
          <w:b/>
          <w:bCs/>
          <w:sz w:val="24"/>
          <w:szCs w:val="24"/>
        </w:rPr>
        <w:t>Штрафные баллы</w:t>
      </w:r>
    </w:p>
    <w:p w14:paraId="48C595C8" w14:textId="77777777" w:rsidR="003C3DC1" w:rsidRPr="008C2AAC" w:rsidRDefault="003C3DC1" w:rsidP="003C3DC1">
      <w:pPr>
        <w:snapToGri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 xml:space="preserve">1 штрафной балл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8C2AAC">
        <w:rPr>
          <w:rFonts w:ascii="Times New Roman" w:hAnsi="Times New Roman" w:cs="Times New Roman"/>
          <w:sz w:val="24"/>
          <w:szCs w:val="24"/>
        </w:rPr>
        <w:t xml:space="preserve"> 10 секунд к основному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A2868" w14:textId="77777777" w:rsidR="0080513E" w:rsidRDefault="0080513E" w:rsidP="0080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отработку сброса дается одна попытка:</w:t>
      </w:r>
    </w:p>
    <w:p w14:paraId="6E5D05C8" w14:textId="77777777" w:rsidR="0080513E" w:rsidRDefault="0080513E" w:rsidP="0080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попал в сектора – 15 баллов </w:t>
      </w:r>
    </w:p>
    <w:p w14:paraId="01B3BF00" w14:textId="77777777" w:rsidR="0080513E" w:rsidRDefault="0080513E" w:rsidP="0080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 1 сектор – 10 баллов (радиус 3 м.)</w:t>
      </w:r>
    </w:p>
    <w:p w14:paraId="67B3017E" w14:textId="77777777" w:rsidR="0080513E" w:rsidRDefault="0080513E" w:rsidP="00805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Попадание в 2 сектор – 5 баллов (радиус 1.5 м.)</w:t>
      </w:r>
    </w:p>
    <w:p w14:paraId="0322D3F6" w14:textId="525A2B6A" w:rsidR="0080513E" w:rsidRDefault="0080513E" w:rsidP="0080513E">
      <w:pPr>
        <w:snapToGri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 3 сектор – 0 баллов (радиус 0.5 м.)</w:t>
      </w:r>
    </w:p>
    <w:p w14:paraId="11AD5CF4" w14:textId="516DFA29" w:rsidR="0080513E" w:rsidRPr="008C2AAC" w:rsidRDefault="003C3DC1" w:rsidP="0080513E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На метание кошки дается 3 попытки</w:t>
      </w:r>
      <w:r w:rsidR="0080513E">
        <w:rPr>
          <w:rFonts w:ascii="Times New Roman" w:hAnsi="Times New Roman" w:cs="Times New Roman"/>
          <w:sz w:val="24"/>
          <w:szCs w:val="24"/>
        </w:rPr>
        <w:t>:</w:t>
      </w:r>
    </w:p>
    <w:p w14:paraId="03812F5B" w14:textId="77777777" w:rsidR="003C3DC1" w:rsidRPr="008C2AAC" w:rsidRDefault="003C3DC1" w:rsidP="003C3DC1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Разминирование кошкой со второго раза – 5 штрафных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255D5" w14:textId="77777777" w:rsidR="003C3DC1" w:rsidRPr="008C2AAC" w:rsidRDefault="003C3DC1" w:rsidP="003C3DC1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Разминирование кошкой с третьего раза – 10 штрафных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38075" w14:textId="77777777" w:rsidR="003C3DC1" w:rsidRPr="008C2AAC" w:rsidRDefault="003C3DC1" w:rsidP="003C3DC1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8C2AAC">
        <w:rPr>
          <w:rFonts w:ascii="Times New Roman" w:hAnsi="Times New Roman" w:cs="Times New Roman"/>
          <w:sz w:val="24"/>
          <w:szCs w:val="24"/>
        </w:rPr>
        <w:t>неразминирование</w:t>
      </w:r>
      <w:proofErr w:type="spellEnd"/>
      <w:r w:rsidRPr="008C2AAC">
        <w:rPr>
          <w:rFonts w:ascii="Times New Roman" w:hAnsi="Times New Roman" w:cs="Times New Roman"/>
          <w:sz w:val="24"/>
          <w:szCs w:val="24"/>
        </w:rPr>
        <w:t xml:space="preserve"> кошкой – 15 штрафных баллов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3C532" w14:textId="77777777" w:rsidR="003C3DC1" w:rsidRPr="008C2AAC" w:rsidRDefault="003C3DC1" w:rsidP="003C3DC1">
      <w:pPr>
        <w:snapToGrid w:val="0"/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AC">
        <w:rPr>
          <w:rFonts w:ascii="Times New Roman" w:hAnsi="Times New Roman" w:cs="Times New Roman"/>
          <w:sz w:val="24"/>
          <w:szCs w:val="24"/>
        </w:rPr>
        <w:t>За каждого подорвавшегося участника команды – 15 штрафных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30EDF4" w14:textId="77777777" w:rsidR="003C3DC1" w:rsidRDefault="003C3DC1" w:rsidP="003C3D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406699" w14:textId="77777777" w:rsidR="00BD5CAE" w:rsidRDefault="00BD5CAE" w:rsidP="003C3D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BD5CAE" w:rsidSect="00511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5AD3" w14:textId="77777777" w:rsidR="00511F49" w:rsidRDefault="00511F49" w:rsidP="009208A4">
      <w:pPr>
        <w:spacing w:after="0" w:line="240" w:lineRule="auto"/>
      </w:pPr>
      <w:r>
        <w:separator/>
      </w:r>
    </w:p>
  </w:endnote>
  <w:endnote w:type="continuationSeparator" w:id="0">
    <w:p w14:paraId="36D9CCFC" w14:textId="77777777" w:rsidR="00511F49" w:rsidRDefault="00511F49" w:rsidP="0092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F168" w14:textId="77777777" w:rsidR="005D0381" w:rsidRDefault="005D03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DD93" w14:textId="77777777" w:rsidR="005D0381" w:rsidRDefault="005D03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8458F" w14:textId="77777777" w:rsidR="005D0381" w:rsidRDefault="005D03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7570" w14:textId="77777777" w:rsidR="00511F49" w:rsidRDefault="00511F49" w:rsidP="009208A4">
      <w:pPr>
        <w:spacing w:after="0" w:line="240" w:lineRule="auto"/>
      </w:pPr>
      <w:r>
        <w:separator/>
      </w:r>
    </w:p>
  </w:footnote>
  <w:footnote w:type="continuationSeparator" w:id="0">
    <w:p w14:paraId="1A5FE2ED" w14:textId="77777777" w:rsidR="00511F49" w:rsidRDefault="00511F49" w:rsidP="0092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2113" w14:textId="77777777" w:rsidR="005D0381" w:rsidRDefault="005D03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55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90D0F9" w14:textId="77777777" w:rsidR="00F5101C" w:rsidRPr="009208A4" w:rsidRDefault="00BD61D6">
        <w:pPr>
          <w:pStyle w:val="a9"/>
          <w:jc w:val="center"/>
          <w:rPr>
            <w:rFonts w:ascii="Times New Roman" w:hAnsi="Times New Roman" w:cs="Times New Roman"/>
          </w:rPr>
        </w:pPr>
        <w:r w:rsidRPr="009208A4">
          <w:rPr>
            <w:rFonts w:ascii="Times New Roman" w:hAnsi="Times New Roman" w:cs="Times New Roman"/>
          </w:rPr>
          <w:fldChar w:fldCharType="begin"/>
        </w:r>
        <w:r w:rsidR="00F5101C" w:rsidRPr="009208A4">
          <w:rPr>
            <w:rFonts w:ascii="Times New Roman" w:hAnsi="Times New Roman" w:cs="Times New Roman"/>
          </w:rPr>
          <w:instrText>PAGE   \* MERGEFORMAT</w:instrText>
        </w:r>
        <w:r w:rsidRPr="009208A4">
          <w:rPr>
            <w:rFonts w:ascii="Times New Roman" w:hAnsi="Times New Roman" w:cs="Times New Roman"/>
          </w:rPr>
          <w:fldChar w:fldCharType="separate"/>
        </w:r>
        <w:r w:rsidR="00447D4F">
          <w:rPr>
            <w:rFonts w:ascii="Times New Roman" w:hAnsi="Times New Roman" w:cs="Times New Roman"/>
            <w:noProof/>
          </w:rPr>
          <w:t>8</w:t>
        </w:r>
        <w:r w:rsidRPr="009208A4">
          <w:rPr>
            <w:rFonts w:ascii="Times New Roman" w:hAnsi="Times New Roman" w:cs="Times New Roman"/>
          </w:rPr>
          <w:fldChar w:fldCharType="end"/>
        </w:r>
      </w:p>
    </w:sdtContent>
  </w:sdt>
  <w:p w14:paraId="70AD9654" w14:textId="77777777" w:rsidR="00F5101C" w:rsidRDefault="00F5101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0404" w14:textId="77777777" w:rsidR="005D0381" w:rsidRDefault="005D03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570"/>
    <w:multiLevelType w:val="hybridMultilevel"/>
    <w:tmpl w:val="CCBC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430"/>
    <w:multiLevelType w:val="hybridMultilevel"/>
    <w:tmpl w:val="AE80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F46"/>
    <w:multiLevelType w:val="hybridMultilevel"/>
    <w:tmpl w:val="2E942A34"/>
    <w:lvl w:ilvl="0" w:tplc="4F46C1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032FD"/>
    <w:multiLevelType w:val="hybridMultilevel"/>
    <w:tmpl w:val="5AA2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4D15"/>
    <w:multiLevelType w:val="hybridMultilevel"/>
    <w:tmpl w:val="A0F68E04"/>
    <w:lvl w:ilvl="0" w:tplc="415CB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39F6"/>
    <w:multiLevelType w:val="hybridMultilevel"/>
    <w:tmpl w:val="6CC4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5571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6DF"/>
    <w:multiLevelType w:val="hybridMultilevel"/>
    <w:tmpl w:val="1E3C3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338F"/>
    <w:multiLevelType w:val="hybridMultilevel"/>
    <w:tmpl w:val="9F22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D3C2C"/>
    <w:multiLevelType w:val="hybridMultilevel"/>
    <w:tmpl w:val="6000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68A1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2FF7"/>
    <w:multiLevelType w:val="hybridMultilevel"/>
    <w:tmpl w:val="C19E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16DB"/>
    <w:multiLevelType w:val="hybridMultilevel"/>
    <w:tmpl w:val="66E4BF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5D69EF"/>
    <w:multiLevelType w:val="multilevel"/>
    <w:tmpl w:val="61C8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F6275"/>
    <w:multiLevelType w:val="hybridMultilevel"/>
    <w:tmpl w:val="18887B1A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C5F"/>
    <w:multiLevelType w:val="hybridMultilevel"/>
    <w:tmpl w:val="66E4BF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131AB5"/>
    <w:multiLevelType w:val="hybridMultilevel"/>
    <w:tmpl w:val="5DD2CDB6"/>
    <w:lvl w:ilvl="0" w:tplc="26C0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5E7D89"/>
    <w:multiLevelType w:val="hybridMultilevel"/>
    <w:tmpl w:val="66E4BF6E"/>
    <w:lvl w:ilvl="0" w:tplc="32D0C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A40BA9"/>
    <w:multiLevelType w:val="hybridMultilevel"/>
    <w:tmpl w:val="995850EC"/>
    <w:lvl w:ilvl="0" w:tplc="D0864F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F5534F"/>
    <w:multiLevelType w:val="hybridMultilevel"/>
    <w:tmpl w:val="1648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E4C63"/>
    <w:multiLevelType w:val="multilevel"/>
    <w:tmpl w:val="5D4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93CF2"/>
    <w:multiLevelType w:val="hybridMultilevel"/>
    <w:tmpl w:val="5B1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076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F43ADF"/>
    <w:multiLevelType w:val="hybridMultilevel"/>
    <w:tmpl w:val="D2989C0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811C0F"/>
    <w:multiLevelType w:val="hybridMultilevel"/>
    <w:tmpl w:val="216A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8653F"/>
    <w:multiLevelType w:val="hybridMultilevel"/>
    <w:tmpl w:val="1AA240BC"/>
    <w:lvl w:ilvl="0" w:tplc="CF8249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9E25B23"/>
    <w:multiLevelType w:val="multilevel"/>
    <w:tmpl w:val="48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C24FC"/>
    <w:multiLevelType w:val="hybridMultilevel"/>
    <w:tmpl w:val="B9A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B357B"/>
    <w:multiLevelType w:val="multilevel"/>
    <w:tmpl w:val="0419001D"/>
    <w:numStyleLink w:val="1"/>
  </w:abstractNum>
  <w:abstractNum w:abstractNumId="29" w15:restartNumberingAfterBreak="0">
    <w:nsid w:val="6DAC3002"/>
    <w:multiLevelType w:val="hybridMultilevel"/>
    <w:tmpl w:val="524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93E29"/>
    <w:multiLevelType w:val="hybridMultilevel"/>
    <w:tmpl w:val="CDD4CA10"/>
    <w:lvl w:ilvl="0" w:tplc="4F46C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2424"/>
    <w:multiLevelType w:val="hybridMultilevel"/>
    <w:tmpl w:val="229E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F397A"/>
    <w:multiLevelType w:val="hybridMultilevel"/>
    <w:tmpl w:val="D0AC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87FB3"/>
    <w:multiLevelType w:val="hybridMultilevel"/>
    <w:tmpl w:val="F95C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003E9"/>
    <w:multiLevelType w:val="hybridMultilevel"/>
    <w:tmpl w:val="48C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12782"/>
    <w:multiLevelType w:val="hybridMultilevel"/>
    <w:tmpl w:val="AECE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4BD2"/>
    <w:multiLevelType w:val="hybridMultilevel"/>
    <w:tmpl w:val="9F22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321A"/>
    <w:multiLevelType w:val="hybridMultilevel"/>
    <w:tmpl w:val="9F22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4563">
    <w:abstractNumId w:val="19"/>
  </w:num>
  <w:num w:numId="2" w16cid:durableId="701246907">
    <w:abstractNumId w:val="6"/>
  </w:num>
  <w:num w:numId="3" w16cid:durableId="37436024">
    <w:abstractNumId w:val="37"/>
  </w:num>
  <w:num w:numId="4" w16cid:durableId="1205101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290082">
    <w:abstractNumId w:val="0"/>
  </w:num>
  <w:num w:numId="6" w16cid:durableId="1818567891">
    <w:abstractNumId w:val="2"/>
  </w:num>
  <w:num w:numId="7" w16cid:durableId="512763105">
    <w:abstractNumId w:val="30"/>
  </w:num>
  <w:num w:numId="8" w16cid:durableId="1231581363">
    <w:abstractNumId w:val="13"/>
  </w:num>
  <w:num w:numId="9" w16cid:durableId="1044404879">
    <w:abstractNumId w:val="10"/>
  </w:num>
  <w:num w:numId="10" w16cid:durableId="1003313140">
    <w:abstractNumId w:val="29"/>
  </w:num>
  <w:num w:numId="11" w16cid:durableId="463547946">
    <w:abstractNumId w:val="8"/>
  </w:num>
  <w:num w:numId="12" w16cid:durableId="363411715">
    <w:abstractNumId w:val="36"/>
  </w:num>
  <w:num w:numId="13" w16cid:durableId="1237671026">
    <w:abstractNumId w:val="20"/>
  </w:num>
  <w:num w:numId="14" w16cid:durableId="1235050409">
    <w:abstractNumId w:val="14"/>
  </w:num>
  <w:num w:numId="15" w16cid:durableId="949509064">
    <w:abstractNumId w:val="7"/>
  </w:num>
  <w:num w:numId="16" w16cid:durableId="1394086635">
    <w:abstractNumId w:val="22"/>
  </w:num>
  <w:num w:numId="17" w16cid:durableId="237862898">
    <w:abstractNumId w:val="28"/>
  </w:num>
  <w:num w:numId="18" w16cid:durableId="88351414">
    <w:abstractNumId w:val="32"/>
  </w:num>
  <w:num w:numId="19" w16cid:durableId="2041398704">
    <w:abstractNumId w:val="31"/>
  </w:num>
  <w:num w:numId="20" w16cid:durableId="1708943531">
    <w:abstractNumId w:val="18"/>
  </w:num>
  <w:num w:numId="21" w16cid:durableId="455217957">
    <w:abstractNumId w:val="35"/>
  </w:num>
  <w:num w:numId="22" w16cid:durableId="661397117">
    <w:abstractNumId w:val="16"/>
  </w:num>
  <w:num w:numId="23" w16cid:durableId="1963001552">
    <w:abstractNumId w:val="9"/>
  </w:num>
  <w:num w:numId="24" w16cid:durableId="5132997">
    <w:abstractNumId w:val="17"/>
  </w:num>
  <w:num w:numId="25" w16cid:durableId="1590307010">
    <w:abstractNumId w:val="23"/>
  </w:num>
  <w:num w:numId="26" w16cid:durableId="1400057647">
    <w:abstractNumId w:val="15"/>
  </w:num>
  <w:num w:numId="27" w16cid:durableId="492794902">
    <w:abstractNumId w:val="12"/>
  </w:num>
  <w:num w:numId="28" w16cid:durableId="1808430404">
    <w:abstractNumId w:val="5"/>
  </w:num>
  <w:num w:numId="29" w16cid:durableId="1277911720">
    <w:abstractNumId w:val="27"/>
  </w:num>
  <w:num w:numId="30" w16cid:durableId="149180679">
    <w:abstractNumId w:val="25"/>
  </w:num>
  <w:num w:numId="31" w16cid:durableId="1882400322">
    <w:abstractNumId w:val="34"/>
  </w:num>
  <w:num w:numId="32" w16cid:durableId="846865091">
    <w:abstractNumId w:val="11"/>
  </w:num>
  <w:num w:numId="33" w16cid:durableId="619533613">
    <w:abstractNumId w:val="33"/>
  </w:num>
  <w:num w:numId="34" w16cid:durableId="1719629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7176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59401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8054554">
    <w:abstractNumId w:val="4"/>
  </w:num>
  <w:num w:numId="38" w16cid:durableId="1611665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0"/>
    <w:rsid w:val="00000057"/>
    <w:rsid w:val="00007373"/>
    <w:rsid w:val="000135A4"/>
    <w:rsid w:val="000152CE"/>
    <w:rsid w:val="000163EF"/>
    <w:rsid w:val="00022A12"/>
    <w:rsid w:val="000238D3"/>
    <w:rsid w:val="00073F6E"/>
    <w:rsid w:val="000746B8"/>
    <w:rsid w:val="000827B7"/>
    <w:rsid w:val="000C1421"/>
    <w:rsid w:val="000C7A70"/>
    <w:rsid w:val="000E5386"/>
    <w:rsid w:val="000E6513"/>
    <w:rsid w:val="000F018D"/>
    <w:rsid w:val="000F52FB"/>
    <w:rsid w:val="0011499C"/>
    <w:rsid w:val="00161551"/>
    <w:rsid w:val="00163CE8"/>
    <w:rsid w:val="0018303E"/>
    <w:rsid w:val="0018419F"/>
    <w:rsid w:val="001A5B43"/>
    <w:rsid w:val="001D0153"/>
    <w:rsid w:val="001E640C"/>
    <w:rsid w:val="001F4F6B"/>
    <w:rsid w:val="00202513"/>
    <w:rsid w:val="00230DD6"/>
    <w:rsid w:val="00246B0D"/>
    <w:rsid w:val="00260304"/>
    <w:rsid w:val="00280737"/>
    <w:rsid w:val="00282D27"/>
    <w:rsid w:val="00284769"/>
    <w:rsid w:val="002A408C"/>
    <w:rsid w:val="002B2991"/>
    <w:rsid w:val="002D762E"/>
    <w:rsid w:val="002F07D5"/>
    <w:rsid w:val="00304BDA"/>
    <w:rsid w:val="00372364"/>
    <w:rsid w:val="003856BF"/>
    <w:rsid w:val="00386770"/>
    <w:rsid w:val="00387307"/>
    <w:rsid w:val="003A33F5"/>
    <w:rsid w:val="003A6CD9"/>
    <w:rsid w:val="003B1567"/>
    <w:rsid w:val="003C19D3"/>
    <w:rsid w:val="003C3DC1"/>
    <w:rsid w:val="003F08DD"/>
    <w:rsid w:val="003F71CF"/>
    <w:rsid w:val="00436BF7"/>
    <w:rsid w:val="00447D4F"/>
    <w:rsid w:val="0049699F"/>
    <w:rsid w:val="004C3170"/>
    <w:rsid w:val="004C73E4"/>
    <w:rsid w:val="004E3AB2"/>
    <w:rsid w:val="004F47F5"/>
    <w:rsid w:val="0050420B"/>
    <w:rsid w:val="00511F49"/>
    <w:rsid w:val="00517BB1"/>
    <w:rsid w:val="00521D1D"/>
    <w:rsid w:val="00534BF2"/>
    <w:rsid w:val="0057541E"/>
    <w:rsid w:val="00576A5A"/>
    <w:rsid w:val="005865DB"/>
    <w:rsid w:val="00593BDD"/>
    <w:rsid w:val="005C07A1"/>
    <w:rsid w:val="005D0381"/>
    <w:rsid w:val="005D6AA3"/>
    <w:rsid w:val="005F0164"/>
    <w:rsid w:val="00600B0F"/>
    <w:rsid w:val="00626A60"/>
    <w:rsid w:val="00630611"/>
    <w:rsid w:val="00640E7D"/>
    <w:rsid w:val="00657B35"/>
    <w:rsid w:val="00660BEA"/>
    <w:rsid w:val="006669CB"/>
    <w:rsid w:val="00672FAD"/>
    <w:rsid w:val="00674EC5"/>
    <w:rsid w:val="00685C00"/>
    <w:rsid w:val="00687683"/>
    <w:rsid w:val="00697D77"/>
    <w:rsid w:val="006A27E8"/>
    <w:rsid w:val="006A53F6"/>
    <w:rsid w:val="006B6438"/>
    <w:rsid w:val="006C6EFC"/>
    <w:rsid w:val="006D5FCD"/>
    <w:rsid w:val="006F09F4"/>
    <w:rsid w:val="006F7AE9"/>
    <w:rsid w:val="00712BE3"/>
    <w:rsid w:val="00714740"/>
    <w:rsid w:val="007250CA"/>
    <w:rsid w:val="00732E91"/>
    <w:rsid w:val="00754A59"/>
    <w:rsid w:val="0075516F"/>
    <w:rsid w:val="007B60EA"/>
    <w:rsid w:val="007E6CDC"/>
    <w:rsid w:val="007F55A9"/>
    <w:rsid w:val="007F71D3"/>
    <w:rsid w:val="0080513E"/>
    <w:rsid w:val="008136E9"/>
    <w:rsid w:val="00813B53"/>
    <w:rsid w:val="008170B2"/>
    <w:rsid w:val="008172C5"/>
    <w:rsid w:val="00827DDB"/>
    <w:rsid w:val="0083585E"/>
    <w:rsid w:val="008613DA"/>
    <w:rsid w:val="008769E1"/>
    <w:rsid w:val="0088326A"/>
    <w:rsid w:val="0088387C"/>
    <w:rsid w:val="008A1E84"/>
    <w:rsid w:val="008B0CA9"/>
    <w:rsid w:val="008D6423"/>
    <w:rsid w:val="00905875"/>
    <w:rsid w:val="009204CB"/>
    <w:rsid w:val="009208A4"/>
    <w:rsid w:val="00931CC0"/>
    <w:rsid w:val="00953BCD"/>
    <w:rsid w:val="009B63CA"/>
    <w:rsid w:val="009C6E56"/>
    <w:rsid w:val="00A56E89"/>
    <w:rsid w:val="00A648AA"/>
    <w:rsid w:val="00A73F90"/>
    <w:rsid w:val="00A80E48"/>
    <w:rsid w:val="00A8462B"/>
    <w:rsid w:val="00A85E40"/>
    <w:rsid w:val="00A86903"/>
    <w:rsid w:val="00AD728C"/>
    <w:rsid w:val="00B073AE"/>
    <w:rsid w:val="00B25FFF"/>
    <w:rsid w:val="00B33080"/>
    <w:rsid w:val="00B35CCB"/>
    <w:rsid w:val="00B958A8"/>
    <w:rsid w:val="00BA2D5F"/>
    <w:rsid w:val="00BA4675"/>
    <w:rsid w:val="00BA58A5"/>
    <w:rsid w:val="00BA715B"/>
    <w:rsid w:val="00BB0298"/>
    <w:rsid w:val="00BD5471"/>
    <w:rsid w:val="00BD5CAE"/>
    <w:rsid w:val="00BD61D6"/>
    <w:rsid w:val="00BE54FA"/>
    <w:rsid w:val="00BF4FE5"/>
    <w:rsid w:val="00C06022"/>
    <w:rsid w:val="00C82E9F"/>
    <w:rsid w:val="00C8393E"/>
    <w:rsid w:val="00CA79CD"/>
    <w:rsid w:val="00CC3926"/>
    <w:rsid w:val="00CE0787"/>
    <w:rsid w:val="00D172EF"/>
    <w:rsid w:val="00D3631B"/>
    <w:rsid w:val="00D46427"/>
    <w:rsid w:val="00D6202E"/>
    <w:rsid w:val="00D66913"/>
    <w:rsid w:val="00D72AAF"/>
    <w:rsid w:val="00D80C7D"/>
    <w:rsid w:val="00D85816"/>
    <w:rsid w:val="00D868B7"/>
    <w:rsid w:val="00DB3DDA"/>
    <w:rsid w:val="00DB5600"/>
    <w:rsid w:val="00DB56E5"/>
    <w:rsid w:val="00DC120D"/>
    <w:rsid w:val="00DC23B4"/>
    <w:rsid w:val="00DD0B22"/>
    <w:rsid w:val="00DD4170"/>
    <w:rsid w:val="00E00797"/>
    <w:rsid w:val="00E00A0E"/>
    <w:rsid w:val="00E040B1"/>
    <w:rsid w:val="00E1561C"/>
    <w:rsid w:val="00E27F22"/>
    <w:rsid w:val="00E3014B"/>
    <w:rsid w:val="00E368C7"/>
    <w:rsid w:val="00E523A3"/>
    <w:rsid w:val="00EA6B25"/>
    <w:rsid w:val="00EB2DCF"/>
    <w:rsid w:val="00EC2431"/>
    <w:rsid w:val="00F5101C"/>
    <w:rsid w:val="00F71A49"/>
    <w:rsid w:val="00F838B5"/>
    <w:rsid w:val="00FD2147"/>
    <w:rsid w:val="00FE346A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5E44"/>
  <w15:docId w15:val="{CD439132-20A9-42C7-8DB4-7F5E979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E9"/>
  </w:style>
  <w:style w:type="paragraph" w:styleId="10">
    <w:name w:val="heading 1"/>
    <w:basedOn w:val="a"/>
    <w:next w:val="a"/>
    <w:link w:val="11"/>
    <w:uiPriority w:val="9"/>
    <w:qFormat/>
    <w:rsid w:val="00630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0F52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5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85C0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8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68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685C0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F4FE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20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8A4"/>
  </w:style>
  <w:style w:type="character" w:customStyle="1" w:styleId="60">
    <w:name w:val="Заголовок 6 Знак"/>
    <w:basedOn w:val="a0"/>
    <w:link w:val="6"/>
    <w:uiPriority w:val="9"/>
    <w:rsid w:val="000F52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b">
    <w:name w:val="Normal (Web)"/>
    <w:basedOn w:val="a"/>
    <w:uiPriority w:val="99"/>
    <w:semiHidden/>
    <w:unhideWhenUsed/>
    <w:rsid w:val="000F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F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52FB"/>
  </w:style>
  <w:style w:type="character" w:customStyle="1" w:styleId="c2">
    <w:name w:val="c2"/>
    <w:basedOn w:val="a0"/>
    <w:rsid w:val="000F52FB"/>
  </w:style>
  <w:style w:type="character" w:customStyle="1" w:styleId="11">
    <w:name w:val="Заголовок 1 Знак"/>
    <w:basedOn w:val="a0"/>
    <w:link w:val="10"/>
    <w:uiPriority w:val="9"/>
    <w:rsid w:val="006306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13">
    <w:name w:val="c13"/>
    <w:basedOn w:val="a0"/>
    <w:rsid w:val="00630611"/>
  </w:style>
  <w:style w:type="paragraph" w:customStyle="1" w:styleId="c10">
    <w:name w:val="c10"/>
    <w:basedOn w:val="a"/>
    <w:rsid w:val="0063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611"/>
  </w:style>
  <w:style w:type="numbering" w:customStyle="1" w:styleId="1">
    <w:name w:val="Стиль1"/>
    <w:uiPriority w:val="99"/>
    <w:rsid w:val="000746B8"/>
    <w:pPr>
      <w:numPr>
        <w:numId w:val="16"/>
      </w:numPr>
    </w:pPr>
  </w:style>
  <w:style w:type="character" w:customStyle="1" w:styleId="a7">
    <w:name w:val="Абзац списка Знак"/>
    <w:link w:val="a6"/>
    <w:uiPriority w:val="34"/>
    <w:locked/>
    <w:rsid w:val="0088326A"/>
  </w:style>
  <w:style w:type="table" w:customStyle="1" w:styleId="12">
    <w:name w:val="Сетка таблицы1"/>
    <w:basedOn w:val="a1"/>
    <w:next w:val="a5"/>
    <w:uiPriority w:val="39"/>
    <w:rsid w:val="00BD5C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00057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56E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6E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Денищик Алина Юрьевна</dc:creator>
  <cp:lastModifiedBy>CRVSP</cp:lastModifiedBy>
  <cp:revision>2</cp:revision>
  <dcterms:created xsi:type="dcterms:W3CDTF">2024-05-06T15:29:00Z</dcterms:created>
  <dcterms:modified xsi:type="dcterms:W3CDTF">2024-05-06T15:29:00Z</dcterms:modified>
</cp:coreProperties>
</file>