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02A2" w14:textId="77777777" w:rsidR="005F1C17" w:rsidRDefault="005E4F0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C3F5D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</w:t>
      </w:r>
      <w:r w:rsidR="0057494D">
        <w:rPr>
          <w:rFonts w:ascii="Times New Roman" w:hAnsi="Times New Roman" w:cs="Times New Roman"/>
          <w:b/>
          <w:bCs/>
          <w:sz w:val="26"/>
          <w:szCs w:val="26"/>
          <w:lang w:val="ru-RU"/>
        </w:rPr>
        <w:t>ект</w:t>
      </w:r>
      <w:r w:rsidRPr="00DC3F5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DC3F5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подготовки сборной команды </w:t>
      </w:r>
      <w:r w:rsidR="0057494D">
        <w:rPr>
          <w:rFonts w:ascii="Times New Roman" w:hAnsi="Times New Roman" w:cs="Times New Roman"/>
          <w:b/>
          <w:bCs/>
          <w:sz w:val="26"/>
          <w:szCs w:val="26"/>
          <w:lang w:val="ru-RU"/>
        </w:rPr>
        <w:t>Центра</w:t>
      </w:r>
      <w:r w:rsidR="00DC3F5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«ВОИН» к Федеральному этапу игры «Зарница 2.0»</w:t>
      </w:r>
    </w:p>
    <w:p w14:paraId="46CDDEF6" w14:textId="77777777" w:rsidR="001D13C3" w:rsidRPr="00DC3F5D" w:rsidRDefault="001D13C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2EF6299" w14:textId="77777777" w:rsidR="00DC3F5D" w:rsidRDefault="001D13C3" w:rsidP="000E3B2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Всероссийская военно-спортивная игра «Зарница 2.0» будет проводиться в формате сквозного обучения, состязаний по распределенных в команде должностях и финального боя с выполнением учебно-тактических задач на местности.</w:t>
      </w:r>
    </w:p>
    <w:p w14:paraId="14A6829E" w14:textId="77777777" w:rsidR="001D13C3" w:rsidRDefault="001D13C3" w:rsidP="000E3B25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52EDA49D" w14:textId="77777777" w:rsidR="0057494D" w:rsidRDefault="0057494D" w:rsidP="000E3B2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6929">
        <w:rPr>
          <w:rFonts w:ascii="Times New Roman" w:hAnsi="Times New Roman" w:cs="Times New Roman"/>
          <w:b/>
          <w:bCs/>
          <w:sz w:val="26"/>
          <w:szCs w:val="26"/>
          <w:lang w:val="ru-RU"/>
        </w:rPr>
        <w:t>Цель проекта: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формирование у команды военно-прикладных навыков для успешного участия во Всероссийской военно-спортивной игре «Зарница 2.0».</w:t>
      </w:r>
    </w:p>
    <w:p w14:paraId="01D1043D" w14:textId="77777777" w:rsidR="00A06929" w:rsidRDefault="00A06929" w:rsidP="000E3B25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4A9C4C89" w14:textId="77777777" w:rsidR="0057494D" w:rsidRPr="00A06929" w:rsidRDefault="0057494D" w:rsidP="000E3B25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06929">
        <w:rPr>
          <w:rFonts w:ascii="Times New Roman" w:hAnsi="Times New Roman" w:cs="Times New Roman"/>
          <w:b/>
          <w:bCs/>
          <w:sz w:val="26"/>
          <w:szCs w:val="26"/>
          <w:lang w:val="ru-RU"/>
        </w:rPr>
        <w:t>Задачами проекта</w:t>
      </w:r>
      <w:r w:rsidR="00A06929" w:rsidRPr="00A0692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является:</w:t>
      </w:r>
    </w:p>
    <w:p w14:paraId="6930FC56" w14:textId="77777777" w:rsidR="00A06929" w:rsidRPr="00A06929" w:rsidRDefault="00A06929" w:rsidP="00A0692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A06929">
        <w:rPr>
          <w:rFonts w:ascii="Times New Roman" w:hAnsi="Times New Roman" w:cs="Times New Roman"/>
          <w:sz w:val="26"/>
          <w:szCs w:val="26"/>
          <w:lang w:val="ru-RU"/>
        </w:rPr>
        <w:t>своение обр</w:t>
      </w:r>
      <w:r>
        <w:rPr>
          <w:rFonts w:ascii="Times New Roman" w:hAnsi="Times New Roman" w:cs="Times New Roman"/>
          <w:sz w:val="26"/>
          <w:szCs w:val="26"/>
          <w:lang w:val="ru-RU"/>
        </w:rPr>
        <w:t>азовательных</w:t>
      </w:r>
      <w:r w:rsidRPr="00A06929">
        <w:rPr>
          <w:rFonts w:ascii="Times New Roman" w:hAnsi="Times New Roman" w:cs="Times New Roman"/>
          <w:sz w:val="26"/>
          <w:szCs w:val="26"/>
          <w:lang w:val="ru-RU"/>
        </w:rPr>
        <w:t xml:space="preserve"> модулей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 направлениям;</w:t>
      </w:r>
    </w:p>
    <w:p w14:paraId="174D548C" w14:textId="77777777" w:rsidR="00A06929" w:rsidRPr="00A06929" w:rsidRDefault="00A06929" w:rsidP="00A0692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A06929">
        <w:rPr>
          <w:rFonts w:ascii="Times New Roman" w:hAnsi="Times New Roman" w:cs="Times New Roman"/>
          <w:sz w:val="26"/>
          <w:szCs w:val="26"/>
          <w:lang w:val="ru-RU"/>
        </w:rPr>
        <w:t>аспределение ролей в команде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0CB14884" w14:textId="77777777" w:rsidR="00A06929" w:rsidRPr="00A06929" w:rsidRDefault="00A06929" w:rsidP="00A0692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A06929">
        <w:rPr>
          <w:rFonts w:ascii="Times New Roman" w:hAnsi="Times New Roman" w:cs="Times New Roman"/>
          <w:sz w:val="26"/>
          <w:szCs w:val="26"/>
          <w:lang w:val="ru-RU"/>
        </w:rPr>
        <w:t>орально-психологическая адаптация к членам команды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0837B8A3" w14:textId="77777777" w:rsidR="00A06929" w:rsidRPr="00A06929" w:rsidRDefault="00A06929" w:rsidP="00A0692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A06929">
        <w:rPr>
          <w:rFonts w:ascii="Times New Roman" w:hAnsi="Times New Roman" w:cs="Times New Roman"/>
          <w:sz w:val="26"/>
          <w:szCs w:val="26"/>
          <w:lang w:val="ru-RU"/>
        </w:rPr>
        <w:t>плочение коллектива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5CB30008" w14:textId="77777777" w:rsidR="00A06929" w:rsidRPr="00A06929" w:rsidRDefault="00A06929" w:rsidP="00A0692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A06929">
        <w:rPr>
          <w:rFonts w:ascii="Times New Roman" w:hAnsi="Times New Roman" w:cs="Times New Roman"/>
          <w:sz w:val="26"/>
          <w:szCs w:val="26"/>
          <w:lang w:val="ru-RU"/>
        </w:rPr>
        <w:t>ринимать правильные решения в экстремальной ситуации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5A15234C" w14:textId="77777777" w:rsidR="00A06929" w:rsidRDefault="00A06929" w:rsidP="000E3B2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7F80621" w14:textId="77777777" w:rsidR="00A06929" w:rsidRPr="00A06929" w:rsidRDefault="00A06929" w:rsidP="00A06929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06929">
        <w:rPr>
          <w:rFonts w:ascii="Times New Roman" w:hAnsi="Times New Roman" w:cs="Times New Roman"/>
          <w:b/>
          <w:bCs/>
          <w:sz w:val="26"/>
          <w:szCs w:val="26"/>
          <w:lang w:val="ru-RU"/>
        </w:rPr>
        <w:t>Роли в команде распределяются следующим образом:</w:t>
      </w:r>
    </w:p>
    <w:p w14:paraId="011012EF" w14:textId="77777777" w:rsidR="00A06929" w:rsidRPr="00A06929" w:rsidRDefault="00A06929" w:rsidP="00A069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6929">
        <w:rPr>
          <w:rFonts w:ascii="Times New Roman" w:hAnsi="Times New Roman" w:cs="Times New Roman"/>
          <w:sz w:val="26"/>
          <w:szCs w:val="26"/>
          <w:lang w:val="ru-RU"/>
        </w:rPr>
        <w:t>Сапер (1 участник);</w:t>
      </w:r>
    </w:p>
    <w:p w14:paraId="60B30083" w14:textId="77777777" w:rsidR="00A06929" w:rsidRPr="00A06929" w:rsidRDefault="00A06929" w:rsidP="00A069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6929">
        <w:rPr>
          <w:rFonts w:ascii="Times New Roman" w:hAnsi="Times New Roman" w:cs="Times New Roman"/>
          <w:sz w:val="26"/>
          <w:szCs w:val="26"/>
          <w:lang w:val="ru-RU"/>
        </w:rPr>
        <w:t xml:space="preserve">Оператор БПЛА (2 участника); </w:t>
      </w:r>
    </w:p>
    <w:p w14:paraId="4E278971" w14:textId="77777777" w:rsidR="00A06929" w:rsidRPr="00A06929" w:rsidRDefault="00A06929" w:rsidP="00A069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6929">
        <w:rPr>
          <w:rFonts w:ascii="Times New Roman" w:hAnsi="Times New Roman" w:cs="Times New Roman"/>
          <w:sz w:val="26"/>
          <w:szCs w:val="26"/>
          <w:lang w:val="ru-RU"/>
        </w:rPr>
        <w:t>Топограф (корректировщик) (1 участник);</w:t>
      </w:r>
    </w:p>
    <w:p w14:paraId="5DD08FE9" w14:textId="77777777" w:rsidR="00A06929" w:rsidRPr="00A06929" w:rsidRDefault="00A06929" w:rsidP="00A069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6929">
        <w:rPr>
          <w:rFonts w:ascii="Times New Roman" w:hAnsi="Times New Roman" w:cs="Times New Roman"/>
          <w:sz w:val="26"/>
          <w:szCs w:val="26"/>
          <w:lang w:val="ru-RU"/>
        </w:rPr>
        <w:t>Медик (2 участника);</w:t>
      </w:r>
    </w:p>
    <w:p w14:paraId="252DD203" w14:textId="77777777" w:rsidR="00A06929" w:rsidRPr="00A06929" w:rsidRDefault="00A06929" w:rsidP="00A069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6929">
        <w:rPr>
          <w:rFonts w:ascii="Times New Roman" w:hAnsi="Times New Roman" w:cs="Times New Roman"/>
          <w:sz w:val="26"/>
          <w:szCs w:val="26"/>
          <w:lang w:val="ru-RU"/>
        </w:rPr>
        <w:t>Штурмовик (1 участника);</w:t>
      </w:r>
    </w:p>
    <w:p w14:paraId="69DE73EF" w14:textId="77777777" w:rsidR="00A06929" w:rsidRPr="00A06929" w:rsidRDefault="00A06929" w:rsidP="00A069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6929">
        <w:rPr>
          <w:rFonts w:ascii="Times New Roman" w:hAnsi="Times New Roman" w:cs="Times New Roman"/>
          <w:sz w:val="26"/>
          <w:szCs w:val="26"/>
          <w:lang w:val="ru-RU"/>
        </w:rPr>
        <w:t>Политрук (1 участник);</w:t>
      </w:r>
    </w:p>
    <w:p w14:paraId="16129688" w14:textId="77777777" w:rsidR="00A06929" w:rsidRPr="00A06929" w:rsidRDefault="00A06929" w:rsidP="00A069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6929">
        <w:rPr>
          <w:rFonts w:ascii="Times New Roman" w:hAnsi="Times New Roman" w:cs="Times New Roman"/>
          <w:sz w:val="26"/>
          <w:szCs w:val="26"/>
          <w:lang w:val="ru-RU"/>
        </w:rPr>
        <w:t>Военкор (1 участник).</w:t>
      </w:r>
    </w:p>
    <w:p w14:paraId="622598CD" w14:textId="77777777" w:rsidR="0090126A" w:rsidRDefault="0090126A" w:rsidP="0090126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763CF8E" w14:textId="77777777" w:rsidR="0090126A" w:rsidRPr="00345A11" w:rsidRDefault="001F7E32" w:rsidP="00345A11">
      <w:pPr>
        <w:ind w:firstLine="68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Алгоритм реализации проекта:</w:t>
      </w:r>
      <w:r w:rsidR="0090126A" w:rsidRPr="00345A1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14:paraId="2B1E67AF" w14:textId="77777777" w:rsidR="00D266AA" w:rsidRPr="00D266AA" w:rsidRDefault="00D266AA" w:rsidP="00D266A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D266AA">
        <w:rPr>
          <w:rFonts w:ascii="Times New Roman" w:hAnsi="Times New Roman" w:cs="Times New Roman"/>
          <w:sz w:val="26"/>
          <w:szCs w:val="26"/>
          <w:lang w:val="ru-RU"/>
        </w:rPr>
        <w:t>егиональный отбор</w:t>
      </w:r>
      <w:r w:rsidR="001F7E32">
        <w:rPr>
          <w:rFonts w:ascii="Times New Roman" w:hAnsi="Times New Roman" w:cs="Times New Roman"/>
          <w:sz w:val="26"/>
          <w:szCs w:val="26"/>
          <w:lang w:val="ru-RU"/>
        </w:rPr>
        <w:t xml:space="preserve"> (конкурс портфолио, соревнования по функциональному многоборью)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D266A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7C6A08" w14:textId="77777777" w:rsidR="00D266AA" w:rsidRPr="00D266AA" w:rsidRDefault="001F7E32" w:rsidP="00D266A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Федеральный</w:t>
      </w:r>
      <w:r w:rsidR="00D266AA" w:rsidRPr="00D266AA">
        <w:rPr>
          <w:rFonts w:ascii="Times New Roman" w:hAnsi="Times New Roman" w:cs="Times New Roman"/>
          <w:sz w:val="26"/>
          <w:szCs w:val="26"/>
          <w:lang w:val="ru-RU"/>
        </w:rPr>
        <w:t xml:space="preserve"> отбор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видеовизитка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участника, тестирование)</w:t>
      </w:r>
      <w:r w:rsidR="00D266AA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67FC9D5B" w14:textId="77777777" w:rsidR="00D266AA" w:rsidRPr="00D266AA" w:rsidRDefault="00D266AA" w:rsidP="00D266A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D266AA">
        <w:rPr>
          <w:rFonts w:ascii="Times New Roman" w:hAnsi="Times New Roman" w:cs="Times New Roman"/>
          <w:sz w:val="26"/>
          <w:szCs w:val="26"/>
          <w:lang w:val="ru-RU"/>
        </w:rPr>
        <w:t>своение образовательных модулей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612D8DD7" w14:textId="77777777" w:rsidR="00D266AA" w:rsidRPr="00D266AA" w:rsidRDefault="00D266AA" w:rsidP="00D266A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D266AA">
        <w:rPr>
          <w:rFonts w:ascii="Times New Roman" w:hAnsi="Times New Roman" w:cs="Times New Roman"/>
          <w:sz w:val="26"/>
          <w:szCs w:val="26"/>
          <w:lang w:val="ru-RU"/>
        </w:rPr>
        <w:t>абота со спортивными психологами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2BA74C85" w14:textId="77777777" w:rsidR="00D266AA" w:rsidRPr="00D266AA" w:rsidRDefault="00D266AA" w:rsidP="00D266A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D266AA">
        <w:rPr>
          <w:rFonts w:ascii="Times New Roman" w:hAnsi="Times New Roman" w:cs="Times New Roman"/>
          <w:sz w:val="26"/>
          <w:szCs w:val="26"/>
          <w:lang w:val="ru-RU"/>
        </w:rPr>
        <w:t>ренинги семинары на сплочение коллектива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4C2F54DF" w14:textId="77777777" w:rsidR="00D266AA" w:rsidRPr="00D266AA" w:rsidRDefault="00D266AA" w:rsidP="00D266A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D266AA">
        <w:rPr>
          <w:rFonts w:ascii="Times New Roman" w:hAnsi="Times New Roman" w:cs="Times New Roman"/>
          <w:sz w:val="26"/>
          <w:szCs w:val="26"/>
          <w:lang w:val="ru-RU"/>
        </w:rPr>
        <w:t>тоговое распределение задач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4ED7BE96" w14:textId="77777777" w:rsidR="00D266AA" w:rsidRPr="00D266AA" w:rsidRDefault="00D266AA" w:rsidP="0090126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D266AA">
        <w:rPr>
          <w:rFonts w:ascii="Times New Roman" w:hAnsi="Times New Roman" w:cs="Times New Roman"/>
          <w:sz w:val="26"/>
          <w:szCs w:val="26"/>
          <w:lang w:val="ru-RU"/>
        </w:rPr>
        <w:t>рактическое прохождение тренировочных этапов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5B75696" w14:textId="77777777" w:rsidR="00A06929" w:rsidRDefault="00A06929" w:rsidP="000E3B2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5818705" w14:textId="77777777" w:rsidR="00A36142" w:rsidRPr="00A36142" w:rsidRDefault="00D266AA" w:rsidP="000E3B25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36142">
        <w:rPr>
          <w:rFonts w:ascii="Times New Roman" w:hAnsi="Times New Roman" w:cs="Times New Roman"/>
          <w:b/>
          <w:bCs/>
          <w:sz w:val="26"/>
          <w:szCs w:val="26"/>
          <w:lang w:val="ru-RU"/>
        </w:rPr>
        <w:t>Виды подготовки</w:t>
      </w:r>
      <w:r w:rsidR="00A36142" w:rsidRPr="00A36142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по дисциплинам:</w:t>
      </w:r>
    </w:p>
    <w:p w14:paraId="75258C13" w14:textId="77777777" w:rsidR="0090126A" w:rsidRPr="00345A11" w:rsidRDefault="00A36142" w:rsidP="00345A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5A11">
        <w:rPr>
          <w:rFonts w:ascii="Times New Roman" w:hAnsi="Times New Roman" w:cs="Times New Roman"/>
          <w:sz w:val="26"/>
          <w:szCs w:val="26"/>
          <w:lang w:val="ru-RU"/>
        </w:rPr>
        <w:t>Инженерная подготовка;</w:t>
      </w:r>
    </w:p>
    <w:p w14:paraId="3C7BBD1F" w14:textId="77777777" w:rsidR="00A36142" w:rsidRPr="00345A11" w:rsidRDefault="00A36142" w:rsidP="00345A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5A11">
        <w:rPr>
          <w:rFonts w:ascii="Times New Roman" w:hAnsi="Times New Roman" w:cs="Times New Roman"/>
          <w:sz w:val="26"/>
          <w:szCs w:val="26"/>
          <w:lang w:val="ru-RU"/>
        </w:rPr>
        <w:t>Тактическая (штурмовая) подготовка;</w:t>
      </w:r>
    </w:p>
    <w:p w14:paraId="721330CA" w14:textId="77777777" w:rsidR="00A36142" w:rsidRPr="00345A11" w:rsidRDefault="00A36142" w:rsidP="00345A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5A11">
        <w:rPr>
          <w:rFonts w:ascii="Times New Roman" w:hAnsi="Times New Roman" w:cs="Times New Roman"/>
          <w:sz w:val="26"/>
          <w:szCs w:val="26"/>
          <w:lang w:val="ru-RU"/>
        </w:rPr>
        <w:t>Тактическая медицина;</w:t>
      </w:r>
    </w:p>
    <w:p w14:paraId="6543B01D" w14:textId="77777777" w:rsidR="00345A11" w:rsidRPr="00345A11" w:rsidRDefault="00345A11" w:rsidP="00345A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5A11">
        <w:rPr>
          <w:rFonts w:ascii="Times New Roman" w:hAnsi="Times New Roman" w:cs="Times New Roman"/>
          <w:sz w:val="26"/>
          <w:szCs w:val="26"/>
          <w:lang w:val="ru-RU"/>
        </w:rPr>
        <w:t>Огневая подготовка;</w:t>
      </w:r>
    </w:p>
    <w:p w14:paraId="70C836C1" w14:textId="77777777" w:rsidR="00A36142" w:rsidRPr="00345A11" w:rsidRDefault="00A36142" w:rsidP="00345A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5A11">
        <w:rPr>
          <w:rFonts w:ascii="Times New Roman" w:hAnsi="Times New Roman" w:cs="Times New Roman"/>
          <w:sz w:val="26"/>
          <w:szCs w:val="26"/>
          <w:lang w:val="ru-RU"/>
        </w:rPr>
        <w:t>Основы управления БПЛА;</w:t>
      </w:r>
    </w:p>
    <w:p w14:paraId="4BE96B5F" w14:textId="77777777" w:rsidR="00A36142" w:rsidRPr="00345A11" w:rsidRDefault="00A36142" w:rsidP="00345A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5A11">
        <w:rPr>
          <w:rFonts w:ascii="Times New Roman" w:hAnsi="Times New Roman" w:cs="Times New Roman"/>
          <w:sz w:val="26"/>
          <w:szCs w:val="26"/>
          <w:lang w:val="ru-RU"/>
        </w:rPr>
        <w:t>Военная топография;</w:t>
      </w:r>
    </w:p>
    <w:p w14:paraId="54C8ECA8" w14:textId="77777777" w:rsidR="00A36142" w:rsidRPr="00345A11" w:rsidRDefault="00A36142" w:rsidP="00345A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5A11">
        <w:rPr>
          <w:rFonts w:ascii="Times New Roman" w:hAnsi="Times New Roman" w:cs="Times New Roman"/>
          <w:sz w:val="26"/>
          <w:szCs w:val="26"/>
          <w:lang w:val="ru-RU"/>
        </w:rPr>
        <w:t>Основы кибербезопасности;</w:t>
      </w:r>
    </w:p>
    <w:p w14:paraId="3B2BDE5F" w14:textId="77777777" w:rsidR="00A36142" w:rsidRPr="00345A11" w:rsidRDefault="00A36142" w:rsidP="00345A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5A11">
        <w:rPr>
          <w:rFonts w:ascii="Times New Roman" w:hAnsi="Times New Roman" w:cs="Times New Roman"/>
          <w:sz w:val="26"/>
          <w:szCs w:val="26"/>
          <w:lang w:val="ru-RU"/>
        </w:rPr>
        <w:t>Военная история;</w:t>
      </w:r>
    </w:p>
    <w:p w14:paraId="1CFEA739" w14:textId="77777777" w:rsidR="00A36142" w:rsidRPr="00345A11" w:rsidRDefault="00A36142" w:rsidP="00345A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5A11">
        <w:rPr>
          <w:rFonts w:ascii="Times New Roman" w:hAnsi="Times New Roman" w:cs="Times New Roman"/>
          <w:sz w:val="26"/>
          <w:szCs w:val="26"/>
          <w:lang w:val="ru-RU"/>
        </w:rPr>
        <w:t>Психология;</w:t>
      </w:r>
    </w:p>
    <w:p w14:paraId="7061FED6" w14:textId="77777777" w:rsidR="00A36142" w:rsidRPr="00345A11" w:rsidRDefault="00345A11" w:rsidP="00345A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5A11">
        <w:rPr>
          <w:rFonts w:ascii="Times New Roman" w:hAnsi="Times New Roman" w:cs="Times New Roman"/>
          <w:sz w:val="26"/>
          <w:szCs w:val="26"/>
          <w:lang w:val="ru-RU"/>
        </w:rPr>
        <w:t>Информационная безопасность и противодействие фейкам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A7A3C5E" w14:textId="77777777" w:rsidR="00345A11" w:rsidRDefault="00345A11" w:rsidP="00A3614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E6AE041" w14:textId="77777777" w:rsidR="001D13C3" w:rsidRDefault="001D13C3" w:rsidP="000E3B25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2529EC11" w14:textId="77777777" w:rsidR="00A36142" w:rsidRPr="00345A11" w:rsidRDefault="00345A11" w:rsidP="000E3B25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45A11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Партнеры в реализации образовательных модулей:</w:t>
      </w:r>
    </w:p>
    <w:p w14:paraId="54520278" w14:textId="77777777" w:rsidR="00345A11" w:rsidRPr="00D75060" w:rsidRDefault="00345A11" w:rsidP="00D7506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75060">
        <w:rPr>
          <w:rFonts w:ascii="Times New Roman" w:hAnsi="Times New Roman" w:cs="Times New Roman"/>
          <w:sz w:val="26"/>
          <w:szCs w:val="26"/>
          <w:lang w:val="ru-RU"/>
        </w:rPr>
        <w:t>Учебный центр МЧС по Тюменской области;</w:t>
      </w:r>
    </w:p>
    <w:p w14:paraId="69359B92" w14:textId="77777777" w:rsidR="00345A11" w:rsidRPr="00D75060" w:rsidRDefault="009C7526" w:rsidP="00D7506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75060">
        <w:rPr>
          <w:rFonts w:ascii="Times New Roman" w:hAnsi="Times New Roman" w:cs="Times New Roman"/>
          <w:sz w:val="26"/>
          <w:szCs w:val="26"/>
          <w:lang w:val="ru-RU"/>
        </w:rPr>
        <w:t>Управление Федеральной службой войск Национальной гвардии Российской Федерации по Тюменской области;</w:t>
      </w:r>
    </w:p>
    <w:p w14:paraId="489E120C" w14:textId="77777777" w:rsidR="009C7526" w:rsidRPr="00D75060" w:rsidRDefault="009C7526" w:rsidP="00D7506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75060">
        <w:rPr>
          <w:rFonts w:ascii="Times New Roman" w:hAnsi="Times New Roman" w:cs="Times New Roman"/>
          <w:sz w:val="26"/>
          <w:szCs w:val="26"/>
          <w:lang w:val="ru-RU"/>
        </w:rPr>
        <w:t>ФГАОУ ВО «Тюменский государственный университет»;</w:t>
      </w:r>
    </w:p>
    <w:p w14:paraId="73272050" w14:textId="77777777" w:rsidR="009C7526" w:rsidRPr="00D75060" w:rsidRDefault="009C7526" w:rsidP="00D7506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75060">
        <w:rPr>
          <w:rFonts w:ascii="Times New Roman" w:hAnsi="Times New Roman" w:cs="Times New Roman"/>
          <w:sz w:val="26"/>
          <w:szCs w:val="26"/>
          <w:lang w:val="ru-RU"/>
        </w:rPr>
        <w:t xml:space="preserve">Спортивный </w:t>
      </w:r>
      <w:r w:rsidR="00D75060" w:rsidRPr="00D75060">
        <w:rPr>
          <w:rFonts w:ascii="Times New Roman" w:hAnsi="Times New Roman" w:cs="Times New Roman"/>
          <w:sz w:val="26"/>
          <w:szCs w:val="26"/>
          <w:lang w:val="ru-RU"/>
        </w:rPr>
        <w:t>стрелковый комплекс «Стальной азарт»;</w:t>
      </w:r>
    </w:p>
    <w:p w14:paraId="3F0F819E" w14:textId="77777777" w:rsidR="009C7526" w:rsidRPr="001D13C3" w:rsidRDefault="00D75060" w:rsidP="00345A1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75060">
        <w:rPr>
          <w:rFonts w:ascii="Times New Roman" w:hAnsi="Times New Roman" w:cs="Times New Roman"/>
          <w:sz w:val="26"/>
          <w:szCs w:val="26"/>
          <w:lang w:val="ru-RU"/>
        </w:rPr>
        <w:t>Российский союз спасателей по Тюменской области.</w:t>
      </w:r>
    </w:p>
    <w:p w14:paraId="50EC5B3F" w14:textId="77777777" w:rsidR="00DC3F5D" w:rsidRDefault="00DC3F5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1675595B" w14:textId="77777777" w:rsidR="00D75060" w:rsidRPr="00E00944" w:rsidRDefault="001D13C3" w:rsidP="00D75060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E0094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Итогами к моменту начала игры при реализации проекта </w:t>
      </w:r>
      <w:r w:rsidR="00527313" w:rsidRPr="00E0094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является</w:t>
      </w:r>
      <w:r w:rsidR="00E00944" w:rsidRPr="00E0094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:</w:t>
      </w:r>
    </w:p>
    <w:p w14:paraId="2EF1A6E4" w14:textId="77777777" w:rsidR="00D75060" w:rsidRPr="00E00944" w:rsidRDefault="00E00944" w:rsidP="00E0094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0944">
        <w:rPr>
          <w:rFonts w:ascii="Times New Roman" w:hAnsi="Times New Roman" w:cs="Times New Roman"/>
          <w:sz w:val="26"/>
          <w:szCs w:val="26"/>
          <w:lang w:val="ru-RU"/>
        </w:rPr>
        <w:t>Формирование навыков по направлениям подготовки;</w:t>
      </w:r>
    </w:p>
    <w:p w14:paraId="079C4077" w14:textId="77777777" w:rsidR="00E00944" w:rsidRPr="00E00944" w:rsidRDefault="00E00944" w:rsidP="00E0094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0944">
        <w:rPr>
          <w:rFonts w:ascii="Times New Roman" w:hAnsi="Times New Roman" w:cs="Times New Roman"/>
          <w:sz w:val="26"/>
          <w:szCs w:val="26"/>
          <w:lang w:val="ru-RU"/>
        </w:rPr>
        <w:t>Психологическая подготовка к игре;</w:t>
      </w:r>
    </w:p>
    <w:p w14:paraId="1061BB39" w14:textId="77777777" w:rsidR="00E00944" w:rsidRPr="00E00944" w:rsidRDefault="00E00944" w:rsidP="00E0094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0944">
        <w:rPr>
          <w:rFonts w:ascii="Times New Roman" w:hAnsi="Times New Roman" w:cs="Times New Roman"/>
          <w:sz w:val="26"/>
          <w:szCs w:val="26"/>
          <w:lang w:val="ru-RU"/>
        </w:rPr>
        <w:t>Владение современными подходами к преодолению этапов игры;</w:t>
      </w:r>
    </w:p>
    <w:p w14:paraId="105830B5" w14:textId="77777777" w:rsidR="00E00944" w:rsidRPr="00E00944" w:rsidRDefault="00E00944" w:rsidP="00E0094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0944">
        <w:rPr>
          <w:rFonts w:ascii="Times New Roman" w:hAnsi="Times New Roman" w:cs="Times New Roman"/>
          <w:sz w:val="26"/>
          <w:szCs w:val="26"/>
          <w:lang w:val="ru-RU"/>
        </w:rPr>
        <w:t>Командная работа и сплочение коллектива;</w:t>
      </w:r>
    </w:p>
    <w:p w14:paraId="22514FAB" w14:textId="77777777" w:rsidR="00E00944" w:rsidRPr="00E00944" w:rsidRDefault="00E00944" w:rsidP="00E0094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0944">
        <w:rPr>
          <w:rFonts w:ascii="Times New Roman" w:hAnsi="Times New Roman" w:cs="Times New Roman"/>
          <w:sz w:val="26"/>
          <w:szCs w:val="26"/>
          <w:lang w:val="ru-RU"/>
        </w:rPr>
        <w:t xml:space="preserve">Владение коммуникациями и принятием решений внутри команды. </w:t>
      </w:r>
    </w:p>
    <w:p w14:paraId="246A2AA4" w14:textId="77777777" w:rsidR="00D75060" w:rsidRDefault="00D7506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17F28F0D" w14:textId="77777777" w:rsidR="00E00944" w:rsidRDefault="00E00944" w:rsidP="00E00944">
      <w:pPr>
        <w:ind w:firstLine="63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Обучение участников команды планируется на территории Тюменской области перед проведением Федерального этапа игры. </w:t>
      </w:r>
    </w:p>
    <w:p w14:paraId="4F66A569" w14:textId="77777777" w:rsidR="00E00944" w:rsidRDefault="00E00944" w:rsidP="00E00944">
      <w:pPr>
        <w:ind w:firstLine="63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Обучение и подготовка команды будет осуществляться в течении 10 дней на профильных площадках по вышеуказанным специальностям с инновационной материально технической базой. </w:t>
      </w:r>
    </w:p>
    <w:p w14:paraId="2FE4961F" w14:textId="77777777" w:rsidR="00E00944" w:rsidRDefault="00E00944" w:rsidP="00E00944">
      <w:pPr>
        <w:ind w:firstLine="63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Для закрепления навыков по дисциплинам подготовки к участникам сборной будет применен универсальный подход обучения с целью их взаимозаменяемости внутри команды, сплочению коллектива и взаимопомощи при выполнении учебно-тактических задач.</w:t>
      </w:r>
    </w:p>
    <w:p w14:paraId="6F5FE918" w14:textId="77777777" w:rsidR="00E00944" w:rsidRDefault="00E00944" w:rsidP="00E00944">
      <w:pPr>
        <w:ind w:firstLine="63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Подготовкой команды будут заниматься квалифицированные специалисты, а также судьи и организаторы Всероссийского этапа военно-спортивной игры «Зарница 2.0».</w:t>
      </w:r>
    </w:p>
    <w:p w14:paraId="4D7E22A6" w14:textId="77777777" w:rsidR="00E00944" w:rsidRDefault="00E00944" w:rsidP="00E00944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7B04078D" w14:textId="77777777" w:rsidR="00E00944" w:rsidRDefault="00E00944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sectPr w:rsidR="00E0094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21ADF"/>
    <w:multiLevelType w:val="hybridMultilevel"/>
    <w:tmpl w:val="40EA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66D7"/>
    <w:multiLevelType w:val="hybridMultilevel"/>
    <w:tmpl w:val="149C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453A"/>
    <w:multiLevelType w:val="hybridMultilevel"/>
    <w:tmpl w:val="1960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A7235F"/>
    <w:multiLevelType w:val="hybridMultilevel"/>
    <w:tmpl w:val="4378E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44F8D"/>
    <w:multiLevelType w:val="multilevel"/>
    <w:tmpl w:val="29FE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A1E21"/>
    <w:multiLevelType w:val="hybridMultilevel"/>
    <w:tmpl w:val="408A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A6F98"/>
    <w:multiLevelType w:val="hybridMultilevel"/>
    <w:tmpl w:val="AE9E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07E2A"/>
    <w:multiLevelType w:val="hybridMultilevel"/>
    <w:tmpl w:val="C5366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233B01"/>
    <w:multiLevelType w:val="hybridMultilevel"/>
    <w:tmpl w:val="A088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195">
    <w:abstractNumId w:val="7"/>
  </w:num>
  <w:num w:numId="2" w16cid:durableId="1630168167">
    <w:abstractNumId w:val="6"/>
  </w:num>
  <w:num w:numId="3" w16cid:durableId="67970113">
    <w:abstractNumId w:val="0"/>
  </w:num>
  <w:num w:numId="4" w16cid:durableId="1491946770">
    <w:abstractNumId w:val="8"/>
  </w:num>
  <w:num w:numId="5" w16cid:durableId="1990473197">
    <w:abstractNumId w:val="1"/>
  </w:num>
  <w:num w:numId="6" w16cid:durableId="519006621">
    <w:abstractNumId w:val="4"/>
  </w:num>
  <w:num w:numId="7" w16cid:durableId="312293452">
    <w:abstractNumId w:val="3"/>
  </w:num>
  <w:num w:numId="8" w16cid:durableId="270360936">
    <w:abstractNumId w:val="2"/>
  </w:num>
  <w:num w:numId="9" w16cid:durableId="1296833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6FA90B"/>
    <w:rsid w:val="E757F7ED"/>
    <w:rsid w:val="F8F2C352"/>
    <w:rsid w:val="FF6FA90B"/>
    <w:rsid w:val="FFE70E35"/>
    <w:rsid w:val="00050A31"/>
    <w:rsid w:val="000716D2"/>
    <w:rsid w:val="00071AAB"/>
    <w:rsid w:val="000B76C4"/>
    <w:rsid w:val="000C5610"/>
    <w:rsid w:val="000E3B25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D13C3"/>
    <w:rsid w:val="001F7E32"/>
    <w:rsid w:val="00201333"/>
    <w:rsid w:val="00210FA7"/>
    <w:rsid w:val="00216417"/>
    <w:rsid w:val="0026631D"/>
    <w:rsid w:val="002C2F53"/>
    <w:rsid w:val="00324F45"/>
    <w:rsid w:val="0033518C"/>
    <w:rsid w:val="003437C2"/>
    <w:rsid w:val="00345A11"/>
    <w:rsid w:val="00377186"/>
    <w:rsid w:val="00383D30"/>
    <w:rsid w:val="003A1C03"/>
    <w:rsid w:val="00414627"/>
    <w:rsid w:val="00425D63"/>
    <w:rsid w:val="004643D8"/>
    <w:rsid w:val="00497C24"/>
    <w:rsid w:val="004C7BA5"/>
    <w:rsid w:val="004D6C78"/>
    <w:rsid w:val="004E7628"/>
    <w:rsid w:val="004F48F2"/>
    <w:rsid w:val="005149B1"/>
    <w:rsid w:val="00527313"/>
    <w:rsid w:val="005647F2"/>
    <w:rsid w:val="005662D1"/>
    <w:rsid w:val="00573A09"/>
    <w:rsid w:val="0057494D"/>
    <w:rsid w:val="005A4526"/>
    <w:rsid w:val="005C1B16"/>
    <w:rsid w:val="005E4F09"/>
    <w:rsid w:val="005E53D0"/>
    <w:rsid w:val="005F1C17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C56AB"/>
    <w:rsid w:val="007152D7"/>
    <w:rsid w:val="00746C14"/>
    <w:rsid w:val="0078344F"/>
    <w:rsid w:val="007C2C59"/>
    <w:rsid w:val="00801F23"/>
    <w:rsid w:val="00837632"/>
    <w:rsid w:val="0085640F"/>
    <w:rsid w:val="008567AA"/>
    <w:rsid w:val="00892712"/>
    <w:rsid w:val="008A680A"/>
    <w:rsid w:val="008B0BB0"/>
    <w:rsid w:val="008D043B"/>
    <w:rsid w:val="008E6C4B"/>
    <w:rsid w:val="008F18C0"/>
    <w:rsid w:val="0090126A"/>
    <w:rsid w:val="00907648"/>
    <w:rsid w:val="00930FDE"/>
    <w:rsid w:val="00984C93"/>
    <w:rsid w:val="00987CE1"/>
    <w:rsid w:val="0099405C"/>
    <w:rsid w:val="009C5281"/>
    <w:rsid w:val="009C600F"/>
    <w:rsid w:val="009C7526"/>
    <w:rsid w:val="009D3723"/>
    <w:rsid w:val="009E04F2"/>
    <w:rsid w:val="00A03B7B"/>
    <w:rsid w:val="00A06929"/>
    <w:rsid w:val="00A200C9"/>
    <w:rsid w:val="00A250D5"/>
    <w:rsid w:val="00A32F56"/>
    <w:rsid w:val="00A36028"/>
    <w:rsid w:val="00A36142"/>
    <w:rsid w:val="00A91424"/>
    <w:rsid w:val="00AA2C77"/>
    <w:rsid w:val="00AC3FB9"/>
    <w:rsid w:val="00AC702A"/>
    <w:rsid w:val="00AD226F"/>
    <w:rsid w:val="00AD5C1B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266AA"/>
    <w:rsid w:val="00D65F07"/>
    <w:rsid w:val="00D75060"/>
    <w:rsid w:val="00D92BB7"/>
    <w:rsid w:val="00DC3F5D"/>
    <w:rsid w:val="00DC76D2"/>
    <w:rsid w:val="00DD30ED"/>
    <w:rsid w:val="00E00944"/>
    <w:rsid w:val="00E64C21"/>
    <w:rsid w:val="00E6512C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49FAA8F"/>
    <w:rsid w:val="6DDE8037"/>
    <w:rsid w:val="7F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EA601"/>
  <w15:docId w15:val="{AC9C4FCA-F042-564A-B287-961244E5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171717" w:themeColor="background2" w:themeShade="1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3F5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5">
    <w:name w:val="List Paragraph"/>
    <w:basedOn w:val="a"/>
    <w:uiPriority w:val="99"/>
    <w:rsid w:val="000E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CRVSP</cp:lastModifiedBy>
  <cp:revision>2</cp:revision>
  <cp:lastPrinted>2021-11-22T14:35:00Z</cp:lastPrinted>
  <dcterms:created xsi:type="dcterms:W3CDTF">2024-05-06T15:44:00Z</dcterms:created>
  <dcterms:modified xsi:type="dcterms:W3CDTF">2024-05-06T15:44:00Z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1049-11.1.0.10161</vt:lpwstr>
  </property>
</Properties>
</file>