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B2" w:rsidRPr="0083674D" w:rsidRDefault="008304B2" w:rsidP="008304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674D">
        <w:rPr>
          <w:rFonts w:ascii="Times New Roman" w:hAnsi="Times New Roman" w:cs="Times New Roman"/>
        </w:rPr>
        <w:t>«УТВЕРЖДАЮ»:</w:t>
      </w:r>
    </w:p>
    <w:p w:rsidR="008304B2" w:rsidRDefault="008304B2" w:rsidP="008304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674D">
        <w:rPr>
          <w:rFonts w:ascii="Times New Roman" w:hAnsi="Times New Roman" w:cs="Times New Roman"/>
        </w:rPr>
        <w:t>Директор Г</w:t>
      </w:r>
      <w:r>
        <w:rPr>
          <w:rFonts w:ascii="Times New Roman" w:hAnsi="Times New Roman" w:cs="Times New Roman"/>
        </w:rPr>
        <w:t>Б</w:t>
      </w:r>
      <w:r w:rsidRPr="0083674D">
        <w:rPr>
          <w:rFonts w:ascii="Times New Roman" w:hAnsi="Times New Roman" w:cs="Times New Roman"/>
        </w:rPr>
        <w:t xml:space="preserve">ОУ РО </w:t>
      </w:r>
      <w:r>
        <w:rPr>
          <w:rFonts w:ascii="Times New Roman" w:hAnsi="Times New Roman" w:cs="Times New Roman"/>
        </w:rPr>
        <w:t>кадетская школа-интернат</w:t>
      </w:r>
    </w:p>
    <w:p w:rsidR="008304B2" w:rsidRPr="0083674D" w:rsidRDefault="008304B2" w:rsidP="008304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«Шахтинский Я.П. Бакланова казачий кадетский корпус»</w:t>
      </w:r>
    </w:p>
    <w:p w:rsidR="008304B2" w:rsidRPr="0083674D" w:rsidRDefault="008304B2" w:rsidP="008304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674D">
        <w:rPr>
          <w:rFonts w:ascii="Times New Roman" w:hAnsi="Times New Roman" w:cs="Times New Roman"/>
        </w:rPr>
        <w:t xml:space="preserve">__________ / </w:t>
      </w:r>
      <w:proofErr w:type="spellStart"/>
      <w:r w:rsidRPr="0083674D">
        <w:rPr>
          <w:rFonts w:ascii="Times New Roman" w:hAnsi="Times New Roman" w:cs="Times New Roman"/>
        </w:rPr>
        <w:t>Бобыльченко</w:t>
      </w:r>
      <w:proofErr w:type="spellEnd"/>
      <w:r w:rsidRPr="0083674D">
        <w:rPr>
          <w:rFonts w:ascii="Times New Roman" w:hAnsi="Times New Roman" w:cs="Times New Roman"/>
        </w:rPr>
        <w:t xml:space="preserve"> В.А.</w:t>
      </w:r>
    </w:p>
    <w:p w:rsidR="008304B2" w:rsidRDefault="008304B2" w:rsidP="008304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04B2" w:rsidRPr="008304B2" w:rsidRDefault="008304B2" w:rsidP="008304B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304B2">
        <w:rPr>
          <w:rFonts w:ascii="Times New Roman" w:hAnsi="Times New Roman" w:cs="Times New Roman"/>
          <w:u w:val="single"/>
        </w:rPr>
        <w:t xml:space="preserve">Сценарий  </w:t>
      </w:r>
    </w:p>
    <w:p w:rsidR="004C7309" w:rsidRDefault="008550B5" w:rsidP="00855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ГЕРОЕВ ОТЕЧЕСТВА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94"/>
        <w:gridCol w:w="5927"/>
        <w:gridCol w:w="2094"/>
        <w:gridCol w:w="1699"/>
      </w:tblGrid>
      <w:tr w:rsidR="008304B2" w:rsidTr="00674D62">
        <w:tc>
          <w:tcPr>
            <w:tcW w:w="594" w:type="dxa"/>
          </w:tcPr>
          <w:p w:rsidR="008304B2" w:rsidRDefault="008304B2" w:rsidP="0085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7" w:type="dxa"/>
          </w:tcPr>
          <w:p w:rsidR="008304B2" w:rsidRDefault="008304B2" w:rsidP="0085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94" w:type="dxa"/>
          </w:tcPr>
          <w:p w:rsidR="008304B2" w:rsidRDefault="008304B2" w:rsidP="0085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99" w:type="dxa"/>
          </w:tcPr>
          <w:p w:rsidR="008304B2" w:rsidRDefault="008304B2" w:rsidP="0085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304B2" w:rsidTr="00674D62">
        <w:tc>
          <w:tcPr>
            <w:tcW w:w="594" w:type="dxa"/>
          </w:tcPr>
          <w:p w:rsidR="008304B2" w:rsidRPr="00674D62" w:rsidRDefault="00674D62" w:rsidP="008550B5">
            <w:pPr>
              <w:jc w:val="center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7" w:type="dxa"/>
          </w:tcPr>
          <w:p w:rsidR="008304B2" w:rsidRPr="00674D62" w:rsidRDefault="00674D62" w:rsidP="00674D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74D62">
              <w:rPr>
                <w:rFonts w:ascii="Times New Roman" w:hAnsi="Times New Roman" w:cs="Times New Roman"/>
                <w:i/>
              </w:rPr>
              <w:t>ВСТУПЛЕНИЕ:</w:t>
            </w:r>
          </w:p>
          <w:p w:rsidR="00635B1F" w:rsidRDefault="00674D62" w:rsidP="006662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b/>
              </w:rPr>
              <w:t>Ведущий 1:</w:t>
            </w:r>
            <w:r w:rsidRPr="00674D62">
              <w:rPr>
                <w:rFonts w:ascii="Times New Roman" w:hAnsi="Times New Roman" w:cs="Times New Roman"/>
              </w:rPr>
              <w:t xml:space="preserve"> Сегодня, 9 декабря – День Героев Отечеств</w:t>
            </w:r>
            <w:r w:rsidR="00666244">
              <w:rPr>
                <w:rFonts w:ascii="Times New Roman" w:hAnsi="Times New Roman" w:cs="Times New Roman"/>
              </w:rPr>
              <w:t>а, День воинской славы  России.</w:t>
            </w:r>
          </w:p>
          <w:p w:rsidR="00666244" w:rsidRDefault="00666244" w:rsidP="00666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244">
              <w:rPr>
                <w:rFonts w:ascii="Times New Roman" w:hAnsi="Times New Roman" w:cs="Times New Roman"/>
                <w:b/>
              </w:rPr>
              <w:t>(отрывок из стихотворения С.Ковалева «Кто б ни был ты…»)</w:t>
            </w:r>
          </w:p>
          <w:p w:rsidR="00666244" w:rsidRDefault="00666244" w:rsidP="00666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Кто б ни был ты,</w:t>
            </w:r>
          </w:p>
          <w:p w:rsidR="00666244" w:rsidRDefault="00666244" w:rsidP="00666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Солдат иль маршал,-</w:t>
            </w:r>
          </w:p>
          <w:p w:rsidR="00666244" w:rsidRDefault="00666244" w:rsidP="00666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В истории ты свой оставишь след.</w:t>
            </w:r>
          </w:p>
          <w:p w:rsidR="00666244" w:rsidRDefault="00666244" w:rsidP="00666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И слышатся торжественные марши,</w:t>
            </w:r>
          </w:p>
          <w:p w:rsidR="00666244" w:rsidRDefault="00666244" w:rsidP="00666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Как символ будущих побед.</w:t>
            </w:r>
          </w:p>
          <w:p w:rsidR="00666244" w:rsidRDefault="00666244" w:rsidP="00666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Тобой гордимся мы по праву-</w:t>
            </w:r>
          </w:p>
          <w:p w:rsidR="00666244" w:rsidRDefault="00666244" w:rsidP="00666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Ты не искал судьбы иной,</w:t>
            </w:r>
          </w:p>
          <w:p w:rsidR="00666244" w:rsidRDefault="00666244" w:rsidP="00666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И пусть всегда пребудет слава</w:t>
            </w:r>
          </w:p>
          <w:p w:rsidR="00666244" w:rsidRDefault="00666244" w:rsidP="00666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Солдатам армии</w:t>
            </w:r>
            <w:r w:rsidR="00684A69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одной!</w:t>
            </w:r>
          </w:p>
          <w:p w:rsidR="00666244" w:rsidRPr="00666244" w:rsidRDefault="00666244" w:rsidP="00666244">
            <w:pPr>
              <w:jc w:val="both"/>
              <w:rPr>
                <w:rFonts w:ascii="Times New Roman" w:hAnsi="Times New Roman" w:cs="Times New Roman"/>
              </w:rPr>
            </w:pPr>
          </w:p>
          <w:p w:rsidR="00674D62" w:rsidRPr="00674D62" w:rsidRDefault="00674D62" w:rsidP="00674D6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b/>
              </w:rPr>
              <w:t>Ведущий 2:</w:t>
            </w:r>
            <w:r w:rsidRPr="00674D62">
              <w:rPr>
                <w:rFonts w:ascii="Times New Roman" w:hAnsi="Times New Roman" w:cs="Times New Roman"/>
              </w:rPr>
              <w:t xml:space="preserve"> В1769 году Императрица Екатерина </w:t>
            </w:r>
            <w:r w:rsidRPr="00674D62">
              <w:rPr>
                <w:rFonts w:ascii="Times New Roman" w:hAnsi="Times New Roman" w:cs="Times New Roman"/>
                <w:lang w:val="en-US"/>
              </w:rPr>
              <w:t>II</w:t>
            </w:r>
            <w:r w:rsidRPr="00674D62">
              <w:rPr>
                <w:rFonts w:ascii="Times New Roman" w:hAnsi="Times New Roman" w:cs="Times New Roman"/>
              </w:rPr>
              <w:t xml:space="preserve"> учредила высший военный орден Российской Империи – Орден Святого Георгия Победоносца, имевший девиз «За службу и храбрость». </w:t>
            </w:r>
          </w:p>
          <w:p w:rsidR="00674D62" w:rsidRPr="00674D62" w:rsidRDefault="00674D62" w:rsidP="00674D6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b/>
              </w:rPr>
              <w:t>Ведущий 1:</w:t>
            </w:r>
            <w:r w:rsidRPr="00674D62">
              <w:rPr>
                <w:rFonts w:ascii="Times New Roman" w:hAnsi="Times New Roman" w:cs="Times New Roman"/>
              </w:rPr>
              <w:t xml:space="preserve"> Награду получали воины, проявившие в бою доблесть, отвагу и смелость. В этот праздник чествовали всех Георгиевских кавалеров от таких прославленных людей, как Александр Суворов, Григорий Потемкин, Михаил Кутузов, до простых солдат, матросов, казаков, награжденных Георгиевскими знаками отличия. </w:t>
            </w:r>
          </w:p>
          <w:p w:rsidR="00674D62" w:rsidRPr="00674D62" w:rsidRDefault="00674D62" w:rsidP="00674D6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b/>
              </w:rPr>
              <w:t>Ведущий 2:</w:t>
            </w:r>
            <w:r w:rsidRPr="00674D62">
              <w:rPr>
                <w:rFonts w:ascii="Times New Roman" w:hAnsi="Times New Roman" w:cs="Times New Roman"/>
              </w:rPr>
              <w:t xml:space="preserve"> Эта традиция сохранялась до Октябрьской революции  (в последний раз  праздник Георгиевских кавалеров отмечался 26 ноября 1916 года). В 2000 году орден восстановлен как высшая военная награда России.</w:t>
            </w:r>
          </w:p>
          <w:p w:rsidR="00674D62" w:rsidRDefault="00CD29E6" w:rsidP="00CD29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(Стихотворение 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«Кавказский крест»)</w:t>
            </w:r>
          </w:p>
          <w:p w:rsidR="00CD29E6" w:rsidRDefault="006672C1" w:rsidP="00CD29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CD29E6">
              <w:rPr>
                <w:rFonts w:ascii="Times New Roman" w:hAnsi="Times New Roman" w:cs="Times New Roman"/>
              </w:rPr>
              <w:t xml:space="preserve">Нашим ротам название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CD29E6">
              <w:rPr>
                <w:rFonts w:ascii="Times New Roman" w:hAnsi="Times New Roman" w:cs="Times New Roman"/>
              </w:rPr>
              <w:t>масса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72C1" w:rsidRDefault="006672C1" w:rsidP="00CD29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Но на марше в холодной пыли </w:t>
            </w:r>
          </w:p>
          <w:p w:rsidR="006672C1" w:rsidRDefault="006672C1" w:rsidP="00CD29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Каждый ходит отдельно под марсом</w:t>
            </w:r>
          </w:p>
          <w:p w:rsidR="006672C1" w:rsidRDefault="006672C1" w:rsidP="0066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И заимствует сил у Земли.</w:t>
            </w:r>
          </w:p>
          <w:p w:rsidR="006672C1" w:rsidRDefault="006672C1" w:rsidP="006672C1">
            <w:pPr>
              <w:rPr>
                <w:rFonts w:ascii="Times New Roman" w:hAnsi="Times New Roman" w:cs="Times New Roman"/>
              </w:rPr>
            </w:pPr>
          </w:p>
          <w:p w:rsidR="006672C1" w:rsidRDefault="006672C1" w:rsidP="0066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И на землю родную, что носит,</w:t>
            </w:r>
          </w:p>
          <w:p w:rsidR="006672C1" w:rsidRDefault="006672C1" w:rsidP="0066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Офицер ли случись, рядовой,-</w:t>
            </w:r>
          </w:p>
          <w:p w:rsidR="006672C1" w:rsidRDefault="006672C1" w:rsidP="0066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Свое сердце на жертвенник бросит</w:t>
            </w:r>
          </w:p>
          <w:p w:rsidR="006672C1" w:rsidRDefault="006672C1" w:rsidP="0066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Ради тех, кто пребудет живой.</w:t>
            </w:r>
          </w:p>
          <w:p w:rsidR="006672C1" w:rsidRDefault="006672C1" w:rsidP="006672C1">
            <w:pPr>
              <w:rPr>
                <w:rFonts w:ascii="Times New Roman" w:hAnsi="Times New Roman" w:cs="Times New Roman"/>
              </w:rPr>
            </w:pPr>
          </w:p>
          <w:p w:rsidR="006672C1" w:rsidRDefault="006672C1" w:rsidP="0066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Но останутся в списках навечно</w:t>
            </w:r>
          </w:p>
          <w:p w:rsidR="006672C1" w:rsidRDefault="006672C1" w:rsidP="0066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</w:rPr>
              <w:t>Убиенных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сиять имена.</w:t>
            </w:r>
          </w:p>
          <w:p w:rsidR="006672C1" w:rsidRDefault="006672C1" w:rsidP="0066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И, выходит, война человечна,</w:t>
            </w:r>
          </w:p>
          <w:p w:rsidR="00CD29E6" w:rsidRDefault="006672C1" w:rsidP="0066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Если только священна она</w:t>
            </w:r>
          </w:p>
          <w:p w:rsidR="0017120F" w:rsidRPr="006672C1" w:rsidRDefault="0017120F" w:rsidP="00667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8304B2" w:rsidRPr="00674D62" w:rsidRDefault="00674D62" w:rsidP="008550B5">
            <w:pPr>
              <w:jc w:val="center"/>
              <w:rPr>
                <w:rFonts w:ascii="Times New Roman" w:hAnsi="Times New Roman" w:cs="Times New Roman"/>
              </w:rPr>
            </w:pPr>
            <w:r w:rsidRPr="00631376">
              <w:rPr>
                <w:rFonts w:ascii="Times New Roman" w:hAnsi="Times New Roman" w:cs="Times New Roman"/>
                <w:i/>
              </w:rPr>
              <w:t>Толстикова</w:t>
            </w:r>
            <w:r w:rsidRPr="00674D62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699" w:type="dxa"/>
          </w:tcPr>
          <w:p w:rsidR="008304B2" w:rsidRDefault="00674D62" w:rsidP="00412563">
            <w:pPr>
              <w:jc w:val="center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</w:rPr>
              <w:t>Звучит торжественн</w:t>
            </w:r>
            <w:r w:rsidR="00412563">
              <w:rPr>
                <w:rFonts w:ascii="Times New Roman" w:hAnsi="Times New Roman" w:cs="Times New Roman"/>
              </w:rPr>
              <w:t>ый</w:t>
            </w:r>
          </w:p>
          <w:p w:rsidR="00412563" w:rsidRPr="00674D62" w:rsidRDefault="00412563" w:rsidP="00412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</w:t>
            </w:r>
          </w:p>
        </w:tc>
      </w:tr>
      <w:tr w:rsidR="008304B2" w:rsidTr="00674D62">
        <w:tc>
          <w:tcPr>
            <w:tcW w:w="594" w:type="dxa"/>
          </w:tcPr>
          <w:p w:rsidR="008304B2" w:rsidRPr="00674D62" w:rsidRDefault="00674D62" w:rsidP="008550B5">
            <w:pPr>
              <w:jc w:val="center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927" w:type="dxa"/>
          </w:tcPr>
          <w:p w:rsidR="00631376" w:rsidRPr="00631376" w:rsidRDefault="00631376" w:rsidP="00674D6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РАССКАЗ О СВЯТОМ ГЕОРГИЕ ПОБЕДОНОСЦЕ</w:t>
            </w:r>
            <w:r w:rsidR="0021163D">
              <w:rPr>
                <w:rFonts w:ascii="Times New Roman" w:hAnsi="Times New Roman" w:cs="Times New Roman"/>
                <w:i/>
              </w:rPr>
              <w:t>:</w:t>
            </w:r>
          </w:p>
          <w:p w:rsidR="008304B2" w:rsidRDefault="00631376" w:rsidP="00674D62">
            <w:pPr>
              <w:jc w:val="both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b/>
              </w:rPr>
              <w:t>Ведущий 1: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Необходимо заметить, что не было в Русской армии и обществе ордена, который пользовался бы такой популярностью, как орден Святого Георгия.</w:t>
            </w:r>
          </w:p>
          <w:p w:rsidR="006672C1" w:rsidRDefault="006672C1" w:rsidP="00674D62">
            <w:pPr>
              <w:jc w:val="both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b/>
              </w:rPr>
              <w:t xml:space="preserve">Ведущий </w:t>
            </w:r>
            <w:r w:rsidR="00CF6428">
              <w:rPr>
                <w:rFonts w:ascii="Times New Roman" w:hAnsi="Times New Roman" w:cs="Times New Roman"/>
                <w:b/>
              </w:rPr>
              <w:t>2</w:t>
            </w:r>
            <w:r w:rsidRPr="00A455DD">
              <w:rPr>
                <w:rFonts w:ascii="Times New Roman" w:hAnsi="Times New Roman" w:cs="Times New Roman"/>
                <w:b/>
              </w:rPr>
              <w:t xml:space="preserve">: </w:t>
            </w:r>
            <w:r w:rsidRPr="00A455DD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религиозных источников и многочисленных легенд </w:t>
            </w:r>
            <w:r w:rsidRPr="00A455DD">
              <w:rPr>
                <w:rFonts w:ascii="Times New Roman" w:hAnsi="Times New Roman" w:cs="Times New Roman"/>
              </w:rPr>
              <w:t>нам известно</w:t>
            </w:r>
            <w:r>
              <w:rPr>
                <w:rFonts w:ascii="Times New Roman" w:hAnsi="Times New Roman" w:cs="Times New Roman"/>
              </w:rPr>
              <w:t xml:space="preserve">, что Георгий родился во второй половине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A455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 в Бейруте в семье богатых и знатных родителей, тайных поклонников Христианства.</w:t>
            </w:r>
          </w:p>
          <w:p w:rsidR="005E57FE" w:rsidRDefault="00803FE7" w:rsidP="005E5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Ведущий </w:t>
            </w:r>
            <w:r w:rsidR="001C50C8">
              <w:rPr>
                <w:rFonts w:ascii="Times New Roman" w:hAnsi="Times New Roman" w:cs="Times New Roman"/>
                <w:b/>
              </w:rPr>
              <w:t>1</w:t>
            </w:r>
            <w:r w:rsidRPr="00674D6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E57FE">
              <w:rPr>
                <w:rFonts w:ascii="Times New Roman" w:hAnsi="Times New Roman" w:cs="Times New Roman"/>
              </w:rPr>
              <w:t>З</w:t>
            </w:r>
            <w:r w:rsidR="005E57FE" w:rsidRPr="005E57FE">
              <w:rPr>
                <w:rFonts w:ascii="Times New Roman" w:hAnsi="Times New Roman" w:cs="Times New Roman"/>
              </w:rPr>
              <w:t>натное происхождение и отличие в Египетской войне</w:t>
            </w:r>
            <w:r w:rsidR="005E57FE">
              <w:rPr>
                <w:rFonts w:ascii="Times New Roman" w:hAnsi="Times New Roman" w:cs="Times New Roman"/>
              </w:rPr>
              <w:t xml:space="preserve"> дали Георгию возможность</w:t>
            </w:r>
            <w:r w:rsidR="003759D8">
              <w:rPr>
                <w:rFonts w:ascii="Times New Roman" w:hAnsi="Times New Roman" w:cs="Times New Roman"/>
              </w:rPr>
              <w:t xml:space="preserve"> уже в 20 лет стать военным трибуном Римского легиона</w:t>
            </w:r>
            <w:r w:rsidR="006672C1">
              <w:rPr>
                <w:rFonts w:ascii="Times New Roman" w:hAnsi="Times New Roman" w:cs="Times New Roman"/>
              </w:rPr>
              <w:t xml:space="preserve">. Юный воин обратил на себя внимание императора Гая </w:t>
            </w:r>
            <w:proofErr w:type="spellStart"/>
            <w:r w:rsidR="006672C1">
              <w:rPr>
                <w:rFonts w:ascii="Times New Roman" w:hAnsi="Times New Roman" w:cs="Times New Roman"/>
              </w:rPr>
              <w:t>Аврелия</w:t>
            </w:r>
            <w:proofErr w:type="spellEnd"/>
            <w:r w:rsidR="006672C1">
              <w:rPr>
                <w:rFonts w:ascii="Times New Roman" w:hAnsi="Times New Roman" w:cs="Times New Roman"/>
              </w:rPr>
              <w:t xml:space="preserve"> Диоклетиана</w:t>
            </w:r>
            <w:r w:rsidR="00CF6428">
              <w:rPr>
                <w:rFonts w:ascii="Times New Roman" w:hAnsi="Times New Roman" w:cs="Times New Roman"/>
              </w:rPr>
              <w:t>, который вверил ему особый отряд.</w:t>
            </w:r>
          </w:p>
          <w:p w:rsidR="006672C1" w:rsidRDefault="00CF6428" w:rsidP="005E57FE">
            <w:pPr>
              <w:jc w:val="both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b/>
              </w:rPr>
              <w:t xml:space="preserve">Ведущий </w:t>
            </w:r>
            <w:r w:rsidR="001C50C8">
              <w:rPr>
                <w:rFonts w:ascii="Times New Roman" w:hAnsi="Times New Roman" w:cs="Times New Roman"/>
                <w:b/>
              </w:rPr>
              <w:t>2</w:t>
            </w:r>
            <w:r w:rsidRPr="00674D6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это время римским императором был принят указ о преследовании христиан. Услышав о карах, грозящих христианам, Георгий заявил о несправедливости таких мер и не отказался от своей веры, каким бы пыткам его ни подвергали.</w:t>
            </w:r>
          </w:p>
          <w:p w:rsidR="00635B1F" w:rsidRDefault="00CF6428" w:rsidP="005E57FE">
            <w:pPr>
              <w:jc w:val="both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b/>
              </w:rPr>
              <w:t xml:space="preserve">Ведущий </w:t>
            </w:r>
            <w:r w:rsidR="00635B1F">
              <w:rPr>
                <w:rFonts w:ascii="Times New Roman" w:hAnsi="Times New Roman" w:cs="Times New Roman"/>
                <w:b/>
              </w:rPr>
              <w:t>1</w:t>
            </w:r>
            <w:r w:rsidRPr="00674D6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6428">
              <w:rPr>
                <w:rFonts w:ascii="Times New Roman" w:hAnsi="Times New Roman" w:cs="Times New Roman"/>
              </w:rPr>
              <w:t>Каждый раз после пыток Георгий чудесным образом исцелялся и исцелял</w:t>
            </w:r>
            <w:r>
              <w:rPr>
                <w:rFonts w:ascii="Times New Roman" w:hAnsi="Times New Roman" w:cs="Times New Roman"/>
              </w:rPr>
              <w:t xml:space="preserve"> узников, обращая их взоры к христианству. </w:t>
            </w:r>
          </w:p>
          <w:p w:rsidR="00CF6428" w:rsidRDefault="00635B1F" w:rsidP="005E57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74D62">
              <w:rPr>
                <w:rFonts w:ascii="Times New Roman" w:hAnsi="Times New Roman" w:cs="Times New Roman"/>
                <w:b/>
              </w:rPr>
              <w:t xml:space="preserve">Ведущий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74D6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F6428">
              <w:rPr>
                <w:rFonts w:ascii="Times New Roman" w:hAnsi="Times New Roman" w:cs="Times New Roman"/>
              </w:rPr>
              <w:t xml:space="preserve">Тогда император приказал обезглавить Георгия. </w:t>
            </w:r>
            <w:r w:rsidR="001C50C8">
              <w:rPr>
                <w:rFonts w:ascii="Times New Roman" w:hAnsi="Times New Roman" w:cs="Times New Roman"/>
              </w:rPr>
              <w:t>Его казнили 23 апреля 303 года. За перенесенные страдания церковь причислила его к лику святых.</w:t>
            </w:r>
          </w:p>
          <w:p w:rsidR="00CD29E6" w:rsidRDefault="00CD29E6" w:rsidP="005E57F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СЛОВО ПРЕДОСТАВЛЯЕТСЯ Отцу </w:t>
            </w:r>
            <w:r w:rsidR="006672C1">
              <w:rPr>
                <w:rFonts w:ascii="Times New Roman" w:hAnsi="Times New Roman" w:cs="Times New Roman"/>
                <w:i/>
              </w:rPr>
              <w:t>…</w:t>
            </w:r>
          </w:p>
          <w:p w:rsidR="006672C1" w:rsidRPr="00CD29E6" w:rsidRDefault="006672C1" w:rsidP="005E57F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4" w:type="dxa"/>
          </w:tcPr>
          <w:p w:rsidR="008304B2" w:rsidRPr="00674D62" w:rsidRDefault="001C50C8" w:rsidP="0063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Толстикова И.С.</w:t>
            </w:r>
          </w:p>
        </w:tc>
        <w:tc>
          <w:tcPr>
            <w:tcW w:w="1699" w:type="dxa"/>
          </w:tcPr>
          <w:p w:rsidR="008304B2" w:rsidRPr="00674D62" w:rsidRDefault="00CD29E6" w:rsidP="00855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Фоном звучит классическая музыка или звон колоколов</w:t>
            </w:r>
          </w:p>
        </w:tc>
      </w:tr>
      <w:tr w:rsidR="008304B2" w:rsidTr="00674D62">
        <w:tc>
          <w:tcPr>
            <w:tcW w:w="594" w:type="dxa"/>
          </w:tcPr>
          <w:p w:rsidR="008304B2" w:rsidRPr="00674D62" w:rsidRDefault="00674D62" w:rsidP="008550B5">
            <w:pPr>
              <w:jc w:val="center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7" w:type="dxa"/>
          </w:tcPr>
          <w:p w:rsidR="008304B2" w:rsidRDefault="00CD29E6" w:rsidP="00CD29E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РАССКАЗ ОБ ОРДИНЕ СВЯТОГО ГЕОРГИЯ</w:t>
            </w:r>
            <w:r w:rsidR="00C77560">
              <w:rPr>
                <w:rFonts w:ascii="Times New Roman" w:hAnsi="Times New Roman" w:cs="Times New Roman"/>
                <w:i/>
              </w:rPr>
              <w:t>:</w:t>
            </w:r>
          </w:p>
          <w:p w:rsidR="00CD29E6" w:rsidRDefault="00C77560" w:rsidP="00CD29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C50C8">
              <w:rPr>
                <w:rFonts w:ascii="Times New Roman" w:hAnsi="Times New Roman" w:cs="Times New Roman"/>
              </w:rPr>
              <w:t>Орден Святого Георгия в истории русских орденов занимает особое место.</w:t>
            </w:r>
            <w:r>
              <w:rPr>
                <w:rFonts w:ascii="Times New Roman" w:hAnsi="Times New Roman" w:cs="Times New Roman"/>
              </w:rPr>
              <w:t xml:space="preserve"> Им награждали за конкретные боевые подвиги и, как сказано в статуте ордена, он вручался тем, кто «…отличили еще себя особливым каким мужественным поступком или подали </w:t>
            </w:r>
            <w:proofErr w:type="spellStart"/>
            <w:r>
              <w:rPr>
                <w:rFonts w:ascii="Times New Roman" w:hAnsi="Times New Roman" w:cs="Times New Roman"/>
              </w:rPr>
              <w:t>мудрыя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для нашей воинской службы </w:t>
            </w:r>
            <w:proofErr w:type="spellStart"/>
            <w:r>
              <w:rPr>
                <w:rFonts w:ascii="Times New Roman" w:hAnsi="Times New Roman" w:cs="Times New Roman"/>
              </w:rPr>
              <w:t>полезныя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советы».</w:t>
            </w:r>
          </w:p>
          <w:p w:rsidR="00C77560" w:rsidRDefault="00C77560" w:rsidP="00CD29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Орден Святого Георгия имел 4 степени. Знак первой степени: большой золотой крест, покрытый белой эмалью, с изображением конного Георгия Победоносца</w:t>
            </w:r>
            <w:r w:rsidR="00EB4D84">
              <w:rPr>
                <w:rFonts w:ascii="Times New Roman" w:hAnsi="Times New Roman" w:cs="Times New Roman"/>
              </w:rPr>
              <w:t>, поражающего копьем дракона; золотая ромбовидная звезда с надписью «За службу и храбрость» с вензелем «СГ» в центре, и, наконец, широкая георгиевская лента из трех черных и двух оранжевых полос, носимая через правое плечо под мундиром; концы ленты выпускались в прорезь мундира</w:t>
            </w:r>
            <w:r w:rsidR="00412563">
              <w:rPr>
                <w:rFonts w:ascii="Times New Roman" w:hAnsi="Times New Roman" w:cs="Times New Roman"/>
              </w:rPr>
              <w:t>,</w:t>
            </w:r>
            <w:r w:rsidR="00EB4D84">
              <w:rPr>
                <w:rFonts w:ascii="Times New Roman" w:hAnsi="Times New Roman" w:cs="Times New Roman"/>
              </w:rPr>
              <w:t xml:space="preserve"> и на ее бант прикреплялся Георгиевский крест</w:t>
            </w:r>
            <w:r w:rsidR="00412563">
              <w:rPr>
                <w:rFonts w:ascii="Times New Roman" w:hAnsi="Times New Roman" w:cs="Times New Roman"/>
              </w:rPr>
              <w:t>.</w:t>
            </w:r>
          </w:p>
          <w:p w:rsidR="00412563" w:rsidRDefault="00412563" w:rsidP="00916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Награждения даже низшей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4125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степенью ордена за боевые отличия производились крайне редко. За 100 лет существования ордена Святого Георгия (1769-1869) было награждено за военные подвиги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4125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степенью всего 2239 человек и 166 из них были</w:t>
            </w:r>
            <w:r w:rsidR="00916CE9">
              <w:rPr>
                <w:rFonts w:ascii="Times New Roman" w:hAnsi="Times New Roman" w:cs="Times New Roman"/>
              </w:rPr>
              <w:t xml:space="preserve"> офицерами союзных с Россией армий. Кавалеров </w:t>
            </w:r>
            <w:r w:rsidR="00916CE9">
              <w:rPr>
                <w:rFonts w:ascii="Times New Roman" w:hAnsi="Times New Roman" w:cs="Times New Roman"/>
                <w:lang w:val="en-US"/>
              </w:rPr>
              <w:t>I</w:t>
            </w:r>
            <w:r w:rsidR="00916CE9">
              <w:rPr>
                <w:rFonts w:ascii="Times New Roman" w:hAnsi="Times New Roman" w:cs="Times New Roman"/>
              </w:rPr>
              <w:t xml:space="preserve"> степени за тот же период насчитывалось 23 человека, а всего их было – 25, иностранных кавалеров</w:t>
            </w:r>
            <w:r w:rsidR="00916CE9" w:rsidRPr="00916CE9">
              <w:rPr>
                <w:rFonts w:ascii="Times New Roman" w:hAnsi="Times New Roman" w:cs="Times New Roman"/>
              </w:rPr>
              <w:t xml:space="preserve"> </w:t>
            </w:r>
            <w:r w:rsidR="00916CE9">
              <w:rPr>
                <w:rFonts w:ascii="Times New Roman" w:hAnsi="Times New Roman" w:cs="Times New Roman"/>
                <w:lang w:val="en-US"/>
              </w:rPr>
              <w:t>I</w:t>
            </w:r>
            <w:r w:rsidR="00916CE9">
              <w:rPr>
                <w:rFonts w:ascii="Times New Roman" w:hAnsi="Times New Roman" w:cs="Times New Roman"/>
              </w:rPr>
              <w:t xml:space="preserve"> степени было 8 человек. </w:t>
            </w:r>
            <w:proofErr w:type="gramStart"/>
            <w:r w:rsidR="00916CE9">
              <w:rPr>
                <w:rFonts w:ascii="Times New Roman" w:hAnsi="Times New Roman" w:cs="Times New Roman"/>
              </w:rPr>
              <w:t>В</w:t>
            </w:r>
            <w:proofErr w:type="gramEnd"/>
            <w:r w:rsidR="00916CE9">
              <w:rPr>
                <w:rFonts w:ascii="Times New Roman" w:hAnsi="Times New Roman" w:cs="Times New Roman"/>
              </w:rPr>
              <w:t>торой степени за 100 лет удостоились до 1917 года 125 человек, иностранцев из этого количества было 18. Если учесть редкость награждения этим орденом, то можно считать, что орден</w:t>
            </w:r>
            <w:proofErr w:type="gramStart"/>
            <w:r w:rsidR="00916CE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916CE9">
              <w:rPr>
                <w:rFonts w:ascii="Times New Roman" w:hAnsi="Times New Roman" w:cs="Times New Roman"/>
              </w:rPr>
              <w:t>в. Георгия – исключительно почетная</w:t>
            </w:r>
            <w:r w:rsidR="00635B1F">
              <w:rPr>
                <w:rFonts w:ascii="Times New Roman" w:hAnsi="Times New Roman" w:cs="Times New Roman"/>
              </w:rPr>
              <w:t>, наиболее любимая и желанная награда русских полководцев.</w:t>
            </w:r>
          </w:p>
          <w:p w:rsidR="00635B1F" w:rsidRDefault="00635B1F" w:rsidP="00916CE9">
            <w:pPr>
              <w:jc w:val="both"/>
              <w:rPr>
                <w:rFonts w:ascii="Times New Roman" w:hAnsi="Times New Roman" w:cs="Times New Roman"/>
              </w:rPr>
            </w:pPr>
          </w:p>
          <w:p w:rsidR="0017120F" w:rsidRPr="00412563" w:rsidRDefault="0017120F" w:rsidP="00916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8304B2" w:rsidRPr="00674D62" w:rsidRDefault="001C50C8" w:rsidP="00855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 Симонов В.И.</w:t>
            </w:r>
          </w:p>
        </w:tc>
        <w:tc>
          <w:tcPr>
            <w:tcW w:w="1699" w:type="dxa"/>
          </w:tcPr>
          <w:p w:rsidR="008304B2" w:rsidRDefault="00635B1F" w:rsidP="008D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B1F">
              <w:rPr>
                <w:rFonts w:ascii="Times New Roman" w:hAnsi="Times New Roman" w:cs="Times New Roman"/>
                <w:sz w:val="20"/>
                <w:szCs w:val="20"/>
              </w:rPr>
              <w:t>Рассказ сопровождается показом слайдов</w:t>
            </w:r>
          </w:p>
          <w:p w:rsidR="00684A69" w:rsidRDefault="00684A69" w:rsidP="008D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69" w:rsidRDefault="00684A69" w:rsidP="008D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69" w:rsidRDefault="00684A69" w:rsidP="008D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69" w:rsidRDefault="00684A69" w:rsidP="008D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69" w:rsidRPr="00635B1F" w:rsidRDefault="00684A69" w:rsidP="008D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Звучит марш</w:t>
            </w:r>
          </w:p>
        </w:tc>
      </w:tr>
      <w:tr w:rsidR="008304B2" w:rsidTr="00674D62">
        <w:tc>
          <w:tcPr>
            <w:tcW w:w="594" w:type="dxa"/>
          </w:tcPr>
          <w:p w:rsidR="008304B2" w:rsidRPr="00674D62" w:rsidRDefault="00674D62" w:rsidP="008550B5">
            <w:pPr>
              <w:jc w:val="center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927" w:type="dxa"/>
          </w:tcPr>
          <w:p w:rsidR="008304B2" w:rsidRDefault="00635B1F" w:rsidP="00635B1F">
            <w:pPr>
              <w:jc w:val="both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b/>
              </w:rPr>
              <w:t xml:space="preserve">Ведущий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74D6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7120F">
              <w:rPr>
                <w:rFonts w:ascii="Times New Roman" w:hAnsi="Times New Roman" w:cs="Times New Roman"/>
              </w:rPr>
              <w:t>В преддверии празднования 200-летия победы в Отечественной войне 1812 года, вспомним героев 1812 года, кавалеров ордена Святого Георгия Победоносца.</w:t>
            </w:r>
          </w:p>
          <w:p w:rsidR="0017120F" w:rsidRPr="0017120F" w:rsidRDefault="0017120F" w:rsidP="008D7D06">
            <w:pPr>
              <w:jc w:val="both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b/>
              </w:rPr>
              <w:t xml:space="preserve">Ведущий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74D6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Слово предоставляется кадетам и воспитанникам </w:t>
            </w:r>
          </w:p>
        </w:tc>
        <w:tc>
          <w:tcPr>
            <w:tcW w:w="2094" w:type="dxa"/>
          </w:tcPr>
          <w:p w:rsidR="008304B2" w:rsidRPr="00674D62" w:rsidRDefault="008304B2" w:rsidP="00855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304B2" w:rsidRPr="00674D62" w:rsidRDefault="008D7D06" w:rsidP="008D7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проектов: «боевые листки»</w:t>
            </w:r>
          </w:p>
        </w:tc>
      </w:tr>
      <w:tr w:rsidR="008304B2" w:rsidTr="00674D62">
        <w:tc>
          <w:tcPr>
            <w:tcW w:w="594" w:type="dxa"/>
          </w:tcPr>
          <w:p w:rsidR="008304B2" w:rsidRPr="00674D62" w:rsidRDefault="00674D62" w:rsidP="008550B5">
            <w:pPr>
              <w:jc w:val="center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7" w:type="dxa"/>
          </w:tcPr>
          <w:p w:rsidR="0017120F" w:rsidRDefault="0017120F" w:rsidP="0017120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ПРОСМОТР ЧАСТИ 2 КИНОФИЛЬМА </w:t>
            </w:r>
          </w:p>
          <w:p w:rsidR="008304B2" w:rsidRPr="0017120F" w:rsidRDefault="0017120F" w:rsidP="0017120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«ВОЙНА 1812 ГОДА»</w:t>
            </w:r>
          </w:p>
        </w:tc>
        <w:tc>
          <w:tcPr>
            <w:tcW w:w="2094" w:type="dxa"/>
          </w:tcPr>
          <w:p w:rsidR="008304B2" w:rsidRPr="00674D62" w:rsidRDefault="008D7D06" w:rsidP="00855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Толстикова И.С.</w:t>
            </w:r>
          </w:p>
        </w:tc>
        <w:tc>
          <w:tcPr>
            <w:tcW w:w="1699" w:type="dxa"/>
          </w:tcPr>
          <w:p w:rsidR="008304B2" w:rsidRPr="00674D62" w:rsidRDefault="0017120F" w:rsidP="00855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минут</w:t>
            </w:r>
          </w:p>
        </w:tc>
      </w:tr>
      <w:tr w:rsidR="008304B2" w:rsidTr="00674D62">
        <w:tc>
          <w:tcPr>
            <w:tcW w:w="594" w:type="dxa"/>
          </w:tcPr>
          <w:p w:rsidR="008304B2" w:rsidRPr="00674D62" w:rsidRDefault="0017120F" w:rsidP="00855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7" w:type="dxa"/>
          </w:tcPr>
          <w:p w:rsidR="00927844" w:rsidRDefault="00927844" w:rsidP="00927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244">
              <w:rPr>
                <w:rFonts w:ascii="Times New Roman" w:hAnsi="Times New Roman" w:cs="Times New Roman"/>
                <w:b/>
              </w:rPr>
              <w:t>(отрывок из стихотворения 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66244">
              <w:rPr>
                <w:rFonts w:ascii="Times New Roman" w:hAnsi="Times New Roman" w:cs="Times New Roman"/>
                <w:b/>
              </w:rPr>
              <w:t>Ковалева «Кто б ни был ты…»)</w:t>
            </w:r>
          </w:p>
          <w:p w:rsidR="00684A69" w:rsidRPr="00684A69" w:rsidRDefault="00684A69" w:rsidP="00684A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84A69">
              <w:rPr>
                <w:rFonts w:ascii="Times New Roman" w:hAnsi="Times New Roman" w:cs="Times New Roman"/>
                <w:b/>
                <w:u w:val="single"/>
              </w:rPr>
              <w:t>Чтец 1:</w:t>
            </w:r>
          </w:p>
          <w:p w:rsidR="008304B2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927844">
              <w:rPr>
                <w:rFonts w:ascii="Times New Roman" w:hAnsi="Times New Roman" w:cs="Times New Roman"/>
              </w:rPr>
              <w:t>Вам слава и честь, господа офицеры!</w:t>
            </w:r>
          </w:p>
          <w:p w:rsidR="00927844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927844">
              <w:rPr>
                <w:rFonts w:ascii="Times New Roman" w:hAnsi="Times New Roman" w:cs="Times New Roman"/>
              </w:rPr>
              <w:t>Примите поклон наш земной</w:t>
            </w:r>
          </w:p>
          <w:p w:rsidR="00927844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927844">
              <w:rPr>
                <w:rFonts w:ascii="Times New Roman" w:hAnsi="Times New Roman" w:cs="Times New Roman"/>
              </w:rPr>
              <w:t>За вашу любовь и надежду без меры</w:t>
            </w:r>
          </w:p>
          <w:p w:rsidR="00927844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927844">
              <w:rPr>
                <w:rFonts w:ascii="Times New Roman" w:hAnsi="Times New Roman" w:cs="Times New Roman"/>
              </w:rPr>
              <w:t>К великой России святой!</w:t>
            </w:r>
          </w:p>
          <w:p w:rsidR="00927844" w:rsidRDefault="00927844" w:rsidP="008D7D06">
            <w:pPr>
              <w:jc w:val="both"/>
              <w:rPr>
                <w:rFonts w:ascii="Times New Roman" w:hAnsi="Times New Roman" w:cs="Times New Roman"/>
              </w:rPr>
            </w:pPr>
          </w:p>
          <w:p w:rsidR="00927844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27844">
              <w:rPr>
                <w:rFonts w:ascii="Times New Roman" w:hAnsi="Times New Roman" w:cs="Times New Roman"/>
              </w:rPr>
              <w:t>Вы знамя победы несете над нами,</w:t>
            </w:r>
          </w:p>
          <w:p w:rsidR="00927844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27844">
              <w:rPr>
                <w:rFonts w:ascii="Times New Roman" w:hAnsi="Times New Roman" w:cs="Times New Roman"/>
              </w:rPr>
              <w:t xml:space="preserve">Присяге и долгу </w:t>
            </w:r>
            <w:proofErr w:type="gramStart"/>
            <w:r w:rsidR="00927844">
              <w:rPr>
                <w:rFonts w:ascii="Times New Roman" w:hAnsi="Times New Roman" w:cs="Times New Roman"/>
              </w:rPr>
              <w:t>верны</w:t>
            </w:r>
            <w:proofErr w:type="gramEnd"/>
            <w:r w:rsidR="00927844">
              <w:rPr>
                <w:rFonts w:ascii="Times New Roman" w:hAnsi="Times New Roman" w:cs="Times New Roman"/>
              </w:rPr>
              <w:t>.</w:t>
            </w:r>
          </w:p>
          <w:p w:rsidR="00927844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27844">
              <w:rPr>
                <w:rFonts w:ascii="Times New Roman" w:hAnsi="Times New Roman" w:cs="Times New Roman"/>
              </w:rPr>
              <w:t>И доблесть, и вера за вами, за вами-</w:t>
            </w:r>
          </w:p>
          <w:p w:rsidR="00927844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27844">
              <w:rPr>
                <w:rFonts w:ascii="Times New Roman" w:hAnsi="Times New Roman" w:cs="Times New Roman"/>
              </w:rPr>
              <w:t>Великой России сыны!</w:t>
            </w:r>
          </w:p>
          <w:p w:rsidR="00927844" w:rsidRPr="00684A69" w:rsidRDefault="00684A69" w:rsidP="00684A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84A69">
              <w:rPr>
                <w:rFonts w:ascii="Times New Roman" w:hAnsi="Times New Roman" w:cs="Times New Roman"/>
                <w:b/>
                <w:u w:val="single"/>
              </w:rPr>
              <w:t xml:space="preserve">Чтец 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684A6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927844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27844">
              <w:rPr>
                <w:rFonts w:ascii="Times New Roman" w:hAnsi="Times New Roman" w:cs="Times New Roman"/>
              </w:rPr>
              <w:t>Традиции дедов в боях умножая,</w:t>
            </w:r>
          </w:p>
          <w:p w:rsidR="00927844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27844">
              <w:rPr>
                <w:rFonts w:ascii="Times New Roman" w:hAnsi="Times New Roman" w:cs="Times New Roman"/>
              </w:rPr>
              <w:t>Во имя отцов, матерей</w:t>
            </w:r>
          </w:p>
          <w:p w:rsidR="00927844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gramStart"/>
            <w:r w:rsidR="00927844">
              <w:rPr>
                <w:rFonts w:ascii="Times New Roman" w:hAnsi="Times New Roman" w:cs="Times New Roman"/>
              </w:rPr>
              <w:t>Стоите на страже, себя отдавая</w:t>
            </w:r>
            <w:proofErr w:type="gramEnd"/>
            <w:r w:rsidR="00927844">
              <w:rPr>
                <w:rFonts w:ascii="Times New Roman" w:hAnsi="Times New Roman" w:cs="Times New Roman"/>
              </w:rPr>
              <w:t>,</w:t>
            </w:r>
          </w:p>
          <w:p w:rsidR="00927844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Великой России своей.</w:t>
            </w:r>
          </w:p>
          <w:p w:rsidR="00684A69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</w:p>
          <w:p w:rsidR="00684A69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Мечту и свободу для нас сохраняя,</w:t>
            </w:r>
          </w:p>
          <w:p w:rsidR="00684A69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Гордитесь своею судьбой,</w:t>
            </w:r>
          </w:p>
          <w:p w:rsidR="00684A69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Безмолвно колени свои преклоняя</w:t>
            </w:r>
          </w:p>
          <w:p w:rsidR="00684A69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Перед Россией одной!</w:t>
            </w:r>
          </w:p>
          <w:p w:rsidR="00684A69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</w:p>
          <w:p w:rsidR="00684A69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Вам слава и честь, господа офицеры!</w:t>
            </w:r>
          </w:p>
          <w:p w:rsidR="00684A69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Примите поклон наш земной</w:t>
            </w:r>
          </w:p>
          <w:p w:rsidR="00684A69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За вашу любовь и надежду без меры</w:t>
            </w:r>
          </w:p>
          <w:p w:rsidR="00684A69" w:rsidRDefault="00684A69" w:rsidP="008D7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К великой России святой!</w:t>
            </w:r>
          </w:p>
          <w:p w:rsidR="00927844" w:rsidRPr="00674D62" w:rsidRDefault="00927844" w:rsidP="008D7D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8304B2" w:rsidRPr="00674D62" w:rsidRDefault="008304B2" w:rsidP="00855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304B2" w:rsidRPr="00674D62" w:rsidRDefault="008304B2" w:rsidP="008550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B2" w:rsidTr="00674D62">
        <w:tc>
          <w:tcPr>
            <w:tcW w:w="594" w:type="dxa"/>
          </w:tcPr>
          <w:p w:rsidR="008304B2" w:rsidRPr="00674D62" w:rsidRDefault="00674D62" w:rsidP="008550B5">
            <w:pPr>
              <w:jc w:val="center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27" w:type="dxa"/>
          </w:tcPr>
          <w:p w:rsidR="008304B2" w:rsidRPr="005B6E2A" w:rsidRDefault="005B6E2A" w:rsidP="005B6E2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ИСПОЛНЯЕТСЯ ЗАКЛЮЧИТЕЛЬНАЯ ПЕСНЯ «ГОСПОДА ОФИЦЕРЫ»</w:t>
            </w:r>
          </w:p>
        </w:tc>
        <w:tc>
          <w:tcPr>
            <w:tcW w:w="2094" w:type="dxa"/>
          </w:tcPr>
          <w:p w:rsidR="008304B2" w:rsidRPr="00674D62" w:rsidRDefault="008304B2" w:rsidP="00855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304B2" w:rsidRPr="00674D62" w:rsidRDefault="005B6E2A" w:rsidP="008550B5">
            <w:pPr>
              <w:jc w:val="center"/>
              <w:rPr>
                <w:rFonts w:ascii="Times New Roman" w:hAnsi="Times New Roman" w:cs="Times New Roman"/>
              </w:rPr>
            </w:pPr>
            <w:r w:rsidRPr="005B6E2A">
              <w:rPr>
                <w:rFonts w:ascii="Times New Roman" w:hAnsi="Times New Roman" w:cs="Times New Roman"/>
                <w:sz w:val="20"/>
                <w:szCs w:val="20"/>
              </w:rPr>
              <w:t>Исполняет песню кадет 10 класса, Купин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304B2" w:rsidRDefault="008304B2" w:rsidP="008550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B5" w:rsidRPr="008550B5" w:rsidRDefault="008550B5" w:rsidP="0085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550B5" w:rsidRPr="008550B5" w:rsidSect="004C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0B5"/>
    <w:rsid w:val="000972A7"/>
    <w:rsid w:val="0017120F"/>
    <w:rsid w:val="001A3007"/>
    <w:rsid w:val="001C50C8"/>
    <w:rsid w:val="0021163D"/>
    <w:rsid w:val="003759D8"/>
    <w:rsid w:val="00412563"/>
    <w:rsid w:val="004C7309"/>
    <w:rsid w:val="005319B8"/>
    <w:rsid w:val="005B6E2A"/>
    <w:rsid w:val="005E57FE"/>
    <w:rsid w:val="00631376"/>
    <w:rsid w:val="00635B1F"/>
    <w:rsid w:val="00666244"/>
    <w:rsid w:val="006672C1"/>
    <w:rsid w:val="00674D62"/>
    <w:rsid w:val="00684A69"/>
    <w:rsid w:val="00803FE7"/>
    <w:rsid w:val="008304B2"/>
    <w:rsid w:val="008550B5"/>
    <w:rsid w:val="008C0105"/>
    <w:rsid w:val="008D7D06"/>
    <w:rsid w:val="00916CE9"/>
    <w:rsid w:val="00927844"/>
    <w:rsid w:val="00A455DD"/>
    <w:rsid w:val="00A70684"/>
    <w:rsid w:val="00A96A58"/>
    <w:rsid w:val="00C1031C"/>
    <w:rsid w:val="00C77560"/>
    <w:rsid w:val="00CD29E6"/>
    <w:rsid w:val="00CF6428"/>
    <w:rsid w:val="00EB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2011-12-07T13:54:00Z</dcterms:created>
  <dcterms:modified xsi:type="dcterms:W3CDTF">2011-12-08T09:37:00Z</dcterms:modified>
</cp:coreProperties>
</file>