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07" w:rsidRPr="003A1D07" w:rsidRDefault="003A1D07" w:rsidP="003A1D07">
      <w:pP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программе учебного предмета «Информатика» </w:t>
      </w:r>
    </w:p>
    <w:p w:rsidR="003A1D07" w:rsidRPr="003A1D07" w:rsidRDefault="003A1D07" w:rsidP="003A1D07">
      <w:pP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7-9 классы</w:t>
      </w:r>
    </w:p>
    <w:p w:rsidR="003A1D07" w:rsidRPr="003A1D07" w:rsidRDefault="003A1D07" w:rsidP="003A1D07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D07" w:rsidRPr="003A1D07" w:rsidRDefault="003A1D07" w:rsidP="006F57FC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(далее – Программа) учебного предмета «Информатика» разработана для обучающихся 7-9 -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классов, изучающих данный учебный предмет, включенный в обязательную часть учебного плана основного общего образования, в течение 3 лет обучения.</w:t>
      </w:r>
    </w:p>
    <w:p w:rsidR="003A1D07" w:rsidRPr="003A1D07" w:rsidRDefault="003A1D07" w:rsidP="006F57FC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основании следующих нормативно-правовых документов:</w:t>
      </w:r>
    </w:p>
    <w:p w:rsidR="003A1D07" w:rsidRPr="003A1D07" w:rsidRDefault="003A1D07" w:rsidP="006F57FC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11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РФ от 29.12.2012 № 273-ФЗ «Об образовании в Российской Федерации» с изменениями и дополнениями;</w:t>
      </w:r>
    </w:p>
    <w:p w:rsidR="003A1D07" w:rsidRPr="003A1D07" w:rsidRDefault="003A1D07" w:rsidP="006F57FC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11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</w:t>
      </w:r>
      <w:r w:rsidR="006F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57FC" w:rsidRPr="00541340">
        <w:rPr>
          <w:rFonts w:ascii="Times New Roman" w:hAnsi="Times New Roman"/>
          <w:sz w:val="24"/>
          <w:szCs w:val="24"/>
        </w:rPr>
        <w:t xml:space="preserve">(приказ </w:t>
      </w:r>
      <w:proofErr w:type="spellStart"/>
      <w:r w:rsidR="006F57FC" w:rsidRPr="0054134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6F57FC" w:rsidRPr="00541340">
        <w:rPr>
          <w:rFonts w:ascii="Times New Roman" w:hAnsi="Times New Roman"/>
          <w:sz w:val="24"/>
          <w:szCs w:val="24"/>
        </w:rPr>
        <w:t xml:space="preserve"> РФ от 17.12.2010 № 1897)</w:t>
      </w:r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1D07" w:rsidRPr="006F57FC" w:rsidRDefault="003A1D07" w:rsidP="006F57FC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11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основной образовательной программы основное общего образования (</w:t>
      </w:r>
      <w:proofErr w:type="gramStart"/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одобрена</w:t>
      </w:r>
      <w:proofErr w:type="gramEnd"/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учебно-методическим объединением по общему образованию, протокол заседания от 08.04.2015 № 1/15 (электронный ресурс:</w:t>
      </w:r>
      <w:r w:rsidR="008E6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6F57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http://fgosreestr.ru/</w:t>
        </w:r>
      </w:hyperlink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A1D07" w:rsidRPr="003A1D07" w:rsidRDefault="003A1D07" w:rsidP="006F57FC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D07" w:rsidRPr="003A1D07" w:rsidRDefault="003A1D07" w:rsidP="006F57FC">
      <w:pPr>
        <w:shd w:val="clear" w:color="auto" w:fill="FFFFFF"/>
        <w:spacing w:after="21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39"/>
          <w:szCs w:val="39"/>
          <w:lang w:eastAsia="ru-RU"/>
        </w:rPr>
      </w:pPr>
      <w:r w:rsidRPr="003A1D07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Преподавание курса ориентировано на использование учебного и программно-методического комплекса (http://metodist.lbz.ru/authors/informatika/2/), в который входят:</w:t>
      </w:r>
    </w:p>
    <w:p w:rsidR="006F57FC" w:rsidRPr="008E6203" w:rsidRDefault="006F57FC" w:rsidP="006F57FC">
      <w:pPr>
        <w:numPr>
          <w:ilvl w:val="0"/>
          <w:numId w:val="1"/>
        </w:num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8E62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Учебник</w:t>
      </w:r>
      <w:r w:rsidR="008E6203" w:rsidRPr="008E620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8E620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Информатика: учебник для 7 класса/И.Г. Семакин, Е.К. </w:t>
      </w:r>
      <w:proofErr w:type="spellStart"/>
      <w:r w:rsidRPr="008E6203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8E6203">
        <w:rPr>
          <w:rFonts w:ascii="Times New Roman" w:hAnsi="Times New Roman" w:cs="Times New Roman"/>
          <w:sz w:val="24"/>
          <w:szCs w:val="24"/>
        </w:rPr>
        <w:t>, Шеина</w:t>
      </w:r>
      <w:r w:rsidRPr="008E620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,— М.: БИНОМ. Лаборатория знаний, 2017.</w:t>
      </w:r>
    </w:p>
    <w:p w:rsidR="006F57FC" w:rsidRPr="00541340" w:rsidRDefault="006F57FC" w:rsidP="006F57FC">
      <w:pPr>
        <w:numPr>
          <w:ilvl w:val="0"/>
          <w:numId w:val="1"/>
        </w:num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E6203">
        <w:rPr>
          <w:rFonts w:ascii="Times New Roman" w:hAnsi="Times New Roman" w:cs="Times New Roman"/>
          <w:b/>
          <w:sz w:val="24"/>
          <w:szCs w:val="24"/>
        </w:rPr>
        <w:t>Учебник</w:t>
      </w:r>
      <w:r w:rsidR="008E6203">
        <w:rPr>
          <w:rFonts w:ascii="Times New Roman" w:hAnsi="Times New Roman" w:cs="Times New Roman"/>
          <w:sz w:val="24"/>
          <w:szCs w:val="24"/>
        </w:rPr>
        <w:t xml:space="preserve"> </w:t>
      </w:r>
      <w:r w:rsidRPr="00541340">
        <w:rPr>
          <w:rFonts w:ascii="Times New Roman" w:hAnsi="Times New Roman" w:cs="Times New Roman"/>
          <w:sz w:val="24"/>
          <w:szCs w:val="24"/>
        </w:rPr>
        <w:t xml:space="preserve">Информатика: учебник для 8 класса/И.Г. Семакин, </w:t>
      </w:r>
      <w:proofErr w:type="spellStart"/>
      <w:r w:rsidR="00623C2B">
        <w:rPr>
          <w:rFonts w:ascii="Times New Roman" w:hAnsi="Times New Roman" w:cs="Times New Roman"/>
          <w:sz w:val="24"/>
          <w:szCs w:val="24"/>
        </w:rPr>
        <w:t>Е.К.</w:t>
      </w:r>
      <w:r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5413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Шеина</w:t>
      </w:r>
      <w:r w:rsidRPr="00541340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541340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541340">
        <w:rPr>
          <w:rFonts w:ascii="Times New Roman" w:hAnsi="Times New Roman" w:cs="Times New Roman"/>
          <w:sz w:val="24"/>
          <w:szCs w:val="24"/>
        </w:rPr>
        <w:t>: БИНОМ. Лаборатория знаний, 2017.</w:t>
      </w:r>
    </w:p>
    <w:p w:rsidR="006F57FC" w:rsidRPr="00541340" w:rsidRDefault="006F57FC" w:rsidP="006F57FC">
      <w:pPr>
        <w:numPr>
          <w:ilvl w:val="0"/>
          <w:numId w:val="1"/>
        </w:num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E6203">
        <w:rPr>
          <w:rFonts w:ascii="Times New Roman" w:hAnsi="Times New Roman" w:cs="Times New Roman"/>
          <w:b/>
          <w:sz w:val="24"/>
          <w:szCs w:val="24"/>
        </w:rPr>
        <w:t>Учебник</w:t>
      </w:r>
      <w:r w:rsidR="008E6203">
        <w:rPr>
          <w:rFonts w:ascii="Times New Roman" w:hAnsi="Times New Roman" w:cs="Times New Roman"/>
          <w:sz w:val="24"/>
          <w:szCs w:val="24"/>
        </w:rPr>
        <w:t xml:space="preserve"> </w:t>
      </w:r>
      <w:r w:rsidRPr="00541340">
        <w:rPr>
          <w:rFonts w:ascii="Times New Roman" w:hAnsi="Times New Roman" w:cs="Times New Roman"/>
          <w:sz w:val="24"/>
          <w:szCs w:val="24"/>
        </w:rPr>
        <w:t xml:space="preserve">Информатика: учебник для 9 класса/И.Г. Семакин, </w:t>
      </w:r>
      <w:r w:rsidR="00623C2B">
        <w:rPr>
          <w:rFonts w:ascii="Times New Roman" w:hAnsi="Times New Roman" w:cs="Times New Roman"/>
          <w:sz w:val="24"/>
          <w:szCs w:val="24"/>
        </w:rPr>
        <w:t xml:space="preserve">Е.К. </w:t>
      </w:r>
      <w:proofErr w:type="spellStart"/>
      <w:r w:rsidR="00623C2B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541340">
        <w:rPr>
          <w:rFonts w:ascii="Times New Roman" w:hAnsi="Times New Roman" w:cs="Times New Roman"/>
          <w:sz w:val="24"/>
          <w:szCs w:val="24"/>
        </w:rPr>
        <w:t xml:space="preserve">, </w:t>
      </w:r>
      <w:r w:rsidR="00623C2B">
        <w:rPr>
          <w:rFonts w:ascii="Times New Roman" w:hAnsi="Times New Roman" w:cs="Times New Roman"/>
          <w:sz w:val="24"/>
          <w:szCs w:val="24"/>
        </w:rPr>
        <w:t>Шеина</w:t>
      </w:r>
      <w:r w:rsidRPr="00541340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541340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541340">
        <w:rPr>
          <w:rFonts w:ascii="Times New Roman" w:hAnsi="Times New Roman" w:cs="Times New Roman"/>
          <w:sz w:val="24"/>
          <w:szCs w:val="24"/>
        </w:rPr>
        <w:t>: БИНОМ. Лаборатория знаний, 2017.</w:t>
      </w:r>
    </w:p>
    <w:p w:rsidR="006F57FC" w:rsidRPr="00541340" w:rsidRDefault="006F57FC" w:rsidP="006F57FC">
      <w:pPr>
        <w:numPr>
          <w:ilvl w:val="0"/>
          <w:numId w:val="1"/>
        </w:num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3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Задачник-практикум</w:t>
      </w:r>
      <w:r w:rsidR="008E62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413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(в 2 томах) под редакцией И.Г.Семакина, </w:t>
      </w:r>
      <w:proofErr w:type="spellStart"/>
      <w:r w:rsidRPr="00541340">
        <w:rPr>
          <w:rFonts w:ascii="Times New Roman" w:eastAsia="Times New Roman" w:hAnsi="Times New Roman" w:cs="Times New Roman"/>
          <w:color w:val="333333"/>
          <w:sz w:val="24"/>
          <w:szCs w:val="24"/>
        </w:rPr>
        <w:t>Е.К.Хеннера</w:t>
      </w:r>
      <w:proofErr w:type="spellEnd"/>
      <w:r w:rsidRPr="00541340">
        <w:rPr>
          <w:rFonts w:ascii="Times New Roman" w:eastAsia="Times New Roman" w:hAnsi="Times New Roman" w:cs="Times New Roman"/>
          <w:color w:val="333333"/>
          <w:sz w:val="24"/>
          <w:szCs w:val="24"/>
        </w:rPr>
        <w:t>. Издательство БИНОМ. Лаборатория знаний. 2014</w:t>
      </w:r>
    </w:p>
    <w:p w:rsidR="006F57FC" w:rsidRPr="00541340" w:rsidRDefault="006F57FC" w:rsidP="006F57FC">
      <w:pPr>
        <w:numPr>
          <w:ilvl w:val="0"/>
          <w:numId w:val="1"/>
        </w:num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3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Комплект цифровых образовательных ресурсов</w:t>
      </w:r>
      <w:r w:rsidR="008E62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41340">
        <w:rPr>
          <w:rFonts w:ascii="Times New Roman" w:eastAsia="Times New Roman" w:hAnsi="Times New Roman" w:cs="Times New Roman"/>
          <w:color w:val="333333"/>
          <w:sz w:val="24"/>
          <w:szCs w:val="24"/>
        </w:rPr>
        <w:t>(далее ЦОР), помещенный в Единую коллекцию ЦОР (http://school-collection.edu.ru/).</w:t>
      </w:r>
    </w:p>
    <w:p w:rsidR="006F57FC" w:rsidRPr="00541340" w:rsidRDefault="006F57FC" w:rsidP="006F57FC">
      <w:pPr>
        <w:numPr>
          <w:ilvl w:val="0"/>
          <w:numId w:val="1"/>
        </w:num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3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Комплект дидактических материалов</w:t>
      </w:r>
      <w:r w:rsidR="008E62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413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текущего контроля результатов </w:t>
      </w:r>
      <w:proofErr w:type="gramStart"/>
      <w:r w:rsidRPr="00541340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обучения по информатике</w:t>
      </w:r>
      <w:proofErr w:type="gramEnd"/>
      <w:r w:rsidRPr="005413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основной школе, под ред. Семакина И.Г. (доступ через авторскую мастерскую на сайте методической службы) http://metodist.lbz.ru/authors/informatika/2/.</w:t>
      </w:r>
    </w:p>
    <w:p w:rsidR="006F57FC" w:rsidRPr="00541340" w:rsidRDefault="006F57FC" w:rsidP="008E6203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3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Примерная программа общего образования по информатике и информационным технологиям [Электронный ресурс]: </w:t>
      </w:r>
      <w:hyperlink r:id="rId6" w:history="1">
        <w:r w:rsidRPr="0054134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http://ipkps.bsu.edu.ru/source/metod_sluzva/dist_inform.asp</w:t>
        </w:r>
      </w:hyperlink>
      <w:r w:rsidRPr="0054134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A1D07" w:rsidRPr="006F57FC" w:rsidRDefault="003A1D07" w:rsidP="006F57FC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11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дидактических материалов для текущего контроля результатов обучения по информатике в основной школе, под</w:t>
      </w:r>
      <w:proofErr w:type="gramStart"/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Семакина И.Г. (доступ через авторскую мастерскую на сайте методической службы).</w:t>
      </w:r>
    </w:p>
    <w:p w:rsidR="003A1D07" w:rsidRPr="003A1D07" w:rsidRDefault="003A1D07" w:rsidP="006F57FC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D07" w:rsidRPr="003A1D07" w:rsidRDefault="003A1D07" w:rsidP="006F57FC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обучающимися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 классов содержания учебного предмета соотносятся с планируемыми результатами освоения ООП ООО.</w:t>
      </w:r>
    </w:p>
    <w:p w:rsidR="003A1D07" w:rsidRPr="003A1D07" w:rsidRDefault="003A1D07" w:rsidP="006F57FC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информатики на ступени основного общего образования направлено на достижение следующих</w:t>
      </w:r>
      <w:r w:rsidR="006F5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D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целей</w:t>
      </w:r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A1D07" w:rsidRPr="003A1D07" w:rsidRDefault="003A1D07" w:rsidP="006F57FC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="006F57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 личностного развития:</w:t>
      </w:r>
    </w:p>
    <w:p w:rsidR="003A1D07" w:rsidRPr="006F57FC" w:rsidRDefault="003A1D07" w:rsidP="006F57FC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11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3A1D07" w:rsidRPr="006F57FC" w:rsidRDefault="003A1D07" w:rsidP="006F57FC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11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3A1D07" w:rsidRPr="006F57FC" w:rsidRDefault="003A1D07" w:rsidP="006F57FC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11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первичными навыками анализа и критичной оценки получаемой информации;</w:t>
      </w:r>
    </w:p>
    <w:p w:rsidR="003A1D07" w:rsidRPr="006F57FC" w:rsidRDefault="003A1D07" w:rsidP="006F57FC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11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3A1D07" w:rsidRPr="006F57FC" w:rsidRDefault="003A1D07" w:rsidP="006F57FC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11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3A1D07" w:rsidRPr="006F57FC" w:rsidRDefault="003A1D07" w:rsidP="006F57FC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11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3A1D07" w:rsidRPr="006F57FC" w:rsidRDefault="003A1D07" w:rsidP="006F57FC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11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3A1D07" w:rsidRPr="006F57FC" w:rsidRDefault="003A1D07" w:rsidP="006F57FC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11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3A1D07" w:rsidRPr="006F57FC" w:rsidRDefault="003A1D07" w:rsidP="006F57FC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11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3A1D07" w:rsidRPr="003A1D07" w:rsidRDefault="003A1D07" w:rsidP="006F57FC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D07" w:rsidRPr="003A1D07" w:rsidRDefault="003A1D07" w:rsidP="006F57FC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предметном направлении:</w:t>
      </w:r>
    </w:p>
    <w:p w:rsidR="003A1D07" w:rsidRPr="006F57FC" w:rsidRDefault="003A1D07" w:rsidP="006F57FC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11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3A1D07" w:rsidRPr="006F57FC" w:rsidRDefault="003A1D07" w:rsidP="006F57FC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11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об основных изучаемых понятиях — «информация», «алгоритм», «модель» — и их свойствах;</w:t>
      </w:r>
    </w:p>
    <w:p w:rsidR="003A1D07" w:rsidRPr="003A1D07" w:rsidRDefault="003A1D07" w:rsidP="006F57FC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11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3A1D07" w:rsidRPr="006F57FC" w:rsidRDefault="003A1D07" w:rsidP="006F57FC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11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3A1D07" w:rsidRPr="003A1D07" w:rsidRDefault="003A1D07" w:rsidP="006F57FC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11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A1D07" w:rsidRPr="003A1D07" w:rsidRDefault="003A1D07" w:rsidP="006F57FC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D07" w:rsidRDefault="003A1D07" w:rsidP="006F57FC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в урочной деятельности в течение 3 -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в следующем объеме:</w:t>
      </w:r>
    </w:p>
    <w:p w:rsidR="0046226D" w:rsidRPr="00C81FCD" w:rsidRDefault="0046226D" w:rsidP="00462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FCD">
        <w:rPr>
          <w:rFonts w:ascii="Times New Roman" w:hAnsi="Times New Roman" w:cs="Times New Roman"/>
          <w:sz w:val="24"/>
          <w:szCs w:val="24"/>
        </w:rPr>
        <w:t>7 класс – 34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1FCD">
        <w:rPr>
          <w:rFonts w:ascii="Times New Roman" w:hAnsi="Times New Roman" w:cs="Times New Roman"/>
          <w:sz w:val="24"/>
          <w:szCs w:val="24"/>
        </w:rPr>
        <w:t>, 1 час в неделю;</w:t>
      </w:r>
    </w:p>
    <w:p w:rsidR="0046226D" w:rsidRPr="00C81FCD" w:rsidRDefault="0046226D" w:rsidP="00462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FCD">
        <w:rPr>
          <w:rFonts w:ascii="Times New Roman" w:hAnsi="Times New Roman" w:cs="Times New Roman"/>
          <w:sz w:val="24"/>
          <w:szCs w:val="24"/>
        </w:rPr>
        <w:t>8 класс – 68 часов, 2 часа в неделю;</w:t>
      </w:r>
    </w:p>
    <w:p w:rsidR="0046226D" w:rsidRPr="00C81FCD" w:rsidRDefault="0046226D" w:rsidP="00462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FCD">
        <w:rPr>
          <w:rFonts w:ascii="Times New Roman" w:hAnsi="Times New Roman" w:cs="Times New Roman"/>
          <w:sz w:val="24"/>
          <w:szCs w:val="24"/>
        </w:rPr>
        <w:t>9 класс - 33 часа, 1 час в неделю.</w:t>
      </w:r>
    </w:p>
    <w:p w:rsidR="00623C2B" w:rsidRPr="003A262F" w:rsidRDefault="00623C2B" w:rsidP="00623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2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и периодичность контроля:</w:t>
      </w:r>
    </w:p>
    <w:p w:rsidR="00623C2B" w:rsidRPr="009E5F21" w:rsidRDefault="00623C2B" w:rsidP="00623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аттестации обучающихся, их периодичность и порядок применяются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успеваемости и промежуточной </w:t>
      </w:r>
      <w:proofErr w:type="gramStart"/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ШККК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осуществлении текущего контроля» из приказа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№45 от 27.02.20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623C2B" w:rsidRPr="009E5F21" w:rsidRDefault="00623C2B" w:rsidP="0062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Периодичность видов промежуточной аттестации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3C2B" w:rsidRPr="009E5F21" w:rsidRDefault="00623C2B" w:rsidP="0062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годовая</w:t>
      </w:r>
      <w:proofErr w:type="gramEnd"/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 итогам текущего учебного года.</w:t>
      </w:r>
    </w:p>
    <w:p w:rsidR="00623C2B" w:rsidRPr="009E5F21" w:rsidRDefault="00623C2B" w:rsidP="0062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промежуточной аттестации является письменная проверка (тест и контрольная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работа).</w:t>
      </w:r>
    </w:p>
    <w:p w:rsidR="00623C2B" w:rsidRDefault="00623C2B" w:rsidP="0062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промежуточной аттестацией применяется текущий контроль достижения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планируемых результатов.</w:t>
      </w:r>
    </w:p>
    <w:p w:rsidR="003A1D07" w:rsidRPr="003A1D07" w:rsidRDefault="003A1D07" w:rsidP="006F57FC">
      <w:pPr>
        <w:shd w:val="clear" w:color="auto" w:fill="FFFFFF"/>
        <w:spacing w:after="0" w:line="2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D07" w:rsidRPr="003A1D07" w:rsidRDefault="003A1D07" w:rsidP="006F57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рабочей программы соответствует п.19.5 ФГОС ООО и включает в себя следующие разделы:</w:t>
      </w:r>
    </w:p>
    <w:p w:rsidR="003A1D07" w:rsidRPr="003A1D07" w:rsidRDefault="003A1D07" w:rsidP="006F57FC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11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предмета;</w:t>
      </w:r>
    </w:p>
    <w:p w:rsidR="003A1D07" w:rsidRPr="003A1D07" w:rsidRDefault="003A1D07" w:rsidP="006F57FC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11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предмета;</w:t>
      </w:r>
    </w:p>
    <w:p w:rsidR="003A1D07" w:rsidRPr="0046226D" w:rsidRDefault="003A1D07" w:rsidP="006F57FC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11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sectPr w:rsidR="003A1D07" w:rsidRPr="0046226D" w:rsidSect="00623C2B"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4E66"/>
    <w:multiLevelType w:val="multilevel"/>
    <w:tmpl w:val="C824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03406"/>
    <w:multiLevelType w:val="multilevel"/>
    <w:tmpl w:val="F49A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01103"/>
    <w:multiLevelType w:val="multilevel"/>
    <w:tmpl w:val="947E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D722F"/>
    <w:multiLevelType w:val="multilevel"/>
    <w:tmpl w:val="92765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60D6E"/>
    <w:multiLevelType w:val="multilevel"/>
    <w:tmpl w:val="F0DE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80456D"/>
    <w:multiLevelType w:val="multilevel"/>
    <w:tmpl w:val="93D2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91954"/>
    <w:multiLevelType w:val="multilevel"/>
    <w:tmpl w:val="AB54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1D07"/>
    <w:rsid w:val="00055C5A"/>
    <w:rsid w:val="00316E10"/>
    <w:rsid w:val="003A1D07"/>
    <w:rsid w:val="0046226D"/>
    <w:rsid w:val="00623C2B"/>
    <w:rsid w:val="006A5119"/>
    <w:rsid w:val="006F57FC"/>
    <w:rsid w:val="008E6203"/>
    <w:rsid w:val="00D31EA3"/>
    <w:rsid w:val="00F4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A3"/>
  </w:style>
  <w:style w:type="paragraph" w:styleId="1">
    <w:name w:val="heading 1"/>
    <w:basedOn w:val="a"/>
    <w:link w:val="10"/>
    <w:uiPriority w:val="9"/>
    <w:qFormat/>
    <w:rsid w:val="003A1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1D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9203">
              <w:marLeft w:val="0"/>
              <w:marRight w:val="1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ps.bsu.edu.ru/source/metod_sluzva/dist_inform.asp" TargetMode="External"/><Relationship Id="rId5" Type="http://schemas.openxmlformats.org/officeDocument/2006/relationships/hyperlink" Target="https://infourok.ru/go.html?href=http%3A%2F%2Ffgosreestr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2019-09-16T16:40:00Z</dcterms:created>
  <dcterms:modified xsi:type="dcterms:W3CDTF">2019-09-18T14:34:00Z</dcterms:modified>
</cp:coreProperties>
</file>