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03" w:rsidRPr="00DF66A2" w:rsidRDefault="000E4303" w:rsidP="000E43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ХАРАКТЕРИСТИКА ПРОФЕССИОНАЛЬНОЙ ДЕЯТЕЛЬНОСТИ</w:t>
      </w:r>
    </w:p>
    <w:p w:rsidR="000E4303" w:rsidRPr="00DF66A2" w:rsidRDefault="000E4303" w:rsidP="000E43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ПЕДАГОГА-ПСИХОЛОГА  </w:t>
      </w:r>
    </w:p>
    <w:p w:rsidR="000E4303" w:rsidRPr="00DF66A2" w:rsidRDefault="000E4303" w:rsidP="000E43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государственного бюджетного  общеобразовательного    учреждения</w:t>
      </w:r>
    </w:p>
    <w:p w:rsidR="000E4303" w:rsidRPr="00DF66A2" w:rsidRDefault="000E4303" w:rsidP="000E43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Ростовской области</w:t>
      </w:r>
    </w:p>
    <w:p w:rsidR="000E4303" w:rsidRPr="00DF66A2" w:rsidRDefault="000E4303" w:rsidP="000E43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«Шахтинский генерала Я.П. Бакланова казачий кадетский корпус»</w:t>
      </w:r>
    </w:p>
    <w:p w:rsidR="000E4303" w:rsidRPr="00DF66A2" w:rsidRDefault="000E4303" w:rsidP="000E43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(ГБОУ РО «ШККК)</w:t>
      </w:r>
    </w:p>
    <w:p w:rsidR="000E4303" w:rsidRPr="00DF66A2" w:rsidRDefault="000E4303" w:rsidP="000E43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E4303" w:rsidRPr="00DF66A2" w:rsidRDefault="000E4303" w:rsidP="000E43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КУЛИШЕНКО ТАТЬЯНЫ АЛЕКСАНДРОВНЫ</w:t>
      </w:r>
    </w:p>
    <w:p w:rsidR="000E4303" w:rsidRPr="00DF66A2" w:rsidRDefault="000E4303" w:rsidP="000E43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E4303" w:rsidRPr="00DF66A2" w:rsidRDefault="000E4303" w:rsidP="000E43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Сведения о профессиональном образовании и дополнительном профессиональном образовании</w:t>
      </w:r>
    </w:p>
    <w:p w:rsidR="000E4303" w:rsidRPr="00DF66A2" w:rsidRDefault="000E4303" w:rsidP="000E4303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0E4303" w:rsidRPr="00DF66A2" w:rsidTr="00182804">
        <w:tc>
          <w:tcPr>
            <w:tcW w:w="2660" w:type="dxa"/>
            <w:hideMark/>
          </w:tcPr>
          <w:p w:rsidR="000E4303" w:rsidRPr="00DF66A2" w:rsidRDefault="000E4303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Фамилия, имя, отчество участника</w:t>
            </w:r>
          </w:p>
        </w:tc>
        <w:tc>
          <w:tcPr>
            <w:tcW w:w="7229" w:type="dxa"/>
            <w:hideMark/>
          </w:tcPr>
          <w:p w:rsidR="000E4303" w:rsidRPr="00DF66A2" w:rsidRDefault="000E4303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Кулишенко Татьяна Александровна</w:t>
            </w:r>
          </w:p>
        </w:tc>
      </w:tr>
      <w:tr w:rsidR="000E4303" w:rsidRPr="00DF66A2" w:rsidTr="00182804">
        <w:tc>
          <w:tcPr>
            <w:tcW w:w="2660" w:type="dxa"/>
            <w:hideMark/>
          </w:tcPr>
          <w:p w:rsidR="000E4303" w:rsidRPr="00DF66A2" w:rsidRDefault="000E4303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Место работы</w:t>
            </w:r>
          </w:p>
        </w:tc>
        <w:tc>
          <w:tcPr>
            <w:tcW w:w="7229" w:type="dxa"/>
            <w:hideMark/>
          </w:tcPr>
          <w:p w:rsidR="000E4303" w:rsidRPr="00DF66A2" w:rsidRDefault="000E4303" w:rsidP="00182804">
            <w:pPr>
              <w:spacing w:after="0"/>
              <w:ind w:left="34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государственного бюджетного  общеобразовательного    учреждения Ростовской области «Шахтинский генерала Я.П. Бакланова казачий кадетский корпус»</w:t>
            </w:r>
          </w:p>
          <w:p w:rsidR="000E4303" w:rsidRPr="00DF66A2" w:rsidRDefault="000E4303" w:rsidP="00182804">
            <w:pPr>
              <w:spacing w:after="0"/>
              <w:ind w:left="34"/>
              <w:contextualSpacing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(ГБОУ РО «ШККК)</w:t>
            </w:r>
          </w:p>
        </w:tc>
      </w:tr>
      <w:tr w:rsidR="000E4303" w:rsidRPr="00DF66A2" w:rsidTr="00182804">
        <w:tc>
          <w:tcPr>
            <w:tcW w:w="2660" w:type="dxa"/>
            <w:hideMark/>
          </w:tcPr>
          <w:p w:rsidR="000E4303" w:rsidRPr="00DF66A2" w:rsidRDefault="000E4303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7229" w:type="dxa"/>
            <w:hideMark/>
          </w:tcPr>
          <w:p w:rsidR="000E4303" w:rsidRPr="00DF66A2" w:rsidRDefault="000E4303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педагог-психолог</w:t>
            </w:r>
          </w:p>
        </w:tc>
      </w:tr>
      <w:tr w:rsidR="000E4303" w:rsidRPr="00DF66A2" w:rsidTr="00182804">
        <w:tc>
          <w:tcPr>
            <w:tcW w:w="2660" w:type="dxa"/>
            <w:hideMark/>
          </w:tcPr>
          <w:p w:rsidR="000E4303" w:rsidRPr="00DF66A2" w:rsidRDefault="000E4303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Стаж работы </w:t>
            </w:r>
            <w:proofErr w:type="gramStart"/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</w:t>
            </w:r>
            <w:proofErr w:type="gramEnd"/>
          </w:p>
          <w:p w:rsidR="000E4303" w:rsidRPr="00DF66A2" w:rsidRDefault="000E4303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должности</w:t>
            </w:r>
          </w:p>
        </w:tc>
        <w:tc>
          <w:tcPr>
            <w:tcW w:w="7229" w:type="dxa"/>
            <w:hideMark/>
          </w:tcPr>
          <w:p w:rsidR="000E4303" w:rsidRPr="00DF66A2" w:rsidRDefault="000E4303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25</w:t>
            </w:r>
          </w:p>
        </w:tc>
      </w:tr>
      <w:tr w:rsidR="000E4303" w:rsidRPr="00DF66A2" w:rsidTr="00182804">
        <w:tc>
          <w:tcPr>
            <w:tcW w:w="2660" w:type="dxa"/>
            <w:hideMark/>
          </w:tcPr>
          <w:p w:rsidR="000E4303" w:rsidRPr="00DF66A2" w:rsidRDefault="000E4303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Контактный телефон</w:t>
            </w:r>
          </w:p>
        </w:tc>
        <w:tc>
          <w:tcPr>
            <w:tcW w:w="7229" w:type="dxa"/>
            <w:hideMark/>
          </w:tcPr>
          <w:p w:rsidR="000E4303" w:rsidRPr="00DF66A2" w:rsidRDefault="000E4303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8-909-412-01-68  </w:t>
            </w:r>
          </w:p>
        </w:tc>
      </w:tr>
      <w:tr w:rsidR="000E4303" w:rsidRPr="00DF66A2" w:rsidTr="00182804">
        <w:tc>
          <w:tcPr>
            <w:tcW w:w="2660" w:type="dxa"/>
            <w:hideMark/>
          </w:tcPr>
          <w:p w:rsidR="000E4303" w:rsidRPr="00DF66A2" w:rsidRDefault="000E4303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Девиз</w:t>
            </w:r>
          </w:p>
        </w:tc>
        <w:tc>
          <w:tcPr>
            <w:tcW w:w="7229" w:type="dxa"/>
          </w:tcPr>
          <w:p w:rsidR="000E4303" w:rsidRPr="00DF66A2" w:rsidRDefault="00BA3439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A343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«Познание своей собственной тьмы — лучший способ научиться иметь дело с тьмой других людей». К. Юнг</w:t>
            </w:r>
          </w:p>
        </w:tc>
      </w:tr>
    </w:tbl>
    <w:p w:rsidR="000E4303" w:rsidRPr="00DF66A2" w:rsidRDefault="000E4303" w:rsidP="00BA3439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E4303" w:rsidRPr="00DF66A2" w:rsidRDefault="000E4303" w:rsidP="000E4303">
      <w:pPr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 Сведения о профессиональном образовании и дополнительном</w:t>
      </w:r>
    </w:p>
    <w:p w:rsidR="000E4303" w:rsidRPr="00DF66A2" w:rsidRDefault="000E4303" w:rsidP="000E4303">
      <w:pPr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профессиональном </w:t>
      </w:r>
      <w:proofErr w:type="gramStart"/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образовании</w:t>
      </w:r>
      <w:proofErr w:type="gramEnd"/>
    </w:p>
    <w:p w:rsidR="000E4303" w:rsidRPr="00DF66A2" w:rsidRDefault="000E4303" w:rsidP="000E4303">
      <w:pPr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</w:tblGrid>
      <w:tr w:rsidR="000E4303" w:rsidRPr="00DF66A2" w:rsidTr="001828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DF66A2" w:rsidRDefault="000E4303" w:rsidP="001828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Высшее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Default="000E4303" w:rsidP="00182804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1988, Чечено-И</w:t>
            </w: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нгушский госуниверситет</w:t>
            </w:r>
          </w:p>
          <w:p w:rsidR="000E4303" w:rsidRPr="00DF66A2" w:rsidRDefault="000E4303" w:rsidP="00182804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им.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Толстого. </w:t>
            </w:r>
          </w:p>
          <w:p w:rsidR="000E4303" w:rsidRPr="00DF66A2" w:rsidRDefault="000E4303" w:rsidP="00182804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Специальность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-</w:t>
            </w: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историк, обществовед с правом преподавания</w:t>
            </w: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0E4303" w:rsidRPr="00DF66A2" w:rsidTr="001828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DF66A2" w:rsidRDefault="000E4303" w:rsidP="00182804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Сведения о наличии переподготовки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DF66A2" w:rsidRDefault="000E4303" w:rsidP="00182804">
            <w:pPr>
              <w:spacing w:after="0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1994, Ростовский областной институт повышения квалификации и переподготовки работников образования” по специальности “Практический психолог народного образования” специальность психология, квалификация педагог-психолог.</w:t>
            </w:r>
          </w:p>
        </w:tc>
      </w:tr>
      <w:tr w:rsidR="000E4303" w:rsidRPr="00DF66A2" w:rsidTr="00182804"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DF66A2" w:rsidRDefault="000E4303" w:rsidP="00182804">
            <w:pPr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Дополнительное профессиональное образование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DF66A2" w:rsidRDefault="000E4303" w:rsidP="00182804">
            <w:pPr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16.01.2017-07.04.2017 - ГБОУ ДПО РО «Ростовский институт повышения квалификации и профессиональной переподготовки работников </w:t>
            </w: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образования», по проблеме: Современные способы достижения и оценки  образовательных результатов по истории и обществознанию в соответствии с требованиями ФГОС общего образования.</w:t>
            </w:r>
          </w:p>
        </w:tc>
      </w:tr>
      <w:tr w:rsidR="000E4303" w:rsidRPr="00DF66A2" w:rsidTr="001828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303" w:rsidRPr="00DF66A2" w:rsidRDefault="000E4303" w:rsidP="0018280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DF66A2" w:rsidRDefault="000E4303" w:rsidP="00182804">
            <w:pPr>
              <w:spacing w:after="0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F66A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06.03.2018 – ВНОЦ «Современные образовательные технологии» по проблеме: “Выявление и предупреждение суицидального поведения среди несовершеннолетних”.</w:t>
            </w:r>
          </w:p>
        </w:tc>
      </w:tr>
    </w:tbl>
    <w:p w:rsidR="000E4303" w:rsidRPr="00DF66A2" w:rsidRDefault="000E4303" w:rsidP="000E430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</w:p>
    <w:p w:rsidR="000E4303" w:rsidRPr="00DF66A2" w:rsidRDefault="000E4303" w:rsidP="000E4303">
      <w:pPr>
        <w:numPr>
          <w:ilvl w:val="0"/>
          <w:numId w:val="2"/>
        </w:numPr>
        <w:spacing w:after="0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Перечень разработанных локальных нормативных актов, методических документов, </w:t>
      </w:r>
      <w:proofErr w:type="spellStart"/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медиапродуктов</w:t>
      </w:r>
      <w:proofErr w:type="spellEnd"/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, программ, проектов</w:t>
      </w:r>
    </w:p>
    <w:p w:rsidR="000E4303" w:rsidRPr="00DF66A2" w:rsidRDefault="000E4303" w:rsidP="000E4303">
      <w:pPr>
        <w:spacing w:after="0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E4303" w:rsidRPr="00DF66A2" w:rsidRDefault="000E4303" w:rsidP="000E4303">
      <w:pPr>
        <w:numPr>
          <w:ilvl w:val="0"/>
          <w:numId w:val="3"/>
        </w:numPr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Разработаны компоненты Основной образовательной программы начального и среднего общего образования:</w:t>
      </w:r>
    </w:p>
    <w:p w:rsidR="000E4303" w:rsidRPr="00DF66A2" w:rsidRDefault="000E4303" w:rsidP="000E430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Психолого-педагогическое обеспечение реализации программы.</w:t>
      </w:r>
    </w:p>
    <w:p w:rsidR="000E4303" w:rsidRPr="00DF66A2" w:rsidRDefault="000E4303" w:rsidP="000E4303">
      <w:pPr>
        <w:numPr>
          <w:ilvl w:val="0"/>
          <w:numId w:val="3"/>
        </w:numPr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Модель психолого-педагогического сопровождения ФГОС  ГБОУ РО «ШККК».</w:t>
      </w:r>
    </w:p>
    <w:p w:rsidR="000E4303" w:rsidRPr="00DF66A2" w:rsidRDefault="000E4303" w:rsidP="000E4303">
      <w:pPr>
        <w:numPr>
          <w:ilvl w:val="0"/>
          <w:numId w:val="3"/>
        </w:numPr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Положение о социально-психологической службе ГБОУ РО «ШККК».</w:t>
      </w:r>
    </w:p>
    <w:p w:rsidR="000E4303" w:rsidRPr="00DF66A2" w:rsidRDefault="000E4303" w:rsidP="000E4303">
      <w:pPr>
        <w:numPr>
          <w:ilvl w:val="0"/>
          <w:numId w:val="3"/>
        </w:numPr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Положение о психолого-педагогическом консилиуме ГБОУ РО «ШККК».</w:t>
      </w:r>
    </w:p>
    <w:p w:rsidR="000E4303" w:rsidRPr="00DF66A2" w:rsidRDefault="000E4303" w:rsidP="000E4303">
      <w:pPr>
        <w:numPr>
          <w:ilvl w:val="0"/>
          <w:numId w:val="3"/>
        </w:numPr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Положение о службе медиации  ГБОУ РО «ШККК».</w:t>
      </w:r>
    </w:p>
    <w:p w:rsidR="000E4303" w:rsidRPr="00DF66A2" w:rsidRDefault="000E4303" w:rsidP="000E4303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Образовательная программа для повышения квалификации специалистов образовательных организаций «Профилактика суицидального поведения детей и подростков в условиях образовательной организации» на 36 часов.</w:t>
      </w:r>
    </w:p>
    <w:p w:rsidR="000E4303" w:rsidRPr="00DF66A2" w:rsidRDefault="000E4303" w:rsidP="000E4303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Участие в разработке проектов: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 xml:space="preserve">2017 г. - Всероссийский смотр – конкурс на звание «Лучший казачий кадетский корпус России». Организация психолого-медико-педагогического сопровождения участников образовательных отношений в условиях кадетского образования. 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Март,   2017 года -   участие в подготовке Совета Министерства образования и науки  Российской Федерации по кадетскому образованию (</w:t>
      </w:r>
      <w:proofErr w:type="spellStart"/>
      <w:r w:rsidRPr="00DF66A2">
        <w:rPr>
          <w:rFonts w:ascii="Times New Roman" w:eastAsia="MS Mincho" w:hAnsi="Times New Roman" w:cs="Times New Roman"/>
          <w:sz w:val="28"/>
          <w:lang w:eastAsia="ja-JP"/>
        </w:rPr>
        <w:t>г</w:t>
      </w:r>
      <w:proofErr w:type="gramStart"/>
      <w:r w:rsidRPr="00DF66A2">
        <w:rPr>
          <w:rFonts w:ascii="Times New Roman" w:eastAsia="MS Mincho" w:hAnsi="Times New Roman" w:cs="Times New Roman"/>
          <w:sz w:val="28"/>
          <w:lang w:eastAsia="ja-JP"/>
        </w:rPr>
        <w:t>.Ш</w:t>
      </w:r>
      <w:proofErr w:type="gramEnd"/>
      <w:r w:rsidRPr="00DF66A2">
        <w:rPr>
          <w:rFonts w:ascii="Times New Roman" w:eastAsia="MS Mincho" w:hAnsi="Times New Roman" w:cs="Times New Roman"/>
          <w:sz w:val="28"/>
          <w:lang w:eastAsia="ja-JP"/>
        </w:rPr>
        <w:t>ахты</w:t>
      </w:r>
      <w:proofErr w:type="spellEnd"/>
      <w:r w:rsidRPr="00DF66A2">
        <w:rPr>
          <w:rFonts w:ascii="Times New Roman" w:eastAsia="MS Mincho" w:hAnsi="Times New Roman" w:cs="Times New Roman"/>
          <w:sz w:val="28"/>
          <w:lang w:eastAsia="ja-JP"/>
        </w:rPr>
        <w:t>).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25-26 октября 2017 г. - участие в подготовке Всероссийского семинара - совещания с руководителями кадетских школ и казачьих кадетских корпусов Российской Федерации.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2019 г. – Всероссийский конкурс «Мотив познания» - Блиц олимпиада «Школьный психолог. Технологии психолого-педагогического сопровождения образовательного процесса в условиях реализации ФГОС» - 1 место.</w:t>
      </w:r>
    </w:p>
    <w:p w:rsidR="000E4303" w:rsidRPr="00DF66A2" w:rsidRDefault="000E4303" w:rsidP="000E4303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lastRenderedPageBreak/>
        <w:t>Оказание экстренной психологической помощи детям и подросткам, находящимся в кризисном состоянии.</w:t>
      </w:r>
    </w:p>
    <w:p w:rsidR="000E4303" w:rsidRPr="00DF66A2" w:rsidRDefault="000E4303" w:rsidP="000E4303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Психологическое консультирование детей и родителей (законных представителей) по вопросам возрастного развития, предупреждения и преодоления трудностей обучения и развития социализации, в том числе онлай</w:t>
      </w:r>
      <w:proofErr w:type="gramStart"/>
      <w:r w:rsidRPr="00DF66A2">
        <w:rPr>
          <w:rFonts w:ascii="Times New Roman" w:eastAsia="MS Mincho" w:hAnsi="Times New Roman" w:cs="Times New Roman"/>
          <w:sz w:val="28"/>
          <w:lang w:eastAsia="ja-JP"/>
        </w:rPr>
        <w:t>н-</w:t>
      </w:r>
      <w:proofErr w:type="gramEnd"/>
      <w:r w:rsidRPr="00DF66A2">
        <w:rPr>
          <w:rFonts w:ascii="Times New Roman" w:eastAsia="MS Mincho" w:hAnsi="Times New Roman" w:cs="Times New Roman"/>
          <w:sz w:val="28"/>
          <w:lang w:eastAsia="ja-JP"/>
        </w:rPr>
        <w:t xml:space="preserve"> консультации</w:t>
      </w:r>
    </w:p>
    <w:p w:rsidR="000E4303" w:rsidRPr="00DF66A2" w:rsidRDefault="000E4303" w:rsidP="000E4303">
      <w:pPr>
        <w:numPr>
          <w:ilvl w:val="0"/>
          <w:numId w:val="3"/>
        </w:numPr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Выступления на семинарах, конференциях, проведение тренингов:</w:t>
      </w:r>
    </w:p>
    <w:p w:rsidR="000E4303" w:rsidRPr="00BA3439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BA3439">
        <w:rPr>
          <w:rFonts w:ascii="Times New Roman" w:eastAsia="MS Mincho" w:hAnsi="Times New Roman" w:cs="Times New Roman"/>
          <w:sz w:val="28"/>
          <w:lang w:eastAsia="ja-JP"/>
        </w:rPr>
        <w:t>- практико-ориентировочный семинар для педагогов-психологов;</w:t>
      </w:r>
    </w:p>
    <w:p w:rsidR="000E4303" w:rsidRPr="00BA3439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BA3439">
        <w:rPr>
          <w:rFonts w:ascii="Times New Roman" w:eastAsia="MS Mincho" w:hAnsi="Times New Roman" w:cs="Times New Roman"/>
          <w:sz w:val="28"/>
          <w:lang w:eastAsia="ja-JP"/>
        </w:rPr>
        <w:t>- мастер-класс «Тренинг эффективного общения»;</w:t>
      </w:r>
    </w:p>
    <w:p w:rsidR="000E4303" w:rsidRPr="00BA3439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BA3439">
        <w:rPr>
          <w:rFonts w:ascii="Times New Roman" w:eastAsia="MS Mincho" w:hAnsi="Times New Roman" w:cs="Times New Roman"/>
          <w:sz w:val="28"/>
          <w:lang w:eastAsia="ja-JP"/>
        </w:rPr>
        <w:t>- семинар: «Профилактика суицидального поведения»;</w:t>
      </w:r>
    </w:p>
    <w:p w:rsidR="000E4303" w:rsidRPr="00BA3439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BA3439">
        <w:rPr>
          <w:rFonts w:ascii="Times New Roman" w:eastAsia="MS Mincho" w:hAnsi="Times New Roman" w:cs="Times New Roman"/>
          <w:sz w:val="28"/>
          <w:lang w:eastAsia="ja-JP"/>
        </w:rPr>
        <w:t>- практико-ориентированный семинар: «Организация профилактической работы агрессивного и противоправного поведения подростков»;</w:t>
      </w:r>
    </w:p>
    <w:p w:rsidR="000E4303" w:rsidRPr="00BA3439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BA3439">
        <w:rPr>
          <w:rFonts w:ascii="Times New Roman" w:eastAsia="MS Mincho" w:hAnsi="Times New Roman" w:cs="Times New Roman"/>
          <w:sz w:val="28"/>
          <w:lang w:eastAsia="ja-JP"/>
        </w:rPr>
        <w:t>-семинар-совещание специалистов Департамента по делам казачества Ростовской области, курирующих вопросы организации психолого-педагогической работы в казачьих общеобразовательных учреждениях;</w:t>
      </w:r>
    </w:p>
    <w:p w:rsidR="000E4303" w:rsidRPr="00BA3439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BA3439">
        <w:rPr>
          <w:rFonts w:ascii="Times New Roman" w:eastAsia="MS Mincho" w:hAnsi="Times New Roman" w:cs="Times New Roman"/>
          <w:sz w:val="28"/>
          <w:lang w:eastAsia="ja-JP"/>
        </w:rPr>
        <w:t>- семинар-тренинг: «Основные направления деятельности педагога-психолога»;</w:t>
      </w:r>
    </w:p>
    <w:p w:rsidR="000E4303" w:rsidRPr="00BA3439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BA3439">
        <w:rPr>
          <w:rFonts w:ascii="Times New Roman" w:eastAsia="MS Mincho" w:hAnsi="Times New Roman" w:cs="Times New Roman"/>
          <w:sz w:val="28"/>
          <w:lang w:eastAsia="ja-JP"/>
        </w:rPr>
        <w:t>- методический семинар: «Активные формы и методы учебно-познавательной деятельности».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По итогам независимой оценки качества образовательной  деятельности  ГБОУ РО «ШККК» 2 года подряд входит в 3 лидеров среди государственных учреждений Ростовской области.</w:t>
      </w:r>
    </w:p>
    <w:p w:rsidR="000E4303" w:rsidRPr="00DF66A2" w:rsidRDefault="000E4303" w:rsidP="000E4303">
      <w:pPr>
        <w:tabs>
          <w:tab w:val="left" w:pos="567"/>
        </w:tabs>
        <w:spacing w:after="0"/>
        <w:ind w:left="567"/>
        <w:jc w:val="both"/>
        <w:rPr>
          <w:rFonts w:ascii="Times New Roman" w:eastAsia="MS Mincho" w:hAnsi="Times New Roman" w:cs="Times New Roman"/>
          <w:sz w:val="28"/>
          <w:lang w:eastAsia="ja-JP"/>
        </w:rPr>
      </w:pPr>
    </w:p>
    <w:p w:rsidR="000E4303" w:rsidRPr="00DF66A2" w:rsidRDefault="000E4303" w:rsidP="000E4303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MS Mincho" w:hAnsi="Times New Roman" w:cs="Times New Roman"/>
          <w:b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lang w:eastAsia="ja-JP"/>
        </w:rPr>
        <w:t xml:space="preserve">Обобщённые итоги профессиональной деятельности участника </w:t>
      </w:r>
    </w:p>
    <w:p w:rsidR="000E4303" w:rsidRPr="00DF66A2" w:rsidRDefault="000E4303" w:rsidP="000E4303">
      <w:pPr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Публикации: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5812"/>
      </w:tblGrid>
      <w:tr w:rsidR="00BA3439" w:rsidRPr="00DF66A2" w:rsidTr="00BA3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9" w:rsidRPr="00DF66A2" w:rsidRDefault="00BA3439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9" w:rsidRPr="00BA3439" w:rsidRDefault="00BA3439" w:rsidP="0018280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A3439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Статья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39" w:rsidRPr="00BA3439" w:rsidRDefault="00BA3439" w:rsidP="00182804">
            <w:pPr>
              <w:spacing w:after="0" w:line="24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BA343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Гуманизация</w:t>
            </w:r>
            <w:proofErr w:type="spellEnd"/>
            <w:r w:rsidRPr="00BA343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процесса психологического сопровождения в рамках ФГОС</w:t>
            </w:r>
          </w:p>
        </w:tc>
      </w:tr>
      <w:tr w:rsidR="00BA3439" w:rsidRPr="00DF66A2" w:rsidTr="00BA3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9" w:rsidRPr="00DF66A2" w:rsidRDefault="00BA3439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9" w:rsidRPr="00DF66A2" w:rsidRDefault="00BA3439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9" w:rsidRPr="00BA3439" w:rsidRDefault="00BA3439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A3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«Влияние семьи на развитие личности»</w:t>
            </w:r>
          </w:p>
        </w:tc>
      </w:tr>
      <w:tr w:rsidR="00BA3439" w:rsidRPr="00DF66A2" w:rsidTr="00BA3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9" w:rsidRPr="00DF66A2" w:rsidRDefault="00BA3439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9" w:rsidRPr="00DF66A2" w:rsidRDefault="00BA3439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Статья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9" w:rsidRPr="00BA3439" w:rsidRDefault="00BA3439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A3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в любви и сотрудничестве со школой</w:t>
            </w:r>
          </w:p>
        </w:tc>
      </w:tr>
      <w:tr w:rsidR="00BA3439" w:rsidRPr="00DF66A2" w:rsidTr="00BA3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9" w:rsidRPr="00DF66A2" w:rsidRDefault="00BA3439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9" w:rsidRPr="00DF66A2" w:rsidRDefault="00BA3439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Статья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39" w:rsidRPr="00DF66A2" w:rsidRDefault="00BA3439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Семейное воспитание и ФГОС</w:t>
            </w:r>
          </w:p>
        </w:tc>
      </w:tr>
    </w:tbl>
    <w:p w:rsidR="00BA3439" w:rsidRDefault="00BA3439" w:rsidP="00BA3439">
      <w:pPr>
        <w:tabs>
          <w:tab w:val="left" w:pos="567"/>
        </w:tabs>
        <w:spacing w:after="0"/>
        <w:ind w:left="720"/>
        <w:jc w:val="both"/>
        <w:rPr>
          <w:rFonts w:ascii="Times New Roman" w:eastAsia="MS Mincho" w:hAnsi="Times New Roman" w:cs="Times New Roman"/>
          <w:sz w:val="28"/>
          <w:highlight w:val="yellow"/>
          <w:lang w:eastAsia="ja-JP"/>
        </w:rPr>
      </w:pPr>
    </w:p>
    <w:p w:rsidR="000E4303" w:rsidRPr="00BA3439" w:rsidRDefault="000E4303" w:rsidP="000E4303">
      <w:pPr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BA3439">
        <w:rPr>
          <w:rFonts w:ascii="Times New Roman" w:eastAsia="MS Mincho" w:hAnsi="Times New Roman" w:cs="Times New Roman"/>
          <w:sz w:val="28"/>
          <w:lang w:eastAsia="ja-JP"/>
        </w:rPr>
        <w:t>Организация и участие педагога-психолога в работе приемных комиссий.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4111"/>
        <w:gridCol w:w="4156"/>
      </w:tblGrid>
      <w:tr w:rsidR="000E4303" w:rsidRPr="00BA3439" w:rsidTr="00182804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BA3439">
              <w:rPr>
                <w:rFonts w:ascii="Times New Roman" w:eastAsia="MS Mincho" w:hAnsi="Times New Roman" w:cs="Times New Roman"/>
                <w:sz w:val="28"/>
                <w:lang w:eastAsia="ja-JP"/>
              </w:rPr>
              <w:t xml:space="preserve">Год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BA3439">
              <w:rPr>
                <w:rFonts w:ascii="Times New Roman" w:eastAsia="MS Mincho" w:hAnsi="Times New Roman" w:cs="Times New Roman"/>
                <w:sz w:val="28"/>
                <w:lang w:eastAsia="ja-JP"/>
              </w:rPr>
              <w:t>Мероприятие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BA3439">
              <w:rPr>
                <w:rFonts w:ascii="Times New Roman" w:eastAsia="MS Mincho" w:hAnsi="Times New Roman" w:cs="Times New Roman"/>
                <w:sz w:val="28"/>
                <w:lang w:eastAsia="ja-JP"/>
              </w:rPr>
              <w:t>Результат</w:t>
            </w:r>
          </w:p>
        </w:tc>
      </w:tr>
      <w:tr w:rsidR="000E4303" w:rsidRPr="00DF66A2" w:rsidTr="00182804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3" w:rsidRPr="00BA3439" w:rsidRDefault="000E4303" w:rsidP="00182804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MS Mincho" w:hAnsi="Times New Roman" w:cs="Times New Roman"/>
                <w:sz w:val="28"/>
                <w:lang w:eastAsia="ja-JP"/>
              </w:rPr>
            </w:pPr>
            <w:r w:rsidRPr="00BA3439">
              <w:rPr>
                <w:rFonts w:ascii="Times New Roman" w:eastAsia="MS Mincho" w:hAnsi="Times New Roman" w:cs="Times New Roman"/>
                <w:sz w:val="28"/>
                <w:lang w:eastAsia="ja-JP"/>
              </w:rPr>
              <w:t>2017</w:t>
            </w:r>
            <w:r w:rsidR="00BA3439">
              <w:rPr>
                <w:rFonts w:ascii="Times New Roman" w:eastAsia="MS Mincho" w:hAnsi="Times New Roman" w:cs="Times New Roman"/>
                <w:sz w:val="28"/>
                <w:lang w:eastAsia="ja-JP"/>
              </w:rPr>
              <w:t xml:space="preserve"> - 2019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182804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Приемная комиссия в «ШККК»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tabs>
                <w:tab w:val="left" w:pos="840"/>
              </w:tabs>
              <w:spacing w:after="0" w:line="317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Бесконфликтное согласие родителей</w:t>
            </w:r>
            <w:r w:rsid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 особенностями развития и воспитания детей </w:t>
            </w:r>
          </w:p>
        </w:tc>
      </w:tr>
    </w:tbl>
    <w:p w:rsidR="000E4303" w:rsidRPr="00DF66A2" w:rsidRDefault="000E4303" w:rsidP="000E4303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F66A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Достижение положительных результатов по итогам психологического сопровождения образовательного процесса  </w:t>
      </w: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1780"/>
        <w:gridCol w:w="1753"/>
        <w:gridCol w:w="3021"/>
      </w:tblGrid>
      <w:tr w:rsidR="000E4303" w:rsidRPr="00DF66A2" w:rsidTr="00BA34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182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343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  <w:p w:rsidR="000E4303" w:rsidRPr="00BA3439" w:rsidRDefault="000E4303" w:rsidP="00182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343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3" w:rsidRPr="00BA3439" w:rsidRDefault="000E4303" w:rsidP="00182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343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E4303" w:rsidRPr="00BA3439" w:rsidRDefault="000E4303" w:rsidP="00182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343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занятий</w:t>
            </w:r>
          </w:p>
          <w:p w:rsidR="000E4303" w:rsidRPr="00BA3439" w:rsidRDefault="000E4303" w:rsidP="00182804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3" w:rsidRPr="00BA3439" w:rsidRDefault="000E4303" w:rsidP="00182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343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0E4303" w:rsidRPr="00BA3439" w:rsidRDefault="000E4303" w:rsidP="00182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343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0E4303" w:rsidRPr="00BA3439" w:rsidRDefault="000E4303" w:rsidP="00182804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03" w:rsidRPr="00BA3439" w:rsidRDefault="000E4303" w:rsidP="00182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A343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0E4303" w:rsidRPr="00BA3439" w:rsidRDefault="000E4303" w:rsidP="00182804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303" w:rsidRPr="00DF66A2" w:rsidTr="00BA34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12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Индивидуальные</w:t>
            </w:r>
          </w:p>
          <w:p w:rsidR="000E4303" w:rsidRPr="00BA3439" w:rsidRDefault="000E4303" w:rsidP="00BA3439">
            <w:pPr>
              <w:widowControl w:val="0"/>
              <w:spacing w:before="120"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консультации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217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Развитие и совершенствование внутренних ресурсов человека для преодоления трудностей. Повышение уровня успеваемости.</w:t>
            </w:r>
          </w:p>
        </w:tc>
      </w:tr>
      <w:tr w:rsidR="000E4303" w:rsidRPr="00DF66A2" w:rsidTr="00BA34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Психокоррекционная</w:t>
            </w:r>
            <w:proofErr w:type="spellEnd"/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работа (тренинги, </w:t>
            </w:r>
            <w:proofErr w:type="spellStart"/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коучинг</w:t>
            </w:r>
            <w:proofErr w:type="spellEnd"/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-занятия, мини тренинги и др.)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220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Повы</w:t>
            </w:r>
            <w:r w:rsid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шение уровня культуры поведения</w:t>
            </w: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бесконфликтное  общение кадет</w:t>
            </w:r>
          </w:p>
        </w:tc>
      </w:tr>
      <w:tr w:rsidR="000E4303" w:rsidRPr="00DF66A2" w:rsidTr="00BA34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Профориентационная</w:t>
            </w:r>
            <w:proofErr w:type="spellEnd"/>
          </w:p>
          <w:p w:rsidR="000E4303" w:rsidRPr="00BA3439" w:rsidRDefault="00BA3439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="000E4303"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абота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0E4303"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(индивидуальная и групповая)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13</w:t>
            </w:r>
          </w:p>
          <w:p w:rsidR="000E4303" w:rsidRPr="00BA3439" w:rsidRDefault="000E4303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(групповые)</w:t>
            </w:r>
          </w:p>
          <w:p w:rsidR="000E4303" w:rsidRPr="00BA3439" w:rsidRDefault="000E4303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170</w:t>
            </w:r>
          </w:p>
          <w:p w:rsidR="000E4303" w:rsidRPr="00BA3439" w:rsidRDefault="000E4303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Поступление в   ВУЗ</w:t>
            </w:r>
          </w:p>
        </w:tc>
      </w:tr>
      <w:tr w:rsidR="000E4303" w:rsidRPr="00DF66A2" w:rsidTr="00BA34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BA3439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Психопрофилактичес</w:t>
            </w:r>
            <w:r w:rsidR="000E4303"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кая работа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Корпус без вредных привычек</w:t>
            </w:r>
          </w:p>
        </w:tc>
      </w:tr>
      <w:tr w:rsidR="000E4303" w:rsidRPr="00DF66A2" w:rsidTr="00BA34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BA3439" w:rsidP="00BA3439">
            <w:pPr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Психодиагностика (Групповая, </w:t>
            </w:r>
            <w:r w:rsidR="000E4303"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индивидуальная)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6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17</w:t>
            </w:r>
          </w:p>
          <w:p w:rsidR="000E4303" w:rsidRPr="00BA3439" w:rsidRDefault="000E4303" w:rsidP="00BA3439">
            <w:pPr>
              <w:widowControl w:val="0"/>
              <w:spacing w:before="60"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(групповые)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before="60"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220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03" w:rsidRPr="00BA3439" w:rsidRDefault="000E4303" w:rsidP="00BA3439">
            <w:pPr>
              <w:widowControl w:val="0"/>
              <w:spacing w:after="0" w:line="317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Содружество, сотрудничество</w:t>
            </w:r>
          </w:p>
          <w:p w:rsidR="000E4303" w:rsidRPr="00BA3439" w:rsidRDefault="000E4303" w:rsidP="00BA3439">
            <w:pPr>
              <w:widowControl w:val="0"/>
              <w:spacing w:after="0" w:line="317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A34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Лидирующие позиции</w:t>
            </w:r>
          </w:p>
        </w:tc>
      </w:tr>
    </w:tbl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 xml:space="preserve">Методическое обеспечение лекций, семинаров, мастер-классов для педагогов области, города и образовательной организации </w:t>
      </w:r>
      <w:proofErr w:type="gramStart"/>
      <w:r w:rsidRPr="00DF66A2">
        <w:rPr>
          <w:rFonts w:ascii="Times New Roman" w:eastAsia="MS Mincho" w:hAnsi="Times New Roman" w:cs="Times New Roman"/>
          <w:sz w:val="28"/>
          <w:lang w:eastAsia="ja-JP"/>
        </w:rPr>
        <w:t>за</w:t>
      </w:r>
      <w:proofErr w:type="gramEnd"/>
      <w:r w:rsidRPr="00DF66A2">
        <w:rPr>
          <w:rFonts w:ascii="Times New Roman" w:eastAsia="MS Mincho" w:hAnsi="Times New Roman" w:cs="Times New Roman"/>
          <w:sz w:val="28"/>
          <w:lang w:eastAsia="ja-JP"/>
        </w:rPr>
        <w:t xml:space="preserve"> последние 3 года по темам: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Взаимодействие участников образовательных отношений. Конфликты или сотрудничество.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Имидж классного руководителя и  офицера-воспитателя, как инструмент взаимодействия с родителями.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Современные дети и особенности их обучения.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Профориентация старшеклассников.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Колесо баланса. Ресурсы педагога.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Практика проведения психологической диагностики.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Написание психологического заключения по результатам психологической диагностики.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Проектирование условий для социализации обучающихся кадетского корпуса.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lastRenderedPageBreak/>
        <w:t>Профилактика конфликтов в образовательной организации.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Кризисная психология в образовании.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 xml:space="preserve">Взаимодействие с детьми, склонными к </w:t>
      </w:r>
      <w:proofErr w:type="spellStart"/>
      <w:r w:rsidRPr="00DF66A2">
        <w:rPr>
          <w:rFonts w:ascii="Times New Roman" w:eastAsia="MS Mincho" w:hAnsi="Times New Roman" w:cs="Times New Roman"/>
          <w:sz w:val="28"/>
          <w:lang w:eastAsia="ja-JP"/>
        </w:rPr>
        <w:t>девиантному</w:t>
      </w:r>
      <w:proofErr w:type="spellEnd"/>
      <w:r w:rsidRPr="00DF66A2">
        <w:rPr>
          <w:rFonts w:ascii="Times New Roman" w:eastAsia="MS Mincho" w:hAnsi="Times New Roman" w:cs="Times New Roman"/>
          <w:sz w:val="28"/>
          <w:lang w:eastAsia="ja-JP"/>
        </w:rPr>
        <w:t xml:space="preserve"> поведению.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Взаимодействие педагогов с родителями учеников «группы риска», как важное условие профилактики девиантного поведения.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Семья и корпус: психология взаимодействия.</w:t>
      </w:r>
    </w:p>
    <w:p w:rsidR="000E4303" w:rsidRPr="00DF66A2" w:rsidRDefault="000E4303" w:rsidP="000E4303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Нормативно-правовое обеспечение профилактики суицидального поведения несовершеннолетних в условиях образовательной организации.</w:t>
      </w:r>
    </w:p>
    <w:p w:rsidR="000E4303" w:rsidRPr="00DF66A2" w:rsidRDefault="000E4303" w:rsidP="000E4303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Методическое обеспечение родительских собраний по темам: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 xml:space="preserve">- </w:t>
      </w:r>
      <w:r w:rsidRPr="00DF66A2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Профилактика девиантного поведения детей и подростков.</w:t>
      </w:r>
      <w:r w:rsidRPr="00DF66A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Как уберечь ребенка от алкоголя и наркотиков?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>
        <w:rPr>
          <w:rFonts w:ascii="Times New Roman" w:eastAsia="MS Mincho" w:hAnsi="Times New Roman" w:cs="Times New Roman"/>
          <w:sz w:val="28"/>
          <w:lang w:eastAsia="ja-JP"/>
        </w:rPr>
        <w:t>- Психо</w:t>
      </w:r>
      <w:r w:rsidRPr="00DF66A2">
        <w:rPr>
          <w:rFonts w:ascii="Times New Roman" w:eastAsia="MS Mincho" w:hAnsi="Times New Roman" w:cs="Times New Roman"/>
          <w:sz w:val="28"/>
          <w:lang w:eastAsia="ja-JP"/>
        </w:rPr>
        <w:t>физиологические и возрастные особенности поведения детей в кадетском корпусе.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- Безопасность современных детей. Компьютер и гаджеты, скрытая опасность.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- Грани самостоятельности. Роль семьи в формировании ответственного поведения кадета.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-  Адаптация к обучению в кадетском корпусе.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 xml:space="preserve">- Профориентация </w:t>
      </w:r>
      <w:proofErr w:type="gramStart"/>
      <w:r w:rsidRPr="00DF66A2">
        <w:rPr>
          <w:rFonts w:ascii="Times New Roman" w:eastAsia="MS Mincho" w:hAnsi="Times New Roman" w:cs="Times New Roman"/>
          <w:sz w:val="28"/>
          <w:lang w:eastAsia="ja-JP"/>
        </w:rPr>
        <w:t>обучающихся</w:t>
      </w:r>
      <w:proofErr w:type="gramEnd"/>
      <w:r w:rsidRPr="00DF66A2">
        <w:rPr>
          <w:rFonts w:ascii="Times New Roman" w:eastAsia="MS Mincho" w:hAnsi="Times New Roman" w:cs="Times New Roman"/>
          <w:sz w:val="28"/>
          <w:lang w:eastAsia="ja-JP"/>
        </w:rPr>
        <w:t>, психологические аспекты.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- Особенности взросления современных детей.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- Риски подросткового возраста</w:t>
      </w:r>
      <w:proofErr w:type="gramStart"/>
      <w:r w:rsidRPr="00DF66A2">
        <w:rPr>
          <w:rFonts w:ascii="Times New Roman" w:eastAsia="MS Mincho" w:hAnsi="Times New Roman" w:cs="Times New Roman"/>
          <w:sz w:val="28"/>
          <w:lang w:eastAsia="ja-JP"/>
        </w:rPr>
        <w:t>.</w:t>
      </w:r>
      <w:proofErr w:type="gramEnd"/>
      <w:r w:rsidRPr="00DF66A2">
        <w:rPr>
          <w:rFonts w:ascii="Times New Roman" w:eastAsia="MS Mincho" w:hAnsi="Times New Roman" w:cs="Times New Roman"/>
          <w:sz w:val="28"/>
          <w:lang w:eastAsia="ja-JP"/>
        </w:rPr>
        <w:t xml:space="preserve"> (</w:t>
      </w:r>
      <w:proofErr w:type="gramStart"/>
      <w:r w:rsidRPr="00DF66A2">
        <w:rPr>
          <w:rFonts w:ascii="Times New Roman" w:eastAsia="MS Mincho" w:hAnsi="Times New Roman" w:cs="Times New Roman"/>
          <w:sz w:val="28"/>
          <w:lang w:eastAsia="ja-JP"/>
        </w:rPr>
        <w:t>п</w:t>
      </w:r>
      <w:proofErr w:type="gramEnd"/>
      <w:r w:rsidRPr="00DF66A2">
        <w:rPr>
          <w:rFonts w:ascii="Times New Roman" w:eastAsia="MS Mincho" w:hAnsi="Times New Roman" w:cs="Times New Roman"/>
          <w:sz w:val="28"/>
          <w:lang w:eastAsia="ja-JP"/>
        </w:rPr>
        <w:t>рофилактика суицидального поведения).</w:t>
      </w:r>
    </w:p>
    <w:p w:rsidR="000E4303" w:rsidRPr="00DF66A2" w:rsidRDefault="000E4303" w:rsidP="000E4303">
      <w:pPr>
        <w:tabs>
          <w:tab w:val="left" w:pos="567"/>
        </w:tabs>
        <w:spacing w:after="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DF66A2">
        <w:rPr>
          <w:rFonts w:ascii="Times New Roman" w:eastAsia="MS Mincho" w:hAnsi="Times New Roman" w:cs="Times New Roman"/>
          <w:sz w:val="28"/>
          <w:lang w:eastAsia="ja-JP"/>
        </w:rPr>
        <w:t>- Как пережить экзамен. Психологическая подготовка к ОГЭ и ЕГЭ.</w:t>
      </w:r>
    </w:p>
    <w:p w:rsidR="000E4303" w:rsidRPr="00DF66A2" w:rsidRDefault="000E4303" w:rsidP="000E430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lang w:eastAsia="ja-JP"/>
        </w:rPr>
      </w:pPr>
    </w:p>
    <w:p w:rsidR="000E4303" w:rsidRPr="00DF66A2" w:rsidRDefault="000E4303" w:rsidP="000E430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Обобщенные итоги профессиональной деятельности за 3 года</w:t>
      </w:r>
    </w:p>
    <w:p w:rsidR="000E4303" w:rsidRPr="00DF66A2" w:rsidRDefault="000E4303" w:rsidP="000E4303">
      <w:pPr>
        <w:spacing w:after="0" w:line="240" w:lineRule="auto"/>
        <w:ind w:left="833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0E4303" w:rsidRPr="00DF66A2" w:rsidRDefault="000E4303" w:rsidP="000E4303">
      <w:pPr>
        <w:spacing w:line="240" w:lineRule="auto"/>
        <w:ind w:left="833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DF66A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Система работы педагога-психолога</w:t>
      </w:r>
    </w:p>
    <w:p w:rsidR="000E4303" w:rsidRPr="00B52017" w:rsidRDefault="000E4303" w:rsidP="000E4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Я работаю в казачьем кадетском корпусе (ГБОУ РО «ШККК»),  который является не только общеобразовательной организацией, но и имеет на полном пансионе 220 подростков  с разными образовательными потребностями и социальным статусом. Наш корпус – учреждение инновационного типа, является площадкой по апробации инновационных идей, технологий и проектов, местом  обмена опытом по вопросам обучения и воспитания подростков в системе кадетского образования.</w:t>
      </w:r>
    </w:p>
    <w:p w:rsidR="000E4303" w:rsidRPr="00B52017" w:rsidRDefault="000E4303" w:rsidP="000E4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Кадетский корпус реализует </w:t>
      </w:r>
      <w:proofErr w:type="spellStart"/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разноуровневое</w:t>
      </w:r>
      <w:proofErr w:type="spellEnd"/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профильное образование и готовит кадры для государственной службы  российского казачества и силовых ведомств.      </w:t>
      </w:r>
    </w:p>
    <w:p w:rsidR="000E4303" w:rsidRPr="00B52017" w:rsidRDefault="000E4303" w:rsidP="000E4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ГБОУ РО «ШККК» является шестикратным  победителем всероссийского смотра-конкурса на звание «Лучший казачий кадетский </w:t>
      </w: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корпус Российской Федерации», в котором я, как педагог-психолог, принимаю непосредственное участие.</w:t>
      </w:r>
    </w:p>
    <w:p w:rsidR="000E4303" w:rsidRPr="00B52017" w:rsidRDefault="000E4303" w:rsidP="000E4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Отличительной особенностью </w:t>
      </w:r>
      <w:proofErr w:type="gramStart"/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кадетского</w:t>
      </w:r>
      <w:proofErr w:type="gramEnd"/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является наличие разных категорий обучающихся: одаренные и высокомотивированные дети, дети с </w:t>
      </w:r>
      <w:proofErr w:type="spellStart"/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девиантным</w:t>
      </w:r>
      <w:proofErr w:type="spellEnd"/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поведением, трудностями в обучении и социальной адаптации. Особенности обучения в корпусе, несомненно, влияют на определение цели и актуальных направлений моей деятельности по психолого-педагогическому сопровождению образовательного процесса. </w:t>
      </w:r>
    </w:p>
    <w:p w:rsidR="000E4303" w:rsidRPr="00B52017" w:rsidRDefault="000E4303" w:rsidP="000E4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Цель</w:t>
      </w: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моей деятельности в корпусе это целостное психолого-педагогическое сопровождение образовательного процесса, а также оказание психолого-педагогической помощи детям, имеющим сложности в адаптации и социализации для развития кадета, как самодостаточной личности, стремящейся к социальному успеху, как субъекта деятельности с навыками социализации и гражданственности.</w:t>
      </w:r>
    </w:p>
    <w:p w:rsidR="000E4303" w:rsidRPr="00B52017" w:rsidRDefault="000E4303" w:rsidP="000E4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Направления деятельности совпадают с профессиональным стандартом «Педагога-психолога (психолога в сфере образования)» и включают как традиционные направления.</w:t>
      </w:r>
    </w:p>
    <w:p w:rsidR="000E4303" w:rsidRPr="00B52017" w:rsidRDefault="000E4303" w:rsidP="000E430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психолого-педагогическое и методическое сопровождение реализации основных и дополнительных образовательных программ;</w:t>
      </w:r>
    </w:p>
    <w:p w:rsidR="000E4303" w:rsidRPr="00B52017" w:rsidRDefault="000E4303" w:rsidP="000E430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психологическая экспертиза (оценка) комфортности и безопасности образовательной среды образовательных организаций;</w:t>
      </w:r>
    </w:p>
    <w:p w:rsidR="000E4303" w:rsidRPr="00B52017" w:rsidRDefault="000E4303" w:rsidP="000E430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психологическое консультирование субъектов образовательного процесса;</w:t>
      </w:r>
    </w:p>
    <w:p w:rsidR="000E4303" w:rsidRPr="00B52017" w:rsidRDefault="000E4303" w:rsidP="000E430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коррекционно-развивающая работа с детьми и обучающимися, в том числе работа по восстановлению и реабилитации;</w:t>
      </w:r>
    </w:p>
    <w:p w:rsidR="000E4303" w:rsidRPr="00B52017" w:rsidRDefault="000E4303" w:rsidP="000E430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психологическая диагностика детей и обучающихся;</w:t>
      </w:r>
    </w:p>
    <w:p w:rsidR="000E4303" w:rsidRPr="00B52017" w:rsidRDefault="000E4303" w:rsidP="000E430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психологическое просвещение субъектов образовательного процесса;</w:t>
      </w:r>
    </w:p>
    <w:p w:rsidR="000E4303" w:rsidRPr="00B52017" w:rsidRDefault="000E4303" w:rsidP="000E430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психопрофилактика</w:t>
      </w:r>
      <w:proofErr w:type="spellEnd"/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E4303" w:rsidRPr="00B52017" w:rsidRDefault="000E4303" w:rsidP="000E4303">
      <w:pPr>
        <w:spacing w:after="0" w:line="240" w:lineRule="auto"/>
        <w:ind w:left="113" w:right="-1" w:firstLine="59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E4303" w:rsidRPr="00B52017" w:rsidRDefault="000E4303" w:rsidP="000E4303">
      <w:pPr>
        <w:spacing w:after="0" w:line="240" w:lineRule="auto"/>
        <w:ind w:left="113" w:right="-1" w:firstLine="59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На протяжении последних трех лет я выполняю расширенный профессиональный круг обязанностей, включающий участие в различных службах и советах образовательного учреждения:</w:t>
      </w:r>
    </w:p>
    <w:p w:rsidR="000E4303" w:rsidRPr="00B52017" w:rsidRDefault="000E4303" w:rsidP="000E4303">
      <w:pPr>
        <w:numPr>
          <w:ilvl w:val="0"/>
          <w:numId w:val="9"/>
        </w:numPr>
        <w:spacing w:after="0" w:line="240" w:lineRule="auto"/>
        <w:ind w:left="709" w:right="-1" w:hanging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социально-психологическая служба (член службы);</w:t>
      </w:r>
    </w:p>
    <w:p w:rsidR="000E4303" w:rsidRPr="00B52017" w:rsidRDefault="000E4303" w:rsidP="000E4303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52017">
        <w:rPr>
          <w:rFonts w:ascii="Times New Roman" w:eastAsia="Calibri" w:hAnsi="Times New Roman"/>
          <w:bCs/>
          <w:sz w:val="28"/>
          <w:szCs w:val="28"/>
        </w:rPr>
        <w:t>корпусная служба медиации (руководитель службы, веду примирительные встречи, веду обучение детей волонтеров);</w:t>
      </w:r>
    </w:p>
    <w:p w:rsidR="000E4303" w:rsidRPr="00B52017" w:rsidRDefault="000E4303" w:rsidP="000E4303">
      <w:pPr>
        <w:numPr>
          <w:ilvl w:val="0"/>
          <w:numId w:val="9"/>
        </w:numPr>
        <w:spacing w:after="0" w:line="240" w:lineRule="auto"/>
        <w:ind w:left="709" w:right="-1" w:hanging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совета по профилактике (член совета);</w:t>
      </w:r>
    </w:p>
    <w:p w:rsidR="000E4303" w:rsidRPr="00B52017" w:rsidRDefault="000E4303" w:rsidP="000E4303">
      <w:pPr>
        <w:numPr>
          <w:ilvl w:val="0"/>
          <w:numId w:val="9"/>
        </w:numPr>
        <w:spacing w:after="0" w:line="240" w:lineRule="auto"/>
        <w:ind w:left="709" w:right="-1" w:hanging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административного совета (член совета).</w:t>
      </w:r>
    </w:p>
    <w:p w:rsidR="000E4303" w:rsidRPr="00B52017" w:rsidRDefault="000E4303" w:rsidP="000E4303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Активно участвую в развитии психологической службы Деп</w:t>
      </w:r>
      <w:r w:rsid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bookmarkStart w:id="0" w:name="_GoBack"/>
      <w:bookmarkEnd w:id="0"/>
      <w:r w:rsidRPr="00B520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ртамента по делам казачества </w:t>
      </w:r>
      <w:r w:rsidR="00B52017">
        <w:rPr>
          <w:rFonts w:ascii="Times New Roman" w:eastAsia="MS Mincho" w:hAnsi="Times New Roman" w:cs="Times New Roman"/>
          <w:sz w:val="28"/>
          <w:szCs w:val="28"/>
          <w:lang w:eastAsia="ja-JP"/>
        </w:rPr>
        <w:t>и кадетских учебных заведений Ростовской области.</w:t>
      </w:r>
    </w:p>
    <w:p w:rsidR="000E4303" w:rsidRPr="00B52017" w:rsidRDefault="000E4303" w:rsidP="000E4303">
      <w:pPr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B52017">
        <w:rPr>
          <w:rFonts w:ascii="Times New Roman" w:eastAsia="MS Mincho" w:hAnsi="Times New Roman" w:cs="Times New Roman"/>
          <w:sz w:val="28"/>
          <w:lang w:eastAsia="ja-JP"/>
        </w:rPr>
        <w:t>Руководство работой методического объединения               2020г.</w:t>
      </w:r>
    </w:p>
    <w:p w:rsidR="000E4303" w:rsidRPr="00B52017" w:rsidRDefault="000E4303" w:rsidP="000E4303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lang w:eastAsia="ja-JP"/>
        </w:rPr>
      </w:pPr>
    </w:p>
    <w:p w:rsidR="000E4303" w:rsidRDefault="000E4303" w:rsidP="000E4303">
      <w:pPr>
        <w:pStyle w:val="a3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2017">
        <w:rPr>
          <w:rFonts w:ascii="Times New Roman" w:eastAsia="Calibri" w:hAnsi="Times New Roman"/>
          <w:sz w:val="28"/>
          <w:szCs w:val="28"/>
          <w:lang w:eastAsia="en-US"/>
        </w:rPr>
        <w:t>Таким образом, психолого-педагогическое сопровождение кадет направлено на достижение воспитанниками высоких личностных результатов, их гармоничное развитие,  преодоление трудностей в адаптации, обучении и воспитании, повышение мотивации, осознанного выбора профессии офицера.</w:t>
      </w:r>
    </w:p>
    <w:p w:rsidR="000207D2" w:rsidRDefault="000207D2"/>
    <w:sectPr w:rsidR="0002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79"/>
    <w:multiLevelType w:val="hybridMultilevel"/>
    <w:tmpl w:val="CA2EF114"/>
    <w:lvl w:ilvl="0" w:tplc="5D144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716F"/>
    <w:multiLevelType w:val="hybridMultilevel"/>
    <w:tmpl w:val="773E1E7E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B5A66"/>
    <w:multiLevelType w:val="multilevel"/>
    <w:tmpl w:val="85FA6EB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7955C39"/>
    <w:multiLevelType w:val="hybridMultilevel"/>
    <w:tmpl w:val="8438F8F0"/>
    <w:lvl w:ilvl="0" w:tplc="C3924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63186A"/>
    <w:multiLevelType w:val="hybridMultilevel"/>
    <w:tmpl w:val="7DBE4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41D35"/>
    <w:multiLevelType w:val="hybridMultilevel"/>
    <w:tmpl w:val="55562C8A"/>
    <w:lvl w:ilvl="0" w:tplc="C3924D3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71812ECF"/>
    <w:multiLevelType w:val="hybridMultilevel"/>
    <w:tmpl w:val="2750B18E"/>
    <w:lvl w:ilvl="0" w:tplc="2154E77C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9F2B37"/>
    <w:multiLevelType w:val="hybridMultilevel"/>
    <w:tmpl w:val="13D2BA3A"/>
    <w:lvl w:ilvl="0" w:tplc="5D144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350D9C"/>
    <w:multiLevelType w:val="hybridMultilevel"/>
    <w:tmpl w:val="9FEA64C4"/>
    <w:lvl w:ilvl="0" w:tplc="5D144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C1C6F"/>
    <w:multiLevelType w:val="hybridMultilevel"/>
    <w:tmpl w:val="AF560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9F"/>
    <w:rsid w:val="000207D2"/>
    <w:rsid w:val="000E4303"/>
    <w:rsid w:val="00AE139F"/>
    <w:rsid w:val="00B52017"/>
    <w:rsid w:val="00B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3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3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1607</Words>
  <Characters>9163</Characters>
  <Application>Microsoft Office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ПСИХОЛОГ0</dc:creator>
  <cp:keywords/>
  <dc:description/>
  <cp:lastModifiedBy>ZAM</cp:lastModifiedBy>
  <cp:revision>5</cp:revision>
  <dcterms:created xsi:type="dcterms:W3CDTF">2020-02-29T09:07:00Z</dcterms:created>
  <dcterms:modified xsi:type="dcterms:W3CDTF">2020-02-29T09:46:00Z</dcterms:modified>
</cp:coreProperties>
</file>